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6DCA4A" w14:textId="114884B4" w:rsidR="00F17F88" w:rsidRPr="00DC6B0B" w:rsidRDefault="00DC6B0B" w:rsidP="00DC6B0B">
      <w:pPr>
        <w:jc w:val="center"/>
        <w:rPr>
          <w:sz w:val="40"/>
          <w:szCs w:val="40"/>
        </w:rPr>
      </w:pPr>
      <w:r w:rsidRPr="00DC6B0B">
        <w:rPr>
          <w:sz w:val="40"/>
          <w:szCs w:val="40"/>
        </w:rPr>
        <w:t>Dracula Scene Performance</w:t>
      </w:r>
      <w:r w:rsidR="00341380">
        <w:rPr>
          <w:sz w:val="40"/>
          <w:szCs w:val="40"/>
        </w:rPr>
        <w:t xml:space="preserve"> Rubric</w:t>
      </w:r>
    </w:p>
    <w:p w14:paraId="7249E46A" w14:textId="77777777" w:rsidR="00341380" w:rsidRDefault="00341380" w:rsidP="00DC6B0B">
      <w:pPr>
        <w:jc w:val="center"/>
        <w:sectPr w:rsidR="00341380" w:rsidSect="000916AE">
          <w:pgSz w:w="15840" w:h="12240" w:orient="landscape"/>
          <w:pgMar w:top="450" w:right="720" w:bottom="450" w:left="720" w:header="720" w:footer="720" w:gutter="0"/>
          <w:cols w:space="720"/>
          <w:docGrid w:linePitch="360"/>
        </w:sectPr>
      </w:pPr>
    </w:p>
    <w:p w14:paraId="6904870A" w14:textId="749A13C8" w:rsidR="00341380" w:rsidRDefault="00341380" w:rsidP="00341380">
      <w:r>
        <w:t>Student 1: ________________</w:t>
      </w:r>
    </w:p>
    <w:p w14:paraId="183E0A13" w14:textId="0E42F868" w:rsidR="00CD594C" w:rsidRPr="000916AE" w:rsidRDefault="000916AE" w:rsidP="00341380">
      <w:pPr>
        <w:rPr>
          <w:b/>
          <w:bCs/>
        </w:rPr>
      </w:pPr>
      <w:r w:rsidRPr="000916AE">
        <w:rPr>
          <w:b/>
          <w:bCs/>
        </w:rPr>
        <w:t>Performance Criteria:</w:t>
      </w:r>
    </w:p>
    <w:tbl>
      <w:tblPr>
        <w:tblStyle w:val="TableGrid"/>
        <w:tblW w:w="3401" w:type="dxa"/>
        <w:tblLook w:val="04A0" w:firstRow="1" w:lastRow="0" w:firstColumn="1" w:lastColumn="0" w:noHBand="0" w:noVBand="1"/>
      </w:tblPr>
      <w:tblGrid>
        <w:gridCol w:w="1309"/>
        <w:gridCol w:w="523"/>
        <w:gridCol w:w="523"/>
        <w:gridCol w:w="523"/>
        <w:gridCol w:w="523"/>
      </w:tblGrid>
      <w:tr w:rsidR="00CD594C" w:rsidRPr="00F459C4" w14:paraId="1E63BDAB" w14:textId="0C767F22" w:rsidTr="00CD594C">
        <w:trPr>
          <w:cantSplit/>
          <w:trHeight w:val="1465"/>
        </w:trPr>
        <w:tc>
          <w:tcPr>
            <w:tcW w:w="1309" w:type="dxa"/>
            <w:tcBorders>
              <w:top w:val="nil"/>
              <w:left w:val="nil"/>
            </w:tcBorders>
          </w:tcPr>
          <w:p w14:paraId="0080AF95" w14:textId="19716FC9" w:rsidR="00CD594C" w:rsidRPr="00F459C4" w:rsidRDefault="00CD594C" w:rsidP="00782F96">
            <w:r>
              <w:t xml:space="preserve"> </w:t>
            </w:r>
          </w:p>
        </w:tc>
        <w:tc>
          <w:tcPr>
            <w:tcW w:w="523" w:type="dxa"/>
            <w:textDirection w:val="btLr"/>
          </w:tcPr>
          <w:p w14:paraId="63DC883F" w14:textId="2C7E1589" w:rsidR="00CD594C" w:rsidRPr="00F459C4" w:rsidRDefault="00CD594C" w:rsidP="00CD594C">
            <w:pPr>
              <w:ind w:left="113" w:right="113"/>
            </w:pPr>
            <w:r>
              <w:t>Outstanding</w:t>
            </w:r>
          </w:p>
        </w:tc>
        <w:tc>
          <w:tcPr>
            <w:tcW w:w="523" w:type="dxa"/>
            <w:textDirection w:val="btLr"/>
          </w:tcPr>
          <w:p w14:paraId="2E5C2FB9" w14:textId="1D8D46E6" w:rsidR="00CD594C" w:rsidRPr="00F459C4" w:rsidRDefault="00CD594C" w:rsidP="00CD594C">
            <w:pPr>
              <w:ind w:left="113" w:right="113"/>
            </w:pPr>
            <w:r>
              <w:t>Very Good</w:t>
            </w:r>
          </w:p>
        </w:tc>
        <w:tc>
          <w:tcPr>
            <w:tcW w:w="523" w:type="dxa"/>
            <w:textDirection w:val="btLr"/>
          </w:tcPr>
          <w:p w14:paraId="29A69B1E" w14:textId="2965DA6B" w:rsidR="00CD594C" w:rsidRPr="00F459C4" w:rsidRDefault="00CD594C" w:rsidP="00CD594C">
            <w:pPr>
              <w:ind w:left="113" w:right="113"/>
            </w:pPr>
            <w:r>
              <w:t>Acceptable</w:t>
            </w:r>
          </w:p>
        </w:tc>
        <w:tc>
          <w:tcPr>
            <w:tcW w:w="523" w:type="dxa"/>
            <w:textDirection w:val="btLr"/>
          </w:tcPr>
          <w:p w14:paraId="38F7FC3D" w14:textId="439B4AF8" w:rsidR="00CD594C" w:rsidRPr="00F459C4" w:rsidRDefault="00CD594C" w:rsidP="00CD594C">
            <w:pPr>
              <w:ind w:left="113" w:right="113"/>
            </w:pPr>
            <w:r>
              <w:t>Poor</w:t>
            </w:r>
          </w:p>
        </w:tc>
      </w:tr>
      <w:tr w:rsidR="00CD594C" w:rsidRPr="00F459C4" w14:paraId="7581809B" w14:textId="1C94958A" w:rsidTr="00CD594C">
        <w:trPr>
          <w:trHeight w:val="512"/>
        </w:trPr>
        <w:tc>
          <w:tcPr>
            <w:tcW w:w="1309" w:type="dxa"/>
          </w:tcPr>
          <w:p w14:paraId="4B8CD984" w14:textId="77777777" w:rsidR="00CD594C" w:rsidRPr="00F459C4" w:rsidRDefault="00CD594C" w:rsidP="00782F96">
            <w:r w:rsidRPr="00F459C4">
              <w:t>knowledge of lines</w:t>
            </w:r>
          </w:p>
        </w:tc>
        <w:tc>
          <w:tcPr>
            <w:tcW w:w="523" w:type="dxa"/>
          </w:tcPr>
          <w:p w14:paraId="3C7157A7" w14:textId="19591CD4" w:rsidR="00CD594C" w:rsidRPr="00F459C4" w:rsidRDefault="00CD594C" w:rsidP="00782F96">
            <w:r>
              <w:t>20</w:t>
            </w:r>
          </w:p>
        </w:tc>
        <w:tc>
          <w:tcPr>
            <w:tcW w:w="523" w:type="dxa"/>
          </w:tcPr>
          <w:p w14:paraId="01D4ED03" w14:textId="05F942A7" w:rsidR="00CD594C" w:rsidRPr="00F459C4" w:rsidRDefault="00CD594C" w:rsidP="00782F96">
            <w:r>
              <w:t>18</w:t>
            </w:r>
          </w:p>
        </w:tc>
        <w:tc>
          <w:tcPr>
            <w:tcW w:w="523" w:type="dxa"/>
          </w:tcPr>
          <w:p w14:paraId="5807C5E8" w14:textId="3C64AD67" w:rsidR="00CD594C" w:rsidRPr="00F459C4" w:rsidRDefault="00CD594C" w:rsidP="00782F96">
            <w:r>
              <w:t>15</w:t>
            </w:r>
          </w:p>
        </w:tc>
        <w:tc>
          <w:tcPr>
            <w:tcW w:w="523" w:type="dxa"/>
          </w:tcPr>
          <w:p w14:paraId="0B399FC2" w14:textId="24DBA93C" w:rsidR="00CD594C" w:rsidRPr="00F459C4" w:rsidRDefault="00CD594C" w:rsidP="00782F96">
            <w:r>
              <w:t>10</w:t>
            </w:r>
          </w:p>
        </w:tc>
      </w:tr>
      <w:tr w:rsidR="00CD594C" w:rsidRPr="00F459C4" w14:paraId="33ABE103" w14:textId="3CB29A09" w:rsidTr="00CD594C">
        <w:trPr>
          <w:trHeight w:val="262"/>
        </w:trPr>
        <w:tc>
          <w:tcPr>
            <w:tcW w:w="1309" w:type="dxa"/>
          </w:tcPr>
          <w:p w14:paraId="042FAA7B" w14:textId="77777777" w:rsidR="00CD594C" w:rsidRPr="00F459C4" w:rsidRDefault="00CD594C" w:rsidP="00782F96">
            <w:r w:rsidRPr="00F459C4">
              <w:t>volume</w:t>
            </w:r>
          </w:p>
        </w:tc>
        <w:tc>
          <w:tcPr>
            <w:tcW w:w="523" w:type="dxa"/>
          </w:tcPr>
          <w:p w14:paraId="1FD15921" w14:textId="27C8D24F" w:rsidR="00CD594C" w:rsidRPr="00F459C4" w:rsidRDefault="00CD594C" w:rsidP="00782F96">
            <w:r>
              <w:t>20</w:t>
            </w:r>
          </w:p>
        </w:tc>
        <w:tc>
          <w:tcPr>
            <w:tcW w:w="523" w:type="dxa"/>
          </w:tcPr>
          <w:p w14:paraId="5AE4F621" w14:textId="07FC8828" w:rsidR="00CD594C" w:rsidRPr="00F459C4" w:rsidRDefault="00CD594C" w:rsidP="00782F96">
            <w:r>
              <w:t>18</w:t>
            </w:r>
          </w:p>
        </w:tc>
        <w:tc>
          <w:tcPr>
            <w:tcW w:w="523" w:type="dxa"/>
          </w:tcPr>
          <w:p w14:paraId="6433F4B9" w14:textId="79BB86DA" w:rsidR="00CD594C" w:rsidRPr="00F459C4" w:rsidRDefault="00CD594C" w:rsidP="00782F96">
            <w:r>
              <w:t>15</w:t>
            </w:r>
          </w:p>
        </w:tc>
        <w:tc>
          <w:tcPr>
            <w:tcW w:w="523" w:type="dxa"/>
          </w:tcPr>
          <w:p w14:paraId="2ACC2CD4" w14:textId="5E2D8515" w:rsidR="00CD594C" w:rsidRPr="00F459C4" w:rsidRDefault="00CD594C" w:rsidP="00782F96">
            <w:r>
              <w:t>10</w:t>
            </w:r>
          </w:p>
        </w:tc>
      </w:tr>
      <w:tr w:rsidR="00CD594C" w:rsidRPr="00F459C4" w14:paraId="3F4696A8" w14:textId="75E08785" w:rsidTr="00CD594C">
        <w:trPr>
          <w:trHeight w:val="262"/>
        </w:trPr>
        <w:tc>
          <w:tcPr>
            <w:tcW w:w="1309" w:type="dxa"/>
          </w:tcPr>
          <w:p w14:paraId="63E40FFF" w14:textId="77777777" w:rsidR="00CD594C" w:rsidRPr="00F459C4" w:rsidRDefault="00CD594C" w:rsidP="00782F96">
            <w:r w:rsidRPr="00F459C4">
              <w:t>intonation</w:t>
            </w:r>
          </w:p>
        </w:tc>
        <w:tc>
          <w:tcPr>
            <w:tcW w:w="523" w:type="dxa"/>
          </w:tcPr>
          <w:p w14:paraId="01A06751" w14:textId="4B019107" w:rsidR="00CD594C" w:rsidRPr="00F459C4" w:rsidRDefault="00CD594C" w:rsidP="00782F96">
            <w:r>
              <w:t>20</w:t>
            </w:r>
          </w:p>
        </w:tc>
        <w:tc>
          <w:tcPr>
            <w:tcW w:w="523" w:type="dxa"/>
          </w:tcPr>
          <w:p w14:paraId="09D75146" w14:textId="666B1F74" w:rsidR="00CD594C" w:rsidRPr="00F459C4" w:rsidRDefault="00CD594C" w:rsidP="00782F96">
            <w:r>
              <w:t>18</w:t>
            </w:r>
          </w:p>
        </w:tc>
        <w:tc>
          <w:tcPr>
            <w:tcW w:w="523" w:type="dxa"/>
          </w:tcPr>
          <w:p w14:paraId="14AEC076" w14:textId="4073847E" w:rsidR="00CD594C" w:rsidRPr="00F459C4" w:rsidRDefault="00CD594C" w:rsidP="00782F96">
            <w:r>
              <w:t>15</w:t>
            </w:r>
          </w:p>
        </w:tc>
        <w:tc>
          <w:tcPr>
            <w:tcW w:w="523" w:type="dxa"/>
          </w:tcPr>
          <w:p w14:paraId="41BBF699" w14:textId="1999C78B" w:rsidR="00CD594C" w:rsidRPr="00F459C4" w:rsidRDefault="00CD594C" w:rsidP="00782F96">
            <w:r>
              <w:t>10</w:t>
            </w:r>
          </w:p>
        </w:tc>
      </w:tr>
      <w:tr w:rsidR="00CD594C" w:rsidRPr="00F459C4" w14:paraId="53B2BDAC" w14:textId="62F01A08" w:rsidTr="00CD594C">
        <w:trPr>
          <w:trHeight w:val="476"/>
        </w:trPr>
        <w:tc>
          <w:tcPr>
            <w:tcW w:w="1309" w:type="dxa"/>
          </w:tcPr>
          <w:p w14:paraId="120E8FE3" w14:textId="0D72F0A6" w:rsidR="00CD594C" w:rsidRPr="00F459C4" w:rsidRDefault="00CD594C" w:rsidP="00782F96">
            <w:r>
              <w:t>g</w:t>
            </w:r>
            <w:r w:rsidRPr="00F459C4">
              <w:t>estures</w:t>
            </w:r>
            <w:r>
              <w:t xml:space="preserve">/ </w:t>
            </w:r>
            <w:r w:rsidRPr="00F459C4">
              <w:t>expressions</w:t>
            </w:r>
          </w:p>
        </w:tc>
        <w:tc>
          <w:tcPr>
            <w:tcW w:w="523" w:type="dxa"/>
          </w:tcPr>
          <w:p w14:paraId="3122B381" w14:textId="3C8DD183" w:rsidR="00CD594C" w:rsidRPr="00F459C4" w:rsidRDefault="00CD594C" w:rsidP="00782F96">
            <w:r>
              <w:t>20</w:t>
            </w:r>
          </w:p>
        </w:tc>
        <w:tc>
          <w:tcPr>
            <w:tcW w:w="523" w:type="dxa"/>
          </w:tcPr>
          <w:p w14:paraId="022D6F41" w14:textId="18353813" w:rsidR="00CD594C" w:rsidRPr="00F459C4" w:rsidRDefault="00CD594C" w:rsidP="00782F96">
            <w:r>
              <w:t>18</w:t>
            </w:r>
          </w:p>
        </w:tc>
        <w:tc>
          <w:tcPr>
            <w:tcW w:w="523" w:type="dxa"/>
          </w:tcPr>
          <w:p w14:paraId="7BF7355B" w14:textId="0CA1F40B" w:rsidR="00CD594C" w:rsidRPr="00F459C4" w:rsidRDefault="00CD594C" w:rsidP="00782F96">
            <w:r>
              <w:t>15</w:t>
            </w:r>
          </w:p>
        </w:tc>
        <w:tc>
          <w:tcPr>
            <w:tcW w:w="523" w:type="dxa"/>
          </w:tcPr>
          <w:p w14:paraId="30238591" w14:textId="0ABC3003" w:rsidR="00CD594C" w:rsidRPr="00F459C4" w:rsidRDefault="00CD594C" w:rsidP="00782F96">
            <w:r>
              <w:t>10</w:t>
            </w:r>
          </w:p>
        </w:tc>
      </w:tr>
      <w:tr w:rsidR="00CD594C" w:rsidRPr="00F459C4" w14:paraId="64E319C3" w14:textId="5DC7CB4A" w:rsidTr="00CD594C">
        <w:trPr>
          <w:trHeight w:val="250"/>
        </w:trPr>
        <w:tc>
          <w:tcPr>
            <w:tcW w:w="1309" w:type="dxa"/>
          </w:tcPr>
          <w:p w14:paraId="0B2350E5" w14:textId="77777777" w:rsidR="00CD594C" w:rsidRPr="00F459C4" w:rsidRDefault="00CD594C" w:rsidP="00782F96">
            <w:r w:rsidRPr="00F459C4">
              <w:t>movement</w:t>
            </w:r>
          </w:p>
        </w:tc>
        <w:tc>
          <w:tcPr>
            <w:tcW w:w="523" w:type="dxa"/>
          </w:tcPr>
          <w:p w14:paraId="78E5E997" w14:textId="7D32CE60" w:rsidR="00CD594C" w:rsidRPr="00F459C4" w:rsidRDefault="00CD594C" w:rsidP="00782F96">
            <w:r>
              <w:t>20</w:t>
            </w:r>
          </w:p>
        </w:tc>
        <w:tc>
          <w:tcPr>
            <w:tcW w:w="523" w:type="dxa"/>
          </w:tcPr>
          <w:p w14:paraId="55DF1796" w14:textId="558A0DCD" w:rsidR="00CD594C" w:rsidRPr="00F459C4" w:rsidRDefault="00CD594C" w:rsidP="00782F96">
            <w:r>
              <w:t>18</w:t>
            </w:r>
          </w:p>
        </w:tc>
        <w:tc>
          <w:tcPr>
            <w:tcW w:w="523" w:type="dxa"/>
          </w:tcPr>
          <w:p w14:paraId="4B49636A" w14:textId="1ABDA6C7" w:rsidR="00CD594C" w:rsidRPr="00F459C4" w:rsidRDefault="00CD594C" w:rsidP="00782F96">
            <w:r>
              <w:t>15</w:t>
            </w:r>
          </w:p>
        </w:tc>
        <w:tc>
          <w:tcPr>
            <w:tcW w:w="523" w:type="dxa"/>
          </w:tcPr>
          <w:p w14:paraId="54CEB7E3" w14:textId="10F57C62" w:rsidR="00CD594C" w:rsidRPr="00F459C4" w:rsidRDefault="00CD594C" w:rsidP="00782F96">
            <w:r>
              <w:t>10</w:t>
            </w:r>
          </w:p>
        </w:tc>
      </w:tr>
    </w:tbl>
    <w:p w14:paraId="4054E1F1" w14:textId="6FFD0B18" w:rsidR="00341380" w:rsidRDefault="00341380" w:rsidP="00341380"/>
    <w:p w14:paraId="599F78D3" w14:textId="78E341DB" w:rsidR="000916AE" w:rsidRPr="000916AE" w:rsidRDefault="000916AE" w:rsidP="00341380">
      <w:pPr>
        <w:rPr>
          <w:b/>
          <w:bCs/>
        </w:rPr>
      </w:pPr>
      <w:r w:rsidRPr="000916AE">
        <w:rPr>
          <w:b/>
          <w:bCs/>
        </w:rPr>
        <w:t>Bonus Opportunities:</w:t>
      </w:r>
    </w:p>
    <w:p w14:paraId="41627248" w14:textId="3A40545F" w:rsidR="000916AE" w:rsidRDefault="000916AE" w:rsidP="00341380">
      <w:r>
        <w:t>Props, costumes, and/or make-up to enhance your performance. You may NOT purchase anything for this performance – it should be something created, repurposed, or recycled.</w:t>
      </w:r>
    </w:p>
    <w:p w14:paraId="383A688C" w14:textId="12F5A023" w:rsidR="000916AE" w:rsidRDefault="000916AE" w:rsidP="000916AE">
      <w:pPr>
        <w:jc w:val="right"/>
      </w:pPr>
      <w:r>
        <w:t>____/10</w:t>
      </w:r>
    </w:p>
    <w:p w14:paraId="4A5748C3" w14:textId="44B6491B" w:rsidR="00341380" w:rsidRPr="000916AE" w:rsidRDefault="00341380" w:rsidP="00341380">
      <w:pPr>
        <w:rPr>
          <w:b/>
          <w:bCs/>
        </w:rPr>
      </w:pPr>
      <w:r w:rsidRPr="000916AE">
        <w:rPr>
          <w:b/>
          <w:bCs/>
        </w:rPr>
        <w:t>Behavior as an Audience Member</w:t>
      </w:r>
    </w:p>
    <w:p w14:paraId="201F797C" w14:textId="55F5DA9D" w:rsidR="00341380" w:rsidRDefault="000916AE" w:rsidP="00341380">
      <w:r>
        <w:t>Points will be deducted for</w:t>
      </w:r>
      <w:r w:rsidR="00341380">
        <w:t xml:space="preserve"> talking, sleeping, </w:t>
      </w:r>
      <w:r>
        <w:t xml:space="preserve">being </w:t>
      </w:r>
      <w:r w:rsidR="00341380">
        <w:t>on your phone,</w:t>
      </w:r>
      <w:r>
        <w:t xml:space="preserve"> sarcasm,</w:t>
      </w:r>
      <w:r w:rsidR="00341380">
        <w:t xml:space="preserve"> or otherwise being </w:t>
      </w:r>
      <w:r w:rsidR="00F459C4">
        <w:t>less than respectful as an audience member watching other students’ performances.</w:t>
      </w:r>
    </w:p>
    <w:p w14:paraId="53D095B8" w14:textId="1C95A359" w:rsidR="000916AE" w:rsidRDefault="000916AE" w:rsidP="000916AE">
      <w:pPr>
        <w:jc w:val="right"/>
      </w:pPr>
      <w:r>
        <w:t>_____/-30</w:t>
      </w:r>
    </w:p>
    <w:p w14:paraId="33A85A36" w14:textId="203205D2" w:rsidR="000916AE" w:rsidRDefault="002B5E5F" w:rsidP="000916AE">
      <w:pPr>
        <w:jc w:val="right"/>
        <w:rPr>
          <w:b/>
          <w:bCs/>
          <w:sz w:val="28"/>
          <w:szCs w:val="28"/>
        </w:rPr>
      </w:pPr>
      <w:r w:rsidRPr="002B5E5F">
        <w:rPr>
          <w:b/>
          <w:bCs/>
          <w:sz w:val="28"/>
          <w:szCs w:val="28"/>
        </w:rPr>
        <w:t>TOTAL: __________</w:t>
      </w:r>
    </w:p>
    <w:p w14:paraId="7A6347CB" w14:textId="38597BCF" w:rsidR="0052607B" w:rsidRDefault="0052607B" w:rsidP="0052607B">
      <w:r>
        <w:t xml:space="preserve">Student </w:t>
      </w:r>
      <w:r w:rsidR="00416DD0">
        <w:t>2</w:t>
      </w:r>
      <w:r>
        <w:t>: ________________</w:t>
      </w:r>
    </w:p>
    <w:p w14:paraId="4DC622F1" w14:textId="77777777" w:rsidR="0052607B" w:rsidRPr="000916AE" w:rsidRDefault="0052607B" w:rsidP="0052607B">
      <w:pPr>
        <w:rPr>
          <w:b/>
          <w:bCs/>
        </w:rPr>
      </w:pPr>
      <w:r w:rsidRPr="000916AE">
        <w:rPr>
          <w:b/>
          <w:bCs/>
        </w:rPr>
        <w:t>Performance Criteria:</w:t>
      </w:r>
    </w:p>
    <w:tbl>
      <w:tblPr>
        <w:tblStyle w:val="TableGrid"/>
        <w:tblW w:w="3401" w:type="dxa"/>
        <w:tblLook w:val="04A0" w:firstRow="1" w:lastRow="0" w:firstColumn="1" w:lastColumn="0" w:noHBand="0" w:noVBand="1"/>
      </w:tblPr>
      <w:tblGrid>
        <w:gridCol w:w="1309"/>
        <w:gridCol w:w="523"/>
        <w:gridCol w:w="523"/>
        <w:gridCol w:w="523"/>
        <w:gridCol w:w="523"/>
      </w:tblGrid>
      <w:tr w:rsidR="0052607B" w:rsidRPr="00F459C4" w14:paraId="10B7B680" w14:textId="77777777" w:rsidTr="007F7E26">
        <w:trPr>
          <w:cantSplit/>
          <w:trHeight w:val="1465"/>
        </w:trPr>
        <w:tc>
          <w:tcPr>
            <w:tcW w:w="1309" w:type="dxa"/>
            <w:tcBorders>
              <w:top w:val="nil"/>
              <w:left w:val="nil"/>
            </w:tcBorders>
          </w:tcPr>
          <w:p w14:paraId="45375C7B" w14:textId="77777777" w:rsidR="0052607B" w:rsidRPr="00F459C4" w:rsidRDefault="0052607B" w:rsidP="007F7E26">
            <w:r>
              <w:t xml:space="preserve"> </w:t>
            </w:r>
          </w:p>
        </w:tc>
        <w:tc>
          <w:tcPr>
            <w:tcW w:w="523" w:type="dxa"/>
            <w:textDirection w:val="btLr"/>
          </w:tcPr>
          <w:p w14:paraId="77E3A7DB" w14:textId="77777777" w:rsidR="0052607B" w:rsidRPr="00F459C4" w:rsidRDefault="0052607B" w:rsidP="007F7E26">
            <w:pPr>
              <w:ind w:left="113" w:right="113"/>
            </w:pPr>
            <w:r>
              <w:t>Outstanding</w:t>
            </w:r>
          </w:p>
        </w:tc>
        <w:tc>
          <w:tcPr>
            <w:tcW w:w="523" w:type="dxa"/>
            <w:textDirection w:val="btLr"/>
          </w:tcPr>
          <w:p w14:paraId="73AB8034" w14:textId="77777777" w:rsidR="0052607B" w:rsidRPr="00F459C4" w:rsidRDefault="0052607B" w:rsidP="007F7E26">
            <w:pPr>
              <w:ind w:left="113" w:right="113"/>
            </w:pPr>
            <w:r>
              <w:t>Very Good</w:t>
            </w:r>
          </w:p>
        </w:tc>
        <w:tc>
          <w:tcPr>
            <w:tcW w:w="523" w:type="dxa"/>
            <w:textDirection w:val="btLr"/>
          </w:tcPr>
          <w:p w14:paraId="156250A4" w14:textId="77777777" w:rsidR="0052607B" w:rsidRPr="00F459C4" w:rsidRDefault="0052607B" w:rsidP="007F7E26">
            <w:pPr>
              <w:ind w:left="113" w:right="113"/>
            </w:pPr>
            <w:r>
              <w:t>Acceptable</w:t>
            </w:r>
          </w:p>
        </w:tc>
        <w:tc>
          <w:tcPr>
            <w:tcW w:w="523" w:type="dxa"/>
            <w:textDirection w:val="btLr"/>
          </w:tcPr>
          <w:p w14:paraId="77BC5FE4" w14:textId="77777777" w:rsidR="0052607B" w:rsidRPr="00F459C4" w:rsidRDefault="0052607B" w:rsidP="007F7E26">
            <w:pPr>
              <w:ind w:left="113" w:right="113"/>
            </w:pPr>
            <w:r>
              <w:t>Poor</w:t>
            </w:r>
          </w:p>
        </w:tc>
      </w:tr>
      <w:tr w:rsidR="0052607B" w:rsidRPr="00F459C4" w14:paraId="3018B8A1" w14:textId="77777777" w:rsidTr="007F7E26">
        <w:trPr>
          <w:trHeight w:val="512"/>
        </w:trPr>
        <w:tc>
          <w:tcPr>
            <w:tcW w:w="1309" w:type="dxa"/>
          </w:tcPr>
          <w:p w14:paraId="72E10BF6" w14:textId="77777777" w:rsidR="0052607B" w:rsidRPr="00F459C4" w:rsidRDefault="0052607B" w:rsidP="007F7E26">
            <w:r w:rsidRPr="00F459C4">
              <w:t>knowledge of lines</w:t>
            </w:r>
          </w:p>
        </w:tc>
        <w:tc>
          <w:tcPr>
            <w:tcW w:w="523" w:type="dxa"/>
          </w:tcPr>
          <w:p w14:paraId="3E94D6CD" w14:textId="77777777" w:rsidR="0052607B" w:rsidRPr="00F459C4" w:rsidRDefault="0052607B" w:rsidP="007F7E26">
            <w:r>
              <w:t>20</w:t>
            </w:r>
          </w:p>
        </w:tc>
        <w:tc>
          <w:tcPr>
            <w:tcW w:w="523" w:type="dxa"/>
          </w:tcPr>
          <w:p w14:paraId="6F0148D1" w14:textId="77777777" w:rsidR="0052607B" w:rsidRPr="00F459C4" w:rsidRDefault="0052607B" w:rsidP="007F7E26">
            <w:r>
              <w:t>18</w:t>
            </w:r>
          </w:p>
        </w:tc>
        <w:tc>
          <w:tcPr>
            <w:tcW w:w="523" w:type="dxa"/>
          </w:tcPr>
          <w:p w14:paraId="1F536BAB" w14:textId="77777777" w:rsidR="0052607B" w:rsidRPr="00F459C4" w:rsidRDefault="0052607B" w:rsidP="007F7E26">
            <w:r>
              <w:t>15</w:t>
            </w:r>
          </w:p>
        </w:tc>
        <w:tc>
          <w:tcPr>
            <w:tcW w:w="523" w:type="dxa"/>
          </w:tcPr>
          <w:p w14:paraId="5E564EC5" w14:textId="77777777" w:rsidR="0052607B" w:rsidRPr="00F459C4" w:rsidRDefault="0052607B" w:rsidP="007F7E26">
            <w:r>
              <w:t>10</w:t>
            </w:r>
          </w:p>
        </w:tc>
      </w:tr>
      <w:tr w:rsidR="0052607B" w:rsidRPr="00F459C4" w14:paraId="3D25860B" w14:textId="77777777" w:rsidTr="007F7E26">
        <w:trPr>
          <w:trHeight w:val="262"/>
        </w:trPr>
        <w:tc>
          <w:tcPr>
            <w:tcW w:w="1309" w:type="dxa"/>
          </w:tcPr>
          <w:p w14:paraId="3F6FC2E4" w14:textId="77777777" w:rsidR="0052607B" w:rsidRPr="00F459C4" w:rsidRDefault="0052607B" w:rsidP="007F7E26">
            <w:r w:rsidRPr="00F459C4">
              <w:t>volume</w:t>
            </w:r>
          </w:p>
        </w:tc>
        <w:tc>
          <w:tcPr>
            <w:tcW w:w="523" w:type="dxa"/>
          </w:tcPr>
          <w:p w14:paraId="3D948CD4" w14:textId="77777777" w:rsidR="0052607B" w:rsidRPr="00F459C4" w:rsidRDefault="0052607B" w:rsidP="007F7E26">
            <w:r>
              <w:t>20</w:t>
            </w:r>
          </w:p>
        </w:tc>
        <w:tc>
          <w:tcPr>
            <w:tcW w:w="523" w:type="dxa"/>
          </w:tcPr>
          <w:p w14:paraId="06EB7F5B" w14:textId="77777777" w:rsidR="0052607B" w:rsidRPr="00F459C4" w:rsidRDefault="0052607B" w:rsidP="007F7E26">
            <w:r>
              <w:t>18</w:t>
            </w:r>
          </w:p>
        </w:tc>
        <w:tc>
          <w:tcPr>
            <w:tcW w:w="523" w:type="dxa"/>
          </w:tcPr>
          <w:p w14:paraId="13816D79" w14:textId="77777777" w:rsidR="0052607B" w:rsidRPr="00F459C4" w:rsidRDefault="0052607B" w:rsidP="007F7E26">
            <w:r>
              <w:t>15</w:t>
            </w:r>
          </w:p>
        </w:tc>
        <w:tc>
          <w:tcPr>
            <w:tcW w:w="523" w:type="dxa"/>
          </w:tcPr>
          <w:p w14:paraId="67518343" w14:textId="77777777" w:rsidR="0052607B" w:rsidRPr="00F459C4" w:rsidRDefault="0052607B" w:rsidP="007F7E26">
            <w:r>
              <w:t>10</w:t>
            </w:r>
          </w:p>
        </w:tc>
      </w:tr>
      <w:tr w:rsidR="0052607B" w:rsidRPr="00F459C4" w14:paraId="76384622" w14:textId="77777777" w:rsidTr="007F7E26">
        <w:trPr>
          <w:trHeight w:val="262"/>
        </w:trPr>
        <w:tc>
          <w:tcPr>
            <w:tcW w:w="1309" w:type="dxa"/>
          </w:tcPr>
          <w:p w14:paraId="639432A1" w14:textId="77777777" w:rsidR="0052607B" w:rsidRPr="00F459C4" w:rsidRDefault="0052607B" w:rsidP="007F7E26">
            <w:r w:rsidRPr="00F459C4">
              <w:t>intonation</w:t>
            </w:r>
          </w:p>
        </w:tc>
        <w:tc>
          <w:tcPr>
            <w:tcW w:w="523" w:type="dxa"/>
          </w:tcPr>
          <w:p w14:paraId="47673423" w14:textId="77777777" w:rsidR="0052607B" w:rsidRPr="00F459C4" w:rsidRDefault="0052607B" w:rsidP="007F7E26">
            <w:r>
              <w:t>20</w:t>
            </w:r>
          </w:p>
        </w:tc>
        <w:tc>
          <w:tcPr>
            <w:tcW w:w="523" w:type="dxa"/>
          </w:tcPr>
          <w:p w14:paraId="5D4800E6" w14:textId="77777777" w:rsidR="0052607B" w:rsidRPr="00F459C4" w:rsidRDefault="0052607B" w:rsidP="007F7E26">
            <w:r>
              <w:t>18</w:t>
            </w:r>
          </w:p>
        </w:tc>
        <w:tc>
          <w:tcPr>
            <w:tcW w:w="523" w:type="dxa"/>
          </w:tcPr>
          <w:p w14:paraId="2E575DC2" w14:textId="77777777" w:rsidR="0052607B" w:rsidRPr="00F459C4" w:rsidRDefault="0052607B" w:rsidP="007F7E26">
            <w:r>
              <w:t>15</w:t>
            </w:r>
          </w:p>
        </w:tc>
        <w:tc>
          <w:tcPr>
            <w:tcW w:w="523" w:type="dxa"/>
          </w:tcPr>
          <w:p w14:paraId="68B4AC06" w14:textId="77777777" w:rsidR="0052607B" w:rsidRPr="00F459C4" w:rsidRDefault="0052607B" w:rsidP="007F7E26">
            <w:r>
              <w:t>10</w:t>
            </w:r>
          </w:p>
        </w:tc>
      </w:tr>
      <w:tr w:rsidR="0052607B" w:rsidRPr="00F459C4" w14:paraId="014020F5" w14:textId="77777777" w:rsidTr="007F7E26">
        <w:trPr>
          <w:trHeight w:val="476"/>
        </w:trPr>
        <w:tc>
          <w:tcPr>
            <w:tcW w:w="1309" w:type="dxa"/>
          </w:tcPr>
          <w:p w14:paraId="67E76C07" w14:textId="77777777" w:rsidR="0052607B" w:rsidRPr="00F459C4" w:rsidRDefault="0052607B" w:rsidP="007F7E26">
            <w:r>
              <w:t>g</w:t>
            </w:r>
            <w:r w:rsidRPr="00F459C4">
              <w:t>estures</w:t>
            </w:r>
            <w:r>
              <w:t xml:space="preserve">/ </w:t>
            </w:r>
            <w:r w:rsidRPr="00F459C4">
              <w:t>expressions</w:t>
            </w:r>
          </w:p>
        </w:tc>
        <w:tc>
          <w:tcPr>
            <w:tcW w:w="523" w:type="dxa"/>
          </w:tcPr>
          <w:p w14:paraId="3428351D" w14:textId="77777777" w:rsidR="0052607B" w:rsidRPr="00F459C4" w:rsidRDefault="0052607B" w:rsidP="007F7E26">
            <w:r>
              <w:t>20</w:t>
            </w:r>
          </w:p>
        </w:tc>
        <w:tc>
          <w:tcPr>
            <w:tcW w:w="523" w:type="dxa"/>
          </w:tcPr>
          <w:p w14:paraId="058A7AF2" w14:textId="77777777" w:rsidR="0052607B" w:rsidRPr="00F459C4" w:rsidRDefault="0052607B" w:rsidP="007F7E26">
            <w:r>
              <w:t>18</w:t>
            </w:r>
          </w:p>
        </w:tc>
        <w:tc>
          <w:tcPr>
            <w:tcW w:w="523" w:type="dxa"/>
          </w:tcPr>
          <w:p w14:paraId="2C9B4E7D" w14:textId="77777777" w:rsidR="0052607B" w:rsidRPr="00F459C4" w:rsidRDefault="0052607B" w:rsidP="007F7E26">
            <w:r>
              <w:t>15</w:t>
            </w:r>
          </w:p>
        </w:tc>
        <w:tc>
          <w:tcPr>
            <w:tcW w:w="523" w:type="dxa"/>
          </w:tcPr>
          <w:p w14:paraId="5D1ECA34" w14:textId="77777777" w:rsidR="0052607B" w:rsidRPr="00F459C4" w:rsidRDefault="0052607B" w:rsidP="007F7E26">
            <w:r>
              <w:t>10</w:t>
            </w:r>
          </w:p>
        </w:tc>
      </w:tr>
      <w:tr w:rsidR="0052607B" w:rsidRPr="00F459C4" w14:paraId="54536DA7" w14:textId="77777777" w:rsidTr="007F7E26">
        <w:trPr>
          <w:trHeight w:val="250"/>
        </w:trPr>
        <w:tc>
          <w:tcPr>
            <w:tcW w:w="1309" w:type="dxa"/>
          </w:tcPr>
          <w:p w14:paraId="143D1858" w14:textId="77777777" w:rsidR="0052607B" w:rsidRPr="00F459C4" w:rsidRDefault="0052607B" w:rsidP="007F7E26">
            <w:r w:rsidRPr="00F459C4">
              <w:t>movement</w:t>
            </w:r>
          </w:p>
        </w:tc>
        <w:tc>
          <w:tcPr>
            <w:tcW w:w="523" w:type="dxa"/>
          </w:tcPr>
          <w:p w14:paraId="06DBAA6F" w14:textId="77777777" w:rsidR="0052607B" w:rsidRPr="00F459C4" w:rsidRDefault="0052607B" w:rsidP="007F7E26">
            <w:r>
              <w:t>20</w:t>
            </w:r>
          </w:p>
        </w:tc>
        <w:tc>
          <w:tcPr>
            <w:tcW w:w="523" w:type="dxa"/>
          </w:tcPr>
          <w:p w14:paraId="342627B9" w14:textId="77777777" w:rsidR="0052607B" w:rsidRPr="00F459C4" w:rsidRDefault="0052607B" w:rsidP="007F7E26">
            <w:r>
              <w:t>18</w:t>
            </w:r>
          </w:p>
        </w:tc>
        <w:tc>
          <w:tcPr>
            <w:tcW w:w="523" w:type="dxa"/>
          </w:tcPr>
          <w:p w14:paraId="36CEB9AA" w14:textId="77777777" w:rsidR="0052607B" w:rsidRPr="00F459C4" w:rsidRDefault="0052607B" w:rsidP="007F7E26">
            <w:r>
              <w:t>15</w:t>
            </w:r>
          </w:p>
        </w:tc>
        <w:tc>
          <w:tcPr>
            <w:tcW w:w="523" w:type="dxa"/>
          </w:tcPr>
          <w:p w14:paraId="33B57B99" w14:textId="77777777" w:rsidR="0052607B" w:rsidRPr="00F459C4" w:rsidRDefault="0052607B" w:rsidP="007F7E26">
            <w:r>
              <w:t>10</w:t>
            </w:r>
          </w:p>
        </w:tc>
      </w:tr>
    </w:tbl>
    <w:p w14:paraId="1FA28E0A" w14:textId="77777777" w:rsidR="0052607B" w:rsidRDefault="0052607B" w:rsidP="0052607B"/>
    <w:p w14:paraId="3A2FDE77" w14:textId="77777777" w:rsidR="0052607B" w:rsidRPr="000916AE" w:rsidRDefault="0052607B" w:rsidP="0052607B">
      <w:pPr>
        <w:rPr>
          <w:b/>
          <w:bCs/>
        </w:rPr>
      </w:pPr>
      <w:r w:rsidRPr="000916AE">
        <w:rPr>
          <w:b/>
          <w:bCs/>
        </w:rPr>
        <w:t>Bonus Opportunities:</w:t>
      </w:r>
    </w:p>
    <w:p w14:paraId="597643FC" w14:textId="77777777" w:rsidR="0052607B" w:rsidRDefault="0052607B" w:rsidP="0052607B">
      <w:r>
        <w:t>Props, costumes, and/or make-up to enhance your performance. You may NOT purchase anything for this performance – it should be something created, repurposed, or recycled.</w:t>
      </w:r>
    </w:p>
    <w:p w14:paraId="291B02B3" w14:textId="77777777" w:rsidR="0052607B" w:rsidRDefault="0052607B" w:rsidP="0052607B">
      <w:pPr>
        <w:jc w:val="right"/>
      </w:pPr>
      <w:r>
        <w:t>____/10</w:t>
      </w:r>
    </w:p>
    <w:p w14:paraId="0C4352F0" w14:textId="77777777" w:rsidR="0052607B" w:rsidRPr="000916AE" w:rsidRDefault="0052607B" w:rsidP="0052607B">
      <w:pPr>
        <w:rPr>
          <w:b/>
          <w:bCs/>
        </w:rPr>
      </w:pPr>
      <w:r w:rsidRPr="000916AE">
        <w:rPr>
          <w:b/>
          <w:bCs/>
        </w:rPr>
        <w:t>Behavior as an Audience Member</w:t>
      </w:r>
    </w:p>
    <w:p w14:paraId="0DD186B9" w14:textId="77777777" w:rsidR="0052607B" w:rsidRDefault="0052607B" w:rsidP="0052607B">
      <w:r>
        <w:t>Points will be deducted for talking, sleeping, being on your phone, sarcasm, or otherwise being less than respectful as an audience member watching other students’ performances.</w:t>
      </w:r>
    </w:p>
    <w:p w14:paraId="3A2A3043" w14:textId="77777777" w:rsidR="0052607B" w:rsidRDefault="0052607B" w:rsidP="0052607B">
      <w:pPr>
        <w:jc w:val="right"/>
      </w:pPr>
      <w:r>
        <w:t>_____/-30</w:t>
      </w:r>
    </w:p>
    <w:p w14:paraId="7F8A57FF" w14:textId="77777777" w:rsidR="0052607B" w:rsidRPr="002B5E5F" w:rsidRDefault="0052607B" w:rsidP="0052607B">
      <w:pPr>
        <w:jc w:val="right"/>
        <w:rPr>
          <w:b/>
          <w:bCs/>
          <w:sz w:val="28"/>
          <w:szCs w:val="28"/>
        </w:rPr>
      </w:pPr>
      <w:r w:rsidRPr="002B5E5F">
        <w:rPr>
          <w:b/>
          <w:bCs/>
          <w:sz w:val="28"/>
          <w:szCs w:val="28"/>
        </w:rPr>
        <w:t>TOTAL: __________</w:t>
      </w:r>
    </w:p>
    <w:p w14:paraId="795ED3C9" w14:textId="0EFB2BE4" w:rsidR="0052607B" w:rsidRDefault="0052607B" w:rsidP="0052607B">
      <w:r>
        <w:t xml:space="preserve">Student </w:t>
      </w:r>
      <w:r w:rsidR="00416DD0">
        <w:t>3</w:t>
      </w:r>
      <w:r>
        <w:t>: ________________</w:t>
      </w:r>
    </w:p>
    <w:p w14:paraId="45EFB37D" w14:textId="77777777" w:rsidR="0052607B" w:rsidRPr="000916AE" w:rsidRDefault="0052607B" w:rsidP="0052607B">
      <w:pPr>
        <w:rPr>
          <w:b/>
          <w:bCs/>
        </w:rPr>
      </w:pPr>
      <w:r w:rsidRPr="000916AE">
        <w:rPr>
          <w:b/>
          <w:bCs/>
        </w:rPr>
        <w:t>Performance Criteria:</w:t>
      </w:r>
    </w:p>
    <w:tbl>
      <w:tblPr>
        <w:tblStyle w:val="TableGrid"/>
        <w:tblW w:w="3401" w:type="dxa"/>
        <w:tblLook w:val="04A0" w:firstRow="1" w:lastRow="0" w:firstColumn="1" w:lastColumn="0" w:noHBand="0" w:noVBand="1"/>
      </w:tblPr>
      <w:tblGrid>
        <w:gridCol w:w="1309"/>
        <w:gridCol w:w="523"/>
        <w:gridCol w:w="523"/>
        <w:gridCol w:w="523"/>
        <w:gridCol w:w="523"/>
      </w:tblGrid>
      <w:tr w:rsidR="0052607B" w:rsidRPr="00F459C4" w14:paraId="4F0B502E" w14:textId="77777777" w:rsidTr="007F7E26">
        <w:trPr>
          <w:cantSplit/>
          <w:trHeight w:val="1465"/>
        </w:trPr>
        <w:tc>
          <w:tcPr>
            <w:tcW w:w="1309" w:type="dxa"/>
            <w:tcBorders>
              <w:top w:val="nil"/>
              <w:left w:val="nil"/>
            </w:tcBorders>
          </w:tcPr>
          <w:p w14:paraId="17C5AACA" w14:textId="77777777" w:rsidR="0052607B" w:rsidRPr="00F459C4" w:rsidRDefault="0052607B" w:rsidP="007F7E26">
            <w:r>
              <w:t xml:space="preserve"> </w:t>
            </w:r>
          </w:p>
        </w:tc>
        <w:tc>
          <w:tcPr>
            <w:tcW w:w="523" w:type="dxa"/>
            <w:textDirection w:val="btLr"/>
          </w:tcPr>
          <w:p w14:paraId="1535BBD6" w14:textId="77777777" w:rsidR="0052607B" w:rsidRPr="00F459C4" w:rsidRDefault="0052607B" w:rsidP="007F7E26">
            <w:pPr>
              <w:ind w:left="113" w:right="113"/>
            </w:pPr>
            <w:r>
              <w:t>Outstanding</w:t>
            </w:r>
          </w:p>
        </w:tc>
        <w:tc>
          <w:tcPr>
            <w:tcW w:w="523" w:type="dxa"/>
            <w:textDirection w:val="btLr"/>
          </w:tcPr>
          <w:p w14:paraId="4973B9EA" w14:textId="77777777" w:rsidR="0052607B" w:rsidRPr="00F459C4" w:rsidRDefault="0052607B" w:rsidP="007F7E26">
            <w:pPr>
              <w:ind w:left="113" w:right="113"/>
            </w:pPr>
            <w:r>
              <w:t>Very Good</w:t>
            </w:r>
          </w:p>
        </w:tc>
        <w:tc>
          <w:tcPr>
            <w:tcW w:w="523" w:type="dxa"/>
            <w:textDirection w:val="btLr"/>
          </w:tcPr>
          <w:p w14:paraId="77B0102F" w14:textId="77777777" w:rsidR="0052607B" w:rsidRPr="00F459C4" w:rsidRDefault="0052607B" w:rsidP="007F7E26">
            <w:pPr>
              <w:ind w:left="113" w:right="113"/>
            </w:pPr>
            <w:r>
              <w:t>Acceptable</w:t>
            </w:r>
          </w:p>
        </w:tc>
        <w:tc>
          <w:tcPr>
            <w:tcW w:w="523" w:type="dxa"/>
            <w:textDirection w:val="btLr"/>
          </w:tcPr>
          <w:p w14:paraId="3869D489" w14:textId="77777777" w:rsidR="0052607B" w:rsidRPr="00F459C4" w:rsidRDefault="0052607B" w:rsidP="007F7E26">
            <w:pPr>
              <w:ind w:left="113" w:right="113"/>
            </w:pPr>
            <w:r>
              <w:t>Poor</w:t>
            </w:r>
          </w:p>
        </w:tc>
      </w:tr>
      <w:tr w:rsidR="0052607B" w:rsidRPr="00F459C4" w14:paraId="01F82431" w14:textId="77777777" w:rsidTr="007F7E26">
        <w:trPr>
          <w:trHeight w:val="512"/>
        </w:trPr>
        <w:tc>
          <w:tcPr>
            <w:tcW w:w="1309" w:type="dxa"/>
          </w:tcPr>
          <w:p w14:paraId="000FC856" w14:textId="77777777" w:rsidR="0052607B" w:rsidRPr="00F459C4" w:rsidRDefault="0052607B" w:rsidP="007F7E26">
            <w:r w:rsidRPr="00F459C4">
              <w:t>knowledge of lines</w:t>
            </w:r>
          </w:p>
        </w:tc>
        <w:tc>
          <w:tcPr>
            <w:tcW w:w="523" w:type="dxa"/>
          </w:tcPr>
          <w:p w14:paraId="788533A0" w14:textId="77777777" w:rsidR="0052607B" w:rsidRPr="00F459C4" w:rsidRDefault="0052607B" w:rsidP="007F7E26">
            <w:r>
              <w:t>20</w:t>
            </w:r>
          </w:p>
        </w:tc>
        <w:tc>
          <w:tcPr>
            <w:tcW w:w="523" w:type="dxa"/>
          </w:tcPr>
          <w:p w14:paraId="291A7DA9" w14:textId="77777777" w:rsidR="0052607B" w:rsidRPr="00F459C4" w:rsidRDefault="0052607B" w:rsidP="007F7E26">
            <w:r>
              <w:t>18</w:t>
            </w:r>
          </w:p>
        </w:tc>
        <w:tc>
          <w:tcPr>
            <w:tcW w:w="523" w:type="dxa"/>
          </w:tcPr>
          <w:p w14:paraId="7853794F" w14:textId="77777777" w:rsidR="0052607B" w:rsidRPr="00F459C4" w:rsidRDefault="0052607B" w:rsidP="007F7E26">
            <w:r>
              <w:t>15</w:t>
            </w:r>
          </w:p>
        </w:tc>
        <w:tc>
          <w:tcPr>
            <w:tcW w:w="523" w:type="dxa"/>
          </w:tcPr>
          <w:p w14:paraId="3561BF64" w14:textId="77777777" w:rsidR="0052607B" w:rsidRPr="00F459C4" w:rsidRDefault="0052607B" w:rsidP="007F7E26">
            <w:r>
              <w:t>10</w:t>
            </w:r>
          </w:p>
        </w:tc>
      </w:tr>
      <w:tr w:rsidR="0052607B" w:rsidRPr="00F459C4" w14:paraId="58AC9072" w14:textId="77777777" w:rsidTr="007F7E26">
        <w:trPr>
          <w:trHeight w:val="262"/>
        </w:trPr>
        <w:tc>
          <w:tcPr>
            <w:tcW w:w="1309" w:type="dxa"/>
          </w:tcPr>
          <w:p w14:paraId="27911C82" w14:textId="77777777" w:rsidR="0052607B" w:rsidRPr="00F459C4" w:rsidRDefault="0052607B" w:rsidP="007F7E26">
            <w:r w:rsidRPr="00F459C4">
              <w:t>volume</w:t>
            </w:r>
          </w:p>
        </w:tc>
        <w:tc>
          <w:tcPr>
            <w:tcW w:w="523" w:type="dxa"/>
          </w:tcPr>
          <w:p w14:paraId="04FF5D42" w14:textId="77777777" w:rsidR="0052607B" w:rsidRPr="00F459C4" w:rsidRDefault="0052607B" w:rsidP="007F7E26">
            <w:r>
              <w:t>20</w:t>
            </w:r>
          </w:p>
        </w:tc>
        <w:tc>
          <w:tcPr>
            <w:tcW w:w="523" w:type="dxa"/>
          </w:tcPr>
          <w:p w14:paraId="53A94FAB" w14:textId="77777777" w:rsidR="0052607B" w:rsidRPr="00F459C4" w:rsidRDefault="0052607B" w:rsidP="007F7E26">
            <w:r>
              <w:t>18</w:t>
            </w:r>
          </w:p>
        </w:tc>
        <w:tc>
          <w:tcPr>
            <w:tcW w:w="523" w:type="dxa"/>
          </w:tcPr>
          <w:p w14:paraId="216230C9" w14:textId="77777777" w:rsidR="0052607B" w:rsidRPr="00F459C4" w:rsidRDefault="0052607B" w:rsidP="007F7E26">
            <w:r>
              <w:t>15</w:t>
            </w:r>
          </w:p>
        </w:tc>
        <w:tc>
          <w:tcPr>
            <w:tcW w:w="523" w:type="dxa"/>
          </w:tcPr>
          <w:p w14:paraId="4EF64471" w14:textId="77777777" w:rsidR="0052607B" w:rsidRPr="00F459C4" w:rsidRDefault="0052607B" w:rsidP="007F7E26">
            <w:r>
              <w:t>10</w:t>
            </w:r>
          </w:p>
        </w:tc>
      </w:tr>
      <w:tr w:rsidR="0052607B" w:rsidRPr="00F459C4" w14:paraId="0F59033C" w14:textId="77777777" w:rsidTr="007F7E26">
        <w:trPr>
          <w:trHeight w:val="262"/>
        </w:trPr>
        <w:tc>
          <w:tcPr>
            <w:tcW w:w="1309" w:type="dxa"/>
          </w:tcPr>
          <w:p w14:paraId="6F2E46BE" w14:textId="77777777" w:rsidR="0052607B" w:rsidRPr="00F459C4" w:rsidRDefault="0052607B" w:rsidP="007F7E26">
            <w:r w:rsidRPr="00F459C4">
              <w:t>intonation</w:t>
            </w:r>
          </w:p>
        </w:tc>
        <w:tc>
          <w:tcPr>
            <w:tcW w:w="523" w:type="dxa"/>
          </w:tcPr>
          <w:p w14:paraId="5D5CE55A" w14:textId="77777777" w:rsidR="0052607B" w:rsidRPr="00F459C4" w:rsidRDefault="0052607B" w:rsidP="007F7E26">
            <w:r>
              <w:t>20</w:t>
            </w:r>
          </w:p>
        </w:tc>
        <w:tc>
          <w:tcPr>
            <w:tcW w:w="523" w:type="dxa"/>
          </w:tcPr>
          <w:p w14:paraId="4FD79120" w14:textId="77777777" w:rsidR="0052607B" w:rsidRPr="00F459C4" w:rsidRDefault="0052607B" w:rsidP="007F7E26">
            <w:r>
              <w:t>18</w:t>
            </w:r>
          </w:p>
        </w:tc>
        <w:tc>
          <w:tcPr>
            <w:tcW w:w="523" w:type="dxa"/>
          </w:tcPr>
          <w:p w14:paraId="1BE753E4" w14:textId="77777777" w:rsidR="0052607B" w:rsidRPr="00F459C4" w:rsidRDefault="0052607B" w:rsidP="007F7E26">
            <w:r>
              <w:t>15</w:t>
            </w:r>
          </w:p>
        </w:tc>
        <w:tc>
          <w:tcPr>
            <w:tcW w:w="523" w:type="dxa"/>
          </w:tcPr>
          <w:p w14:paraId="148A0E73" w14:textId="77777777" w:rsidR="0052607B" w:rsidRPr="00F459C4" w:rsidRDefault="0052607B" w:rsidP="007F7E26">
            <w:r>
              <w:t>10</w:t>
            </w:r>
          </w:p>
        </w:tc>
      </w:tr>
      <w:tr w:rsidR="0052607B" w:rsidRPr="00F459C4" w14:paraId="0B5E176D" w14:textId="77777777" w:rsidTr="007F7E26">
        <w:trPr>
          <w:trHeight w:val="476"/>
        </w:trPr>
        <w:tc>
          <w:tcPr>
            <w:tcW w:w="1309" w:type="dxa"/>
          </w:tcPr>
          <w:p w14:paraId="64DDC3C6" w14:textId="77777777" w:rsidR="0052607B" w:rsidRPr="00F459C4" w:rsidRDefault="0052607B" w:rsidP="007F7E26">
            <w:r>
              <w:t>g</w:t>
            </w:r>
            <w:r w:rsidRPr="00F459C4">
              <w:t>estures</w:t>
            </w:r>
            <w:r>
              <w:t xml:space="preserve">/ </w:t>
            </w:r>
            <w:r w:rsidRPr="00F459C4">
              <w:t>expressions</w:t>
            </w:r>
          </w:p>
        </w:tc>
        <w:tc>
          <w:tcPr>
            <w:tcW w:w="523" w:type="dxa"/>
          </w:tcPr>
          <w:p w14:paraId="2AAC7EDD" w14:textId="77777777" w:rsidR="0052607B" w:rsidRPr="00F459C4" w:rsidRDefault="0052607B" w:rsidP="007F7E26">
            <w:r>
              <w:t>20</w:t>
            </w:r>
          </w:p>
        </w:tc>
        <w:tc>
          <w:tcPr>
            <w:tcW w:w="523" w:type="dxa"/>
          </w:tcPr>
          <w:p w14:paraId="368BA865" w14:textId="77777777" w:rsidR="0052607B" w:rsidRPr="00F459C4" w:rsidRDefault="0052607B" w:rsidP="007F7E26">
            <w:r>
              <w:t>18</w:t>
            </w:r>
          </w:p>
        </w:tc>
        <w:tc>
          <w:tcPr>
            <w:tcW w:w="523" w:type="dxa"/>
          </w:tcPr>
          <w:p w14:paraId="26C808CE" w14:textId="77777777" w:rsidR="0052607B" w:rsidRPr="00F459C4" w:rsidRDefault="0052607B" w:rsidP="007F7E26">
            <w:r>
              <w:t>15</w:t>
            </w:r>
          </w:p>
        </w:tc>
        <w:tc>
          <w:tcPr>
            <w:tcW w:w="523" w:type="dxa"/>
          </w:tcPr>
          <w:p w14:paraId="63067FB4" w14:textId="77777777" w:rsidR="0052607B" w:rsidRPr="00F459C4" w:rsidRDefault="0052607B" w:rsidP="007F7E26">
            <w:r>
              <w:t>10</w:t>
            </w:r>
          </w:p>
        </w:tc>
      </w:tr>
      <w:tr w:rsidR="0052607B" w:rsidRPr="00F459C4" w14:paraId="0D9F886F" w14:textId="77777777" w:rsidTr="007F7E26">
        <w:trPr>
          <w:trHeight w:val="250"/>
        </w:trPr>
        <w:tc>
          <w:tcPr>
            <w:tcW w:w="1309" w:type="dxa"/>
          </w:tcPr>
          <w:p w14:paraId="33B56DD1" w14:textId="77777777" w:rsidR="0052607B" w:rsidRPr="00F459C4" w:rsidRDefault="0052607B" w:rsidP="007F7E26">
            <w:r w:rsidRPr="00F459C4">
              <w:t>movement</w:t>
            </w:r>
          </w:p>
        </w:tc>
        <w:tc>
          <w:tcPr>
            <w:tcW w:w="523" w:type="dxa"/>
          </w:tcPr>
          <w:p w14:paraId="5242ADC3" w14:textId="77777777" w:rsidR="0052607B" w:rsidRPr="00F459C4" w:rsidRDefault="0052607B" w:rsidP="007F7E26">
            <w:r>
              <w:t>20</w:t>
            </w:r>
          </w:p>
        </w:tc>
        <w:tc>
          <w:tcPr>
            <w:tcW w:w="523" w:type="dxa"/>
          </w:tcPr>
          <w:p w14:paraId="6310EC94" w14:textId="77777777" w:rsidR="0052607B" w:rsidRPr="00F459C4" w:rsidRDefault="0052607B" w:rsidP="007F7E26">
            <w:r>
              <w:t>18</w:t>
            </w:r>
          </w:p>
        </w:tc>
        <w:tc>
          <w:tcPr>
            <w:tcW w:w="523" w:type="dxa"/>
          </w:tcPr>
          <w:p w14:paraId="1B50C255" w14:textId="77777777" w:rsidR="0052607B" w:rsidRPr="00F459C4" w:rsidRDefault="0052607B" w:rsidP="007F7E26">
            <w:r>
              <w:t>15</w:t>
            </w:r>
          </w:p>
        </w:tc>
        <w:tc>
          <w:tcPr>
            <w:tcW w:w="523" w:type="dxa"/>
          </w:tcPr>
          <w:p w14:paraId="043C052F" w14:textId="77777777" w:rsidR="0052607B" w:rsidRPr="00F459C4" w:rsidRDefault="0052607B" w:rsidP="007F7E26">
            <w:r>
              <w:t>10</w:t>
            </w:r>
          </w:p>
        </w:tc>
      </w:tr>
    </w:tbl>
    <w:p w14:paraId="3C41D22E" w14:textId="77777777" w:rsidR="0052607B" w:rsidRDefault="0052607B" w:rsidP="0052607B"/>
    <w:p w14:paraId="44290FF8" w14:textId="77777777" w:rsidR="0052607B" w:rsidRPr="000916AE" w:rsidRDefault="0052607B" w:rsidP="0052607B">
      <w:pPr>
        <w:rPr>
          <w:b/>
          <w:bCs/>
        </w:rPr>
      </w:pPr>
      <w:r w:rsidRPr="000916AE">
        <w:rPr>
          <w:b/>
          <w:bCs/>
        </w:rPr>
        <w:t>Bonus Opportunities:</w:t>
      </w:r>
    </w:p>
    <w:p w14:paraId="76566E17" w14:textId="77777777" w:rsidR="0052607B" w:rsidRDefault="0052607B" w:rsidP="0052607B">
      <w:r>
        <w:t>Props, costumes, and/or make-up to enhance your performance. You may NOT purchase anything for this performance – it should be something created, repurposed, or recycled.</w:t>
      </w:r>
    </w:p>
    <w:p w14:paraId="6CCA4FC1" w14:textId="77777777" w:rsidR="0052607B" w:rsidRDefault="0052607B" w:rsidP="0052607B">
      <w:pPr>
        <w:jc w:val="right"/>
      </w:pPr>
      <w:r>
        <w:t>____/10</w:t>
      </w:r>
    </w:p>
    <w:p w14:paraId="2862926E" w14:textId="77777777" w:rsidR="0052607B" w:rsidRPr="000916AE" w:rsidRDefault="0052607B" w:rsidP="0052607B">
      <w:pPr>
        <w:rPr>
          <w:b/>
          <w:bCs/>
        </w:rPr>
      </w:pPr>
      <w:r w:rsidRPr="000916AE">
        <w:rPr>
          <w:b/>
          <w:bCs/>
        </w:rPr>
        <w:t>Behavior as an Audience Member</w:t>
      </w:r>
    </w:p>
    <w:p w14:paraId="68984E6A" w14:textId="77777777" w:rsidR="0052607B" w:rsidRDefault="0052607B" w:rsidP="0052607B">
      <w:r>
        <w:t>Points will be deducted for talking, sleeping, being on your phone, sarcasm, or otherwise being less than respectful as an audience member watching other students’ performances.</w:t>
      </w:r>
    </w:p>
    <w:p w14:paraId="36052B26" w14:textId="77777777" w:rsidR="0052607B" w:rsidRDefault="0052607B" w:rsidP="0052607B">
      <w:pPr>
        <w:jc w:val="right"/>
      </w:pPr>
      <w:r>
        <w:t>_____/-30</w:t>
      </w:r>
    </w:p>
    <w:p w14:paraId="7F552732" w14:textId="77777777" w:rsidR="0052607B" w:rsidRPr="002B5E5F" w:rsidRDefault="0052607B" w:rsidP="0052607B">
      <w:pPr>
        <w:jc w:val="right"/>
        <w:rPr>
          <w:b/>
          <w:bCs/>
          <w:sz w:val="28"/>
          <w:szCs w:val="28"/>
        </w:rPr>
      </w:pPr>
      <w:r w:rsidRPr="002B5E5F">
        <w:rPr>
          <w:b/>
          <w:bCs/>
          <w:sz w:val="28"/>
          <w:szCs w:val="28"/>
        </w:rPr>
        <w:t>TOTAL: __________</w:t>
      </w:r>
    </w:p>
    <w:p w14:paraId="00CD9391" w14:textId="3734E8F0" w:rsidR="0052607B" w:rsidRDefault="0052607B" w:rsidP="0052607B">
      <w:r>
        <w:t xml:space="preserve">Student </w:t>
      </w:r>
      <w:r w:rsidR="00416DD0">
        <w:t>4</w:t>
      </w:r>
      <w:bookmarkStart w:id="0" w:name="_GoBack"/>
      <w:bookmarkEnd w:id="0"/>
      <w:r>
        <w:t>: ________________</w:t>
      </w:r>
    </w:p>
    <w:p w14:paraId="69A2D274" w14:textId="77777777" w:rsidR="0052607B" w:rsidRPr="000916AE" w:rsidRDefault="0052607B" w:rsidP="0052607B">
      <w:pPr>
        <w:rPr>
          <w:b/>
          <w:bCs/>
        </w:rPr>
      </w:pPr>
      <w:r w:rsidRPr="000916AE">
        <w:rPr>
          <w:b/>
          <w:bCs/>
        </w:rPr>
        <w:t>Performance Criteria:</w:t>
      </w:r>
    </w:p>
    <w:tbl>
      <w:tblPr>
        <w:tblStyle w:val="TableGrid"/>
        <w:tblW w:w="3401" w:type="dxa"/>
        <w:tblLook w:val="04A0" w:firstRow="1" w:lastRow="0" w:firstColumn="1" w:lastColumn="0" w:noHBand="0" w:noVBand="1"/>
      </w:tblPr>
      <w:tblGrid>
        <w:gridCol w:w="1309"/>
        <w:gridCol w:w="523"/>
        <w:gridCol w:w="523"/>
        <w:gridCol w:w="523"/>
        <w:gridCol w:w="523"/>
      </w:tblGrid>
      <w:tr w:rsidR="0052607B" w:rsidRPr="00F459C4" w14:paraId="42623AF3" w14:textId="77777777" w:rsidTr="007F7E26">
        <w:trPr>
          <w:cantSplit/>
          <w:trHeight w:val="1465"/>
        </w:trPr>
        <w:tc>
          <w:tcPr>
            <w:tcW w:w="1309" w:type="dxa"/>
            <w:tcBorders>
              <w:top w:val="nil"/>
              <w:left w:val="nil"/>
            </w:tcBorders>
          </w:tcPr>
          <w:p w14:paraId="26708F80" w14:textId="77777777" w:rsidR="0052607B" w:rsidRPr="00F459C4" w:rsidRDefault="0052607B" w:rsidP="007F7E26">
            <w:r>
              <w:t xml:space="preserve"> </w:t>
            </w:r>
          </w:p>
        </w:tc>
        <w:tc>
          <w:tcPr>
            <w:tcW w:w="523" w:type="dxa"/>
            <w:textDirection w:val="btLr"/>
          </w:tcPr>
          <w:p w14:paraId="473DDAE5" w14:textId="77777777" w:rsidR="0052607B" w:rsidRPr="00F459C4" w:rsidRDefault="0052607B" w:rsidP="007F7E26">
            <w:pPr>
              <w:ind w:left="113" w:right="113"/>
            </w:pPr>
            <w:r>
              <w:t>Outstanding</w:t>
            </w:r>
          </w:p>
        </w:tc>
        <w:tc>
          <w:tcPr>
            <w:tcW w:w="523" w:type="dxa"/>
            <w:textDirection w:val="btLr"/>
          </w:tcPr>
          <w:p w14:paraId="2B036247" w14:textId="77777777" w:rsidR="0052607B" w:rsidRPr="00F459C4" w:rsidRDefault="0052607B" w:rsidP="007F7E26">
            <w:pPr>
              <w:ind w:left="113" w:right="113"/>
            </w:pPr>
            <w:r>
              <w:t>Very Good</w:t>
            </w:r>
          </w:p>
        </w:tc>
        <w:tc>
          <w:tcPr>
            <w:tcW w:w="523" w:type="dxa"/>
            <w:textDirection w:val="btLr"/>
          </w:tcPr>
          <w:p w14:paraId="3BDE0487" w14:textId="77777777" w:rsidR="0052607B" w:rsidRPr="00F459C4" w:rsidRDefault="0052607B" w:rsidP="007F7E26">
            <w:pPr>
              <w:ind w:left="113" w:right="113"/>
            </w:pPr>
            <w:r>
              <w:t>Acceptable</w:t>
            </w:r>
          </w:p>
        </w:tc>
        <w:tc>
          <w:tcPr>
            <w:tcW w:w="523" w:type="dxa"/>
            <w:textDirection w:val="btLr"/>
          </w:tcPr>
          <w:p w14:paraId="4F607480" w14:textId="77777777" w:rsidR="0052607B" w:rsidRPr="00F459C4" w:rsidRDefault="0052607B" w:rsidP="007F7E26">
            <w:pPr>
              <w:ind w:left="113" w:right="113"/>
            </w:pPr>
            <w:r>
              <w:t>Poor</w:t>
            </w:r>
          </w:p>
        </w:tc>
      </w:tr>
      <w:tr w:rsidR="0052607B" w:rsidRPr="00F459C4" w14:paraId="09772A9B" w14:textId="77777777" w:rsidTr="007F7E26">
        <w:trPr>
          <w:trHeight w:val="512"/>
        </w:trPr>
        <w:tc>
          <w:tcPr>
            <w:tcW w:w="1309" w:type="dxa"/>
          </w:tcPr>
          <w:p w14:paraId="4D7C5E0F" w14:textId="77777777" w:rsidR="0052607B" w:rsidRPr="00F459C4" w:rsidRDefault="0052607B" w:rsidP="007F7E26">
            <w:r w:rsidRPr="00F459C4">
              <w:t>knowledge of lines</w:t>
            </w:r>
          </w:p>
        </w:tc>
        <w:tc>
          <w:tcPr>
            <w:tcW w:w="523" w:type="dxa"/>
          </w:tcPr>
          <w:p w14:paraId="373140DD" w14:textId="77777777" w:rsidR="0052607B" w:rsidRPr="00F459C4" w:rsidRDefault="0052607B" w:rsidP="007F7E26">
            <w:r>
              <w:t>20</w:t>
            </w:r>
          </w:p>
        </w:tc>
        <w:tc>
          <w:tcPr>
            <w:tcW w:w="523" w:type="dxa"/>
          </w:tcPr>
          <w:p w14:paraId="779228D6" w14:textId="77777777" w:rsidR="0052607B" w:rsidRPr="00F459C4" w:rsidRDefault="0052607B" w:rsidP="007F7E26">
            <w:r>
              <w:t>18</w:t>
            </w:r>
          </w:p>
        </w:tc>
        <w:tc>
          <w:tcPr>
            <w:tcW w:w="523" w:type="dxa"/>
          </w:tcPr>
          <w:p w14:paraId="3D358FAE" w14:textId="77777777" w:rsidR="0052607B" w:rsidRPr="00F459C4" w:rsidRDefault="0052607B" w:rsidP="007F7E26">
            <w:r>
              <w:t>15</w:t>
            </w:r>
          </w:p>
        </w:tc>
        <w:tc>
          <w:tcPr>
            <w:tcW w:w="523" w:type="dxa"/>
          </w:tcPr>
          <w:p w14:paraId="4AD5DC74" w14:textId="77777777" w:rsidR="0052607B" w:rsidRPr="00F459C4" w:rsidRDefault="0052607B" w:rsidP="007F7E26">
            <w:r>
              <w:t>10</w:t>
            </w:r>
          </w:p>
        </w:tc>
      </w:tr>
      <w:tr w:rsidR="0052607B" w:rsidRPr="00F459C4" w14:paraId="062F252B" w14:textId="77777777" w:rsidTr="007F7E26">
        <w:trPr>
          <w:trHeight w:val="262"/>
        </w:trPr>
        <w:tc>
          <w:tcPr>
            <w:tcW w:w="1309" w:type="dxa"/>
          </w:tcPr>
          <w:p w14:paraId="3BAA3554" w14:textId="77777777" w:rsidR="0052607B" w:rsidRPr="00F459C4" w:rsidRDefault="0052607B" w:rsidP="007F7E26">
            <w:r w:rsidRPr="00F459C4">
              <w:t>volume</w:t>
            </w:r>
          </w:p>
        </w:tc>
        <w:tc>
          <w:tcPr>
            <w:tcW w:w="523" w:type="dxa"/>
          </w:tcPr>
          <w:p w14:paraId="0BCCBA20" w14:textId="77777777" w:rsidR="0052607B" w:rsidRPr="00F459C4" w:rsidRDefault="0052607B" w:rsidP="007F7E26">
            <w:r>
              <w:t>20</w:t>
            </w:r>
          </w:p>
        </w:tc>
        <w:tc>
          <w:tcPr>
            <w:tcW w:w="523" w:type="dxa"/>
          </w:tcPr>
          <w:p w14:paraId="480D1299" w14:textId="77777777" w:rsidR="0052607B" w:rsidRPr="00F459C4" w:rsidRDefault="0052607B" w:rsidP="007F7E26">
            <w:r>
              <w:t>18</w:t>
            </w:r>
          </w:p>
        </w:tc>
        <w:tc>
          <w:tcPr>
            <w:tcW w:w="523" w:type="dxa"/>
          </w:tcPr>
          <w:p w14:paraId="388F6188" w14:textId="77777777" w:rsidR="0052607B" w:rsidRPr="00F459C4" w:rsidRDefault="0052607B" w:rsidP="007F7E26">
            <w:r>
              <w:t>15</w:t>
            </w:r>
          </w:p>
        </w:tc>
        <w:tc>
          <w:tcPr>
            <w:tcW w:w="523" w:type="dxa"/>
          </w:tcPr>
          <w:p w14:paraId="6F9D7219" w14:textId="77777777" w:rsidR="0052607B" w:rsidRPr="00F459C4" w:rsidRDefault="0052607B" w:rsidP="007F7E26">
            <w:r>
              <w:t>10</w:t>
            </w:r>
          </w:p>
        </w:tc>
      </w:tr>
      <w:tr w:rsidR="0052607B" w:rsidRPr="00F459C4" w14:paraId="457117E1" w14:textId="77777777" w:rsidTr="007F7E26">
        <w:trPr>
          <w:trHeight w:val="262"/>
        </w:trPr>
        <w:tc>
          <w:tcPr>
            <w:tcW w:w="1309" w:type="dxa"/>
          </w:tcPr>
          <w:p w14:paraId="59B18E4E" w14:textId="77777777" w:rsidR="0052607B" w:rsidRPr="00F459C4" w:rsidRDefault="0052607B" w:rsidP="007F7E26">
            <w:r w:rsidRPr="00F459C4">
              <w:t>intonation</w:t>
            </w:r>
          </w:p>
        </w:tc>
        <w:tc>
          <w:tcPr>
            <w:tcW w:w="523" w:type="dxa"/>
          </w:tcPr>
          <w:p w14:paraId="0BAD1C35" w14:textId="77777777" w:rsidR="0052607B" w:rsidRPr="00F459C4" w:rsidRDefault="0052607B" w:rsidP="007F7E26">
            <w:r>
              <w:t>20</w:t>
            </w:r>
          </w:p>
        </w:tc>
        <w:tc>
          <w:tcPr>
            <w:tcW w:w="523" w:type="dxa"/>
          </w:tcPr>
          <w:p w14:paraId="0B1FD6E1" w14:textId="77777777" w:rsidR="0052607B" w:rsidRPr="00F459C4" w:rsidRDefault="0052607B" w:rsidP="007F7E26">
            <w:r>
              <w:t>18</w:t>
            </w:r>
          </w:p>
        </w:tc>
        <w:tc>
          <w:tcPr>
            <w:tcW w:w="523" w:type="dxa"/>
          </w:tcPr>
          <w:p w14:paraId="5F831D00" w14:textId="77777777" w:rsidR="0052607B" w:rsidRPr="00F459C4" w:rsidRDefault="0052607B" w:rsidP="007F7E26">
            <w:r>
              <w:t>15</w:t>
            </w:r>
          </w:p>
        </w:tc>
        <w:tc>
          <w:tcPr>
            <w:tcW w:w="523" w:type="dxa"/>
          </w:tcPr>
          <w:p w14:paraId="43FC69BC" w14:textId="77777777" w:rsidR="0052607B" w:rsidRPr="00F459C4" w:rsidRDefault="0052607B" w:rsidP="007F7E26">
            <w:r>
              <w:t>10</w:t>
            </w:r>
          </w:p>
        </w:tc>
      </w:tr>
      <w:tr w:rsidR="0052607B" w:rsidRPr="00F459C4" w14:paraId="244C86C9" w14:textId="77777777" w:rsidTr="007F7E26">
        <w:trPr>
          <w:trHeight w:val="476"/>
        </w:trPr>
        <w:tc>
          <w:tcPr>
            <w:tcW w:w="1309" w:type="dxa"/>
          </w:tcPr>
          <w:p w14:paraId="1EADF0A0" w14:textId="77777777" w:rsidR="0052607B" w:rsidRPr="00F459C4" w:rsidRDefault="0052607B" w:rsidP="007F7E26">
            <w:r>
              <w:t>g</w:t>
            </w:r>
            <w:r w:rsidRPr="00F459C4">
              <w:t>estures</w:t>
            </w:r>
            <w:r>
              <w:t xml:space="preserve">/ </w:t>
            </w:r>
            <w:r w:rsidRPr="00F459C4">
              <w:t>expressions</w:t>
            </w:r>
          </w:p>
        </w:tc>
        <w:tc>
          <w:tcPr>
            <w:tcW w:w="523" w:type="dxa"/>
          </w:tcPr>
          <w:p w14:paraId="11F4F475" w14:textId="77777777" w:rsidR="0052607B" w:rsidRPr="00F459C4" w:rsidRDefault="0052607B" w:rsidP="007F7E26">
            <w:r>
              <w:t>20</w:t>
            </w:r>
          </w:p>
        </w:tc>
        <w:tc>
          <w:tcPr>
            <w:tcW w:w="523" w:type="dxa"/>
          </w:tcPr>
          <w:p w14:paraId="7D52E72B" w14:textId="77777777" w:rsidR="0052607B" w:rsidRPr="00F459C4" w:rsidRDefault="0052607B" w:rsidP="007F7E26">
            <w:r>
              <w:t>18</w:t>
            </w:r>
          </w:p>
        </w:tc>
        <w:tc>
          <w:tcPr>
            <w:tcW w:w="523" w:type="dxa"/>
          </w:tcPr>
          <w:p w14:paraId="707B6570" w14:textId="77777777" w:rsidR="0052607B" w:rsidRPr="00F459C4" w:rsidRDefault="0052607B" w:rsidP="007F7E26">
            <w:r>
              <w:t>15</w:t>
            </w:r>
          </w:p>
        </w:tc>
        <w:tc>
          <w:tcPr>
            <w:tcW w:w="523" w:type="dxa"/>
          </w:tcPr>
          <w:p w14:paraId="48EF6D9A" w14:textId="77777777" w:rsidR="0052607B" w:rsidRPr="00F459C4" w:rsidRDefault="0052607B" w:rsidP="007F7E26">
            <w:r>
              <w:t>10</w:t>
            </w:r>
          </w:p>
        </w:tc>
      </w:tr>
      <w:tr w:rsidR="0052607B" w:rsidRPr="00F459C4" w14:paraId="173C81E1" w14:textId="77777777" w:rsidTr="007F7E26">
        <w:trPr>
          <w:trHeight w:val="250"/>
        </w:trPr>
        <w:tc>
          <w:tcPr>
            <w:tcW w:w="1309" w:type="dxa"/>
          </w:tcPr>
          <w:p w14:paraId="26DB9EB1" w14:textId="77777777" w:rsidR="0052607B" w:rsidRPr="00F459C4" w:rsidRDefault="0052607B" w:rsidP="007F7E26">
            <w:r w:rsidRPr="00F459C4">
              <w:t>movement</w:t>
            </w:r>
          </w:p>
        </w:tc>
        <w:tc>
          <w:tcPr>
            <w:tcW w:w="523" w:type="dxa"/>
          </w:tcPr>
          <w:p w14:paraId="5263C5B0" w14:textId="77777777" w:rsidR="0052607B" w:rsidRPr="00F459C4" w:rsidRDefault="0052607B" w:rsidP="007F7E26">
            <w:r>
              <w:t>20</w:t>
            </w:r>
          </w:p>
        </w:tc>
        <w:tc>
          <w:tcPr>
            <w:tcW w:w="523" w:type="dxa"/>
          </w:tcPr>
          <w:p w14:paraId="58A3E586" w14:textId="77777777" w:rsidR="0052607B" w:rsidRPr="00F459C4" w:rsidRDefault="0052607B" w:rsidP="007F7E26">
            <w:r>
              <w:t>18</w:t>
            </w:r>
          </w:p>
        </w:tc>
        <w:tc>
          <w:tcPr>
            <w:tcW w:w="523" w:type="dxa"/>
          </w:tcPr>
          <w:p w14:paraId="22A937CC" w14:textId="77777777" w:rsidR="0052607B" w:rsidRPr="00F459C4" w:rsidRDefault="0052607B" w:rsidP="007F7E26">
            <w:r>
              <w:t>15</w:t>
            </w:r>
          </w:p>
        </w:tc>
        <w:tc>
          <w:tcPr>
            <w:tcW w:w="523" w:type="dxa"/>
          </w:tcPr>
          <w:p w14:paraId="50CE5916" w14:textId="77777777" w:rsidR="0052607B" w:rsidRPr="00F459C4" w:rsidRDefault="0052607B" w:rsidP="007F7E26">
            <w:r>
              <w:t>10</w:t>
            </w:r>
          </w:p>
        </w:tc>
      </w:tr>
    </w:tbl>
    <w:p w14:paraId="074F42E6" w14:textId="77777777" w:rsidR="0052607B" w:rsidRDefault="0052607B" w:rsidP="0052607B"/>
    <w:p w14:paraId="06C620D7" w14:textId="77777777" w:rsidR="0052607B" w:rsidRPr="000916AE" w:rsidRDefault="0052607B" w:rsidP="0052607B">
      <w:pPr>
        <w:rPr>
          <w:b/>
          <w:bCs/>
        </w:rPr>
      </w:pPr>
      <w:r w:rsidRPr="000916AE">
        <w:rPr>
          <w:b/>
          <w:bCs/>
        </w:rPr>
        <w:t>Bonus Opportunities:</w:t>
      </w:r>
    </w:p>
    <w:p w14:paraId="79E67CD1" w14:textId="77777777" w:rsidR="0052607B" w:rsidRDefault="0052607B" w:rsidP="0052607B">
      <w:r>
        <w:t>Props, costumes, and/or make-up to enhance your performance. You may NOT purchase anything for this performance – it should be something created, repurposed, or recycled.</w:t>
      </w:r>
    </w:p>
    <w:p w14:paraId="1A4F5E48" w14:textId="77777777" w:rsidR="0052607B" w:rsidRDefault="0052607B" w:rsidP="0052607B">
      <w:pPr>
        <w:jc w:val="right"/>
      </w:pPr>
      <w:r>
        <w:t>____/10</w:t>
      </w:r>
    </w:p>
    <w:p w14:paraId="71E0A979" w14:textId="77777777" w:rsidR="0052607B" w:rsidRPr="000916AE" w:rsidRDefault="0052607B" w:rsidP="0052607B">
      <w:pPr>
        <w:rPr>
          <w:b/>
          <w:bCs/>
        </w:rPr>
      </w:pPr>
      <w:r w:rsidRPr="000916AE">
        <w:rPr>
          <w:b/>
          <w:bCs/>
        </w:rPr>
        <w:t>Behavior as an Audience Member</w:t>
      </w:r>
    </w:p>
    <w:p w14:paraId="52D2856F" w14:textId="77777777" w:rsidR="0052607B" w:rsidRDefault="0052607B" w:rsidP="0052607B">
      <w:r>
        <w:t>Points will be deducted for talking, sleeping, being on your phone, sarcasm, or otherwise being less than respectful as an audience member watching other students’ performances.</w:t>
      </w:r>
    </w:p>
    <w:p w14:paraId="7155E48A" w14:textId="77777777" w:rsidR="0052607B" w:rsidRDefault="0052607B" w:rsidP="0052607B">
      <w:pPr>
        <w:jc w:val="right"/>
      </w:pPr>
      <w:r>
        <w:t>_____/-30</w:t>
      </w:r>
    </w:p>
    <w:p w14:paraId="3A1608FB" w14:textId="74D1B2E2" w:rsidR="0052607B" w:rsidRPr="002B5E5F" w:rsidRDefault="0052607B" w:rsidP="0052607B">
      <w:pPr>
        <w:jc w:val="right"/>
        <w:rPr>
          <w:b/>
          <w:bCs/>
          <w:sz w:val="28"/>
          <w:szCs w:val="28"/>
        </w:rPr>
      </w:pPr>
      <w:r w:rsidRPr="002B5E5F">
        <w:rPr>
          <w:b/>
          <w:bCs/>
          <w:sz w:val="28"/>
          <w:szCs w:val="28"/>
        </w:rPr>
        <w:t>TOTAL: __________</w:t>
      </w:r>
    </w:p>
    <w:sectPr w:rsidR="0052607B" w:rsidRPr="002B5E5F" w:rsidSect="000916AE">
      <w:type w:val="continuous"/>
      <w:pgSz w:w="15840" w:h="12240" w:orient="landscape"/>
      <w:pgMar w:top="450" w:right="720" w:bottom="360" w:left="720" w:header="720" w:footer="720" w:gutter="0"/>
      <w:cols w:num="4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6B0B"/>
    <w:rsid w:val="000916AE"/>
    <w:rsid w:val="000F7AE0"/>
    <w:rsid w:val="00157824"/>
    <w:rsid w:val="002B5E5F"/>
    <w:rsid w:val="00341380"/>
    <w:rsid w:val="00416DD0"/>
    <w:rsid w:val="0052607B"/>
    <w:rsid w:val="00865F0B"/>
    <w:rsid w:val="008F2115"/>
    <w:rsid w:val="00CD594C"/>
    <w:rsid w:val="00DC6B0B"/>
    <w:rsid w:val="00F459C4"/>
    <w:rsid w:val="00FB6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0F3B03"/>
  <w15:chartTrackingRefBased/>
  <w15:docId w15:val="{BE5119FF-A120-43D5-A64E-E4070F9BA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459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400</Words>
  <Characters>2282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3</cp:revision>
  <dcterms:created xsi:type="dcterms:W3CDTF">2020-02-05T19:35:00Z</dcterms:created>
  <dcterms:modified xsi:type="dcterms:W3CDTF">2020-02-05T20:39:00Z</dcterms:modified>
</cp:coreProperties>
</file>