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16643" w14:textId="6F4544E6" w:rsidR="00CE46FB" w:rsidRDefault="00CE46FB">
      <w:r>
        <w:t>Dracula Creative Response</w:t>
      </w:r>
    </w:p>
    <w:p w14:paraId="008068F7" w14:textId="185D3AED" w:rsidR="00CE46FB" w:rsidRDefault="00CE46FB">
      <w:bookmarkStart w:id="0" w:name="_GoBack"/>
      <w:bookmarkEnd w:id="0"/>
    </w:p>
    <w:p w14:paraId="4BAA5F87" w14:textId="7442A039" w:rsidR="004B4798" w:rsidRDefault="004B4798">
      <w:r>
        <w:t>Option 1: Dracula Fan Fiction with Illustrations</w:t>
      </w:r>
    </w:p>
    <w:p w14:paraId="62D44601" w14:textId="23ADE010" w:rsidR="004B4798" w:rsidRDefault="004B4798">
      <w:r>
        <w:t xml:space="preserve">You will create a work of fiction of your own creation based on or in response to the text of </w:t>
      </w:r>
      <w:r>
        <w:rPr>
          <w:i/>
          <w:iCs/>
        </w:rPr>
        <w:t>Dracula</w:t>
      </w:r>
      <w:r>
        <w:t>.</w:t>
      </w:r>
    </w:p>
    <w:p w14:paraId="60799DB4" w14:textId="02297964" w:rsidR="004B4798" w:rsidRDefault="004B4798">
      <w:r>
        <w:t>You could:</w:t>
      </w:r>
    </w:p>
    <w:p w14:paraId="0C229705" w14:textId="0F871ACA" w:rsidR="004B4798" w:rsidRDefault="004B4798" w:rsidP="004B4798">
      <w:pPr>
        <w:pStyle w:val="ListParagraph"/>
        <w:numPr>
          <w:ilvl w:val="0"/>
          <w:numId w:val="1"/>
        </w:numPr>
      </w:pPr>
      <w:r>
        <w:t xml:space="preserve">explore some of the underdeveloped characters from the story (the vampire sisters, Van </w:t>
      </w:r>
      <w:proofErr w:type="spellStart"/>
      <w:r>
        <w:t>Helsing’s</w:t>
      </w:r>
      <w:proofErr w:type="spellEnd"/>
      <w:r>
        <w:t xml:space="preserve"> backstory, etc.).</w:t>
      </w:r>
    </w:p>
    <w:p w14:paraId="12F98740" w14:textId="336E8299" w:rsidR="004B4798" w:rsidRDefault="004B4798" w:rsidP="004B4798">
      <w:pPr>
        <w:pStyle w:val="ListParagraph"/>
        <w:numPr>
          <w:ilvl w:val="0"/>
          <w:numId w:val="1"/>
        </w:numPr>
      </w:pPr>
      <w:r>
        <w:t>discuss what happens either before or after the plot of the novel (Dracula’s origin, whether or not Dracula is really dead at the end, etc.).</w:t>
      </w:r>
    </w:p>
    <w:p w14:paraId="3194FEF3" w14:textId="48B54D3E" w:rsidR="004B4798" w:rsidRDefault="004B4798" w:rsidP="004B4798">
      <w:pPr>
        <w:pStyle w:val="ListParagraph"/>
        <w:numPr>
          <w:ilvl w:val="0"/>
          <w:numId w:val="1"/>
        </w:numPr>
      </w:pPr>
      <w:r>
        <w:t>change the events of the story (what if Lucy didn’t die, what if Mina became a vampire, etc.).</w:t>
      </w:r>
    </w:p>
    <w:p w14:paraId="6E611498" w14:textId="61AAB9BC" w:rsidR="004B4798" w:rsidRDefault="004B4798" w:rsidP="004B4798">
      <w:pPr>
        <w:pStyle w:val="ListParagraph"/>
        <w:numPr>
          <w:ilvl w:val="0"/>
          <w:numId w:val="1"/>
        </w:numPr>
      </w:pPr>
      <w:r>
        <w:t>investigate vampire legends in another time and/or place</w:t>
      </w:r>
    </w:p>
    <w:p w14:paraId="077665F8" w14:textId="1EB033E7" w:rsidR="004B4798" w:rsidRDefault="004B4798" w:rsidP="004B4798"/>
    <w:p w14:paraId="68C3E91A" w14:textId="19FE9B35" w:rsidR="004B4798" w:rsidRDefault="004B4798" w:rsidP="004B4798">
      <w:r>
        <w:t>You must:</w:t>
      </w:r>
    </w:p>
    <w:p w14:paraId="5794F8F9" w14:textId="709A2A66" w:rsidR="004B4798" w:rsidRDefault="004B4798" w:rsidP="004B4798">
      <w:pPr>
        <w:pStyle w:val="ListParagraph"/>
        <w:numPr>
          <w:ilvl w:val="0"/>
          <w:numId w:val="1"/>
        </w:numPr>
      </w:pPr>
      <w:r>
        <w:t>make your work epistolary in some way – include letters, diary entries, maps, telegrams, newspaper articles, sketches, or any other kind of document that that could play a part in telling your story.</w:t>
      </w:r>
    </w:p>
    <w:p w14:paraId="2A56D0C2" w14:textId="087297D0" w:rsidR="004B4798" w:rsidRDefault="004B4798" w:rsidP="004B4798">
      <w:pPr>
        <w:pStyle w:val="ListParagraph"/>
        <w:numPr>
          <w:ilvl w:val="0"/>
          <w:numId w:val="1"/>
        </w:numPr>
      </w:pPr>
      <w:r>
        <w:t>make your story into a “book” of some sort – something bound as opposed to an essay-type paper that you print out and staple at the top.</w:t>
      </w:r>
    </w:p>
    <w:p w14:paraId="2F36CA60" w14:textId="3399DA85" w:rsidR="004B4798" w:rsidRPr="004B4798" w:rsidRDefault="004B4798" w:rsidP="004B4798">
      <w:pPr>
        <w:pStyle w:val="ListParagraph"/>
        <w:numPr>
          <w:ilvl w:val="0"/>
          <w:numId w:val="1"/>
        </w:numPr>
      </w:pPr>
      <w:r>
        <w:t>include both text and visual components.</w:t>
      </w:r>
    </w:p>
    <w:p w14:paraId="67CA6B30" w14:textId="77777777" w:rsidR="004B4798" w:rsidRDefault="004B4798"/>
    <w:p w14:paraId="3B09A524" w14:textId="048E727A" w:rsidR="004B4798" w:rsidRDefault="004B4798">
      <w:r>
        <w:t>epistolary</w:t>
      </w:r>
    </w:p>
    <w:p w14:paraId="2000B6D8" w14:textId="0A541284" w:rsidR="004B4798" w:rsidRDefault="004B4798">
      <w:r>
        <w:t>Option 2: Paper Doll Theatre</w:t>
      </w:r>
    </w:p>
    <w:p w14:paraId="711E0A41" w14:textId="77777777" w:rsidR="004B4798" w:rsidRDefault="004B4798"/>
    <w:p w14:paraId="48657D69" w14:textId="3C0AE4FC" w:rsidR="00CE46FB" w:rsidRDefault="00CE46FB">
      <w:r>
        <w:t>fan fiction</w:t>
      </w:r>
    </w:p>
    <w:p w14:paraId="08FF6E51" w14:textId="559C3764" w:rsidR="00CE46FB" w:rsidRDefault="00CE46FB">
      <w:r>
        <w:t>map</w:t>
      </w:r>
    </w:p>
    <w:p w14:paraId="6505EA7E" w14:textId="5582A48F" w:rsidR="00CE46FB" w:rsidRDefault="00CE46FB">
      <w:r>
        <w:t>paper doll theatre</w:t>
      </w:r>
    </w:p>
    <w:p w14:paraId="0FEFF27F" w14:textId="2A83B69D" w:rsidR="00CE46FB" w:rsidRDefault="00CE46FB">
      <w:r>
        <w:t>pop-up book</w:t>
      </w:r>
    </w:p>
    <w:p w14:paraId="1A016DF1" w14:textId="6290441C" w:rsidR="00CE46FB" w:rsidRDefault="00CE46FB">
      <w:r>
        <w:t>film (can be made with up to two other people)</w:t>
      </w:r>
    </w:p>
    <w:sectPr w:rsidR="00CE4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0829C9"/>
    <w:multiLevelType w:val="hybridMultilevel"/>
    <w:tmpl w:val="12407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6FB"/>
    <w:rsid w:val="000F7AE0"/>
    <w:rsid w:val="00157824"/>
    <w:rsid w:val="004B4798"/>
    <w:rsid w:val="00865F0B"/>
    <w:rsid w:val="008F2115"/>
    <w:rsid w:val="00CE46FB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B6C99"/>
  <w15:chartTrackingRefBased/>
  <w15:docId w15:val="{948FAD58-2978-4EB9-BBB0-B5EE73AF0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7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2020-01-31T23:05:00Z</dcterms:created>
  <dcterms:modified xsi:type="dcterms:W3CDTF">2020-02-11T01:43:00Z</dcterms:modified>
</cp:coreProperties>
</file>