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207774" w:rsidRDefault="00207774" w:rsidP="00207774">
      <w:pPr>
        <w:jc w:val="center"/>
        <w:rPr>
          <w:sz w:val="32"/>
          <w:szCs w:val="32"/>
        </w:rPr>
      </w:pPr>
      <w:r w:rsidRPr="00207774">
        <w:rPr>
          <w:sz w:val="32"/>
          <w:szCs w:val="32"/>
        </w:rPr>
        <w:t xml:space="preserve">Reading Guide: Excerpt from </w:t>
      </w:r>
      <w:proofErr w:type="gramStart"/>
      <w:r w:rsidRPr="00207774">
        <w:rPr>
          <w:i/>
          <w:sz w:val="32"/>
          <w:szCs w:val="32"/>
        </w:rPr>
        <w:t>The</w:t>
      </w:r>
      <w:proofErr w:type="gramEnd"/>
      <w:r w:rsidRPr="00207774">
        <w:rPr>
          <w:i/>
          <w:sz w:val="32"/>
          <w:szCs w:val="32"/>
        </w:rPr>
        <w:t xml:space="preserve"> Black Count: Glory, Revolution, Betrayal, and the Real Count of Monte Cristo</w:t>
      </w:r>
      <w:r w:rsidRPr="00207774">
        <w:rPr>
          <w:sz w:val="32"/>
          <w:szCs w:val="32"/>
        </w:rPr>
        <w:t xml:space="preserve"> (2012) by Tom Reiss</w:t>
      </w:r>
    </w:p>
    <w:p w:rsidR="00207774" w:rsidRPr="0067060E" w:rsidRDefault="0067060E">
      <w:r>
        <w:t xml:space="preserve">*Note before reading – General Alexandre Dumas gave his son, the author of </w:t>
      </w:r>
      <w:r>
        <w:rPr>
          <w:i/>
        </w:rPr>
        <w:t>The Count of Monte Cristo</w:t>
      </w:r>
      <w:r>
        <w:t>, a name identical to his own. As you read, try to keep in mind whether the author is referring to the soldier or the novelist.</w:t>
      </w:r>
    </w:p>
    <w:p w:rsidR="00207774" w:rsidRDefault="00207774" w:rsidP="00207774">
      <w:pPr>
        <w:pStyle w:val="ListParagraph"/>
        <w:numPr>
          <w:ilvl w:val="0"/>
          <w:numId w:val="1"/>
        </w:numPr>
      </w:pPr>
      <w:r>
        <w:t>What genre of writing is this piece? (fiction? non-fiction) What subcategories would it fall under? (GENRE)</w:t>
      </w:r>
    </w:p>
    <w:p w:rsidR="00454662" w:rsidRDefault="00454662" w:rsidP="00454662"/>
    <w:p w:rsidR="00454662" w:rsidRDefault="00454662" w:rsidP="00454662"/>
    <w:p w:rsidR="00207774" w:rsidRDefault="00207774" w:rsidP="00207774">
      <w:pPr>
        <w:pStyle w:val="ListParagraph"/>
        <w:numPr>
          <w:ilvl w:val="0"/>
          <w:numId w:val="1"/>
        </w:numPr>
      </w:pPr>
      <w:r>
        <w:t>After reading the “Prologue, Part 1” section, what is the author’s purpose in writing this book? What is his research question? (AUTHOR’S PURPOSE)</w:t>
      </w:r>
    </w:p>
    <w:p w:rsidR="00454662" w:rsidRDefault="00454662" w:rsidP="00454662"/>
    <w:p w:rsidR="00454662" w:rsidRDefault="00454662" w:rsidP="00454662"/>
    <w:p w:rsidR="00207774" w:rsidRDefault="00207774" w:rsidP="00207774">
      <w:pPr>
        <w:pStyle w:val="ListParagraph"/>
        <w:numPr>
          <w:ilvl w:val="0"/>
          <w:numId w:val="1"/>
        </w:numPr>
      </w:pPr>
      <w:r>
        <w:t>Why do you think the author chooses to open the book with Alexandre Dumas’ account of his father’s death? (AUTHOR’S PURPOSE)</w:t>
      </w:r>
    </w:p>
    <w:p w:rsidR="00454662" w:rsidRDefault="00454662" w:rsidP="00454662"/>
    <w:p w:rsidR="00454662" w:rsidRDefault="00454662" w:rsidP="00454662"/>
    <w:p w:rsidR="00207774" w:rsidRDefault="00207774" w:rsidP="00207774">
      <w:pPr>
        <w:pStyle w:val="ListParagraph"/>
        <w:numPr>
          <w:ilvl w:val="0"/>
          <w:numId w:val="1"/>
        </w:numPr>
      </w:pPr>
      <w:r>
        <w:t>Describe the circumstances of Dumas’ (the father) birth. What was exceptional about it? (</w:t>
      </w:r>
      <w:r w:rsidR="0067060E">
        <w:t>DETAILS)</w:t>
      </w:r>
    </w:p>
    <w:p w:rsidR="00454662" w:rsidRDefault="00454662" w:rsidP="00454662"/>
    <w:p w:rsidR="00454662" w:rsidRDefault="00454662" w:rsidP="00454662"/>
    <w:p w:rsidR="0067060E" w:rsidRDefault="0067060E" w:rsidP="00207774">
      <w:pPr>
        <w:pStyle w:val="ListParagraph"/>
        <w:numPr>
          <w:ilvl w:val="0"/>
          <w:numId w:val="1"/>
        </w:numPr>
      </w:pPr>
      <w:r>
        <w:t xml:space="preserve">In the first paragraph of page 8, the author directly characterizes General Dumas when he says, “Alex Dumas was a consummate warrior and a man of great conviction and moral courage. He was renowned for his strength, his swordsmanship, his bravery, and his knack for pulling victory out of the toughest situations. But he was known, too, for his profane back talk and his problems with authority.” How does the author support those assertions? Find </w:t>
      </w:r>
      <w:r w:rsidR="00642FC9">
        <w:t xml:space="preserve">three </w:t>
      </w:r>
      <w:r>
        <w:t>examples of text evidence that illustrate</w:t>
      </w:r>
      <w:r w:rsidR="00642FC9">
        <w:t xml:space="preserve"> his ideas about </w:t>
      </w:r>
      <w:r w:rsidR="00C33C02">
        <w:t xml:space="preserve">General </w:t>
      </w:r>
      <w:r w:rsidR="00642FC9">
        <w:t>Dumas. (PIE)</w:t>
      </w:r>
    </w:p>
    <w:p w:rsidR="00642FC9" w:rsidRDefault="00642FC9" w:rsidP="00642FC9">
      <w:pPr>
        <w:pStyle w:val="ListParagraph"/>
        <w:numPr>
          <w:ilvl w:val="1"/>
          <w:numId w:val="1"/>
        </w:numPr>
      </w:pPr>
    </w:p>
    <w:p w:rsidR="00454662" w:rsidRDefault="00454662" w:rsidP="00454662">
      <w:pPr>
        <w:pStyle w:val="ListParagraph"/>
        <w:ind w:left="1440"/>
      </w:pPr>
    </w:p>
    <w:p w:rsidR="00642FC9" w:rsidRDefault="00642FC9" w:rsidP="00642FC9">
      <w:pPr>
        <w:pStyle w:val="ListParagraph"/>
        <w:numPr>
          <w:ilvl w:val="1"/>
          <w:numId w:val="1"/>
        </w:numPr>
      </w:pPr>
    </w:p>
    <w:p w:rsidR="00454662" w:rsidRDefault="00454662" w:rsidP="00454662">
      <w:pPr>
        <w:pStyle w:val="ListParagraph"/>
        <w:ind w:left="1440"/>
      </w:pPr>
    </w:p>
    <w:p w:rsidR="00642FC9" w:rsidRDefault="00642FC9" w:rsidP="00642FC9">
      <w:pPr>
        <w:pStyle w:val="ListParagraph"/>
        <w:numPr>
          <w:ilvl w:val="1"/>
          <w:numId w:val="1"/>
        </w:numPr>
      </w:pPr>
    </w:p>
    <w:p w:rsidR="00454662" w:rsidRDefault="00454662" w:rsidP="00454662">
      <w:pPr>
        <w:pStyle w:val="ListParagraph"/>
        <w:ind w:left="1440"/>
      </w:pPr>
    </w:p>
    <w:p w:rsidR="0067060E" w:rsidRDefault="00642FC9" w:rsidP="00207774">
      <w:pPr>
        <w:pStyle w:val="ListParagraph"/>
        <w:numPr>
          <w:ilvl w:val="0"/>
          <w:numId w:val="1"/>
        </w:numPr>
      </w:pPr>
      <w:r>
        <w:t xml:space="preserve">Explain in detail what </w:t>
      </w:r>
      <w:r w:rsidR="00C33C02">
        <w:t xml:space="preserve">General </w:t>
      </w:r>
      <w:r>
        <w:t>Dumas’ relationship with Napoleon was like. *Hint – there were multiple sources of stress between the two men. (CONFLICT)</w:t>
      </w:r>
    </w:p>
    <w:p w:rsidR="00454662" w:rsidRDefault="00454662" w:rsidP="00454662"/>
    <w:p w:rsidR="00454662" w:rsidRDefault="00454662" w:rsidP="00454662"/>
    <w:p w:rsidR="00642FC9" w:rsidRDefault="00C33C02" w:rsidP="00207774">
      <w:pPr>
        <w:pStyle w:val="ListParagraph"/>
        <w:numPr>
          <w:ilvl w:val="0"/>
          <w:numId w:val="1"/>
        </w:numPr>
      </w:pPr>
      <w:r>
        <w:lastRenderedPageBreak/>
        <w:t>How did France at this time treat citizens with African ancestry? (Compare their policies to those of the United States during the late 1700’s and early 1800’s.) (MAIN IDEA)</w:t>
      </w:r>
    </w:p>
    <w:p w:rsidR="00454662" w:rsidRDefault="00454662" w:rsidP="00454662"/>
    <w:p w:rsidR="00454662" w:rsidRDefault="00454662" w:rsidP="00454662"/>
    <w:p w:rsidR="00C33C02" w:rsidRDefault="00CF6D55" w:rsidP="00207774">
      <w:pPr>
        <w:pStyle w:val="ListParagraph"/>
        <w:numPr>
          <w:ilvl w:val="0"/>
          <w:numId w:val="1"/>
        </w:numPr>
      </w:pPr>
      <w:r>
        <w:t>Why might General Dumas have had a very unique perspective on issues of aristocracy and equality? *Hint – look at the first full paragraph of page 10. (POINT OF VIEW)</w:t>
      </w:r>
    </w:p>
    <w:p w:rsidR="00454662" w:rsidRDefault="00454662" w:rsidP="00454662"/>
    <w:p w:rsidR="00454662" w:rsidRDefault="00454662" w:rsidP="00454662"/>
    <w:p w:rsidR="00CF6D55" w:rsidRDefault="00CF6D55" w:rsidP="00207774">
      <w:pPr>
        <w:pStyle w:val="ListParagraph"/>
        <w:numPr>
          <w:ilvl w:val="0"/>
          <w:numId w:val="1"/>
        </w:numPr>
      </w:pPr>
      <w:r>
        <w:t>How did the novelist Dumas think of his father, General Dumas? (INFERENCE)</w:t>
      </w:r>
    </w:p>
    <w:p w:rsidR="00454662" w:rsidRDefault="00454662" w:rsidP="00454662"/>
    <w:p w:rsidR="00454662" w:rsidRDefault="00454662" w:rsidP="00454662"/>
    <w:p w:rsidR="00CF6D55" w:rsidRDefault="00CF6D55" w:rsidP="00207774">
      <w:pPr>
        <w:pStyle w:val="ListParagraph"/>
        <w:numPr>
          <w:ilvl w:val="0"/>
          <w:numId w:val="1"/>
        </w:numPr>
      </w:pPr>
      <w:r>
        <w:t xml:space="preserve">In what ways was General Dumas the inspiration for his son’s novel, </w:t>
      </w:r>
      <w:r>
        <w:rPr>
          <w:i/>
        </w:rPr>
        <w:t>The Count of Monte Cristo</w:t>
      </w:r>
      <w:r>
        <w:t>? (LITERARY HISTORY)</w:t>
      </w:r>
    </w:p>
    <w:p w:rsidR="00454662" w:rsidRDefault="00454662" w:rsidP="00454662"/>
    <w:p w:rsidR="00454662" w:rsidRDefault="00454662" w:rsidP="00454662"/>
    <w:p w:rsidR="00CF6D55" w:rsidRDefault="00CF6D55" w:rsidP="00207774">
      <w:pPr>
        <w:pStyle w:val="ListParagraph"/>
        <w:numPr>
          <w:ilvl w:val="0"/>
          <w:numId w:val="1"/>
        </w:numPr>
      </w:pPr>
      <w:r>
        <w:t xml:space="preserve">How has </w:t>
      </w:r>
      <w:r>
        <w:rPr>
          <w:i/>
        </w:rPr>
        <w:t xml:space="preserve">The Count of Monte Cristo </w:t>
      </w:r>
      <w:r>
        <w:t>inspired later works of literature? (LITERARY HISTORY)</w:t>
      </w:r>
    </w:p>
    <w:p w:rsidR="00454662" w:rsidRDefault="00454662" w:rsidP="00454662"/>
    <w:p w:rsidR="00454662" w:rsidRDefault="00454662" w:rsidP="00454662">
      <w:bookmarkStart w:id="0" w:name="_GoBack"/>
      <w:bookmarkEnd w:id="0"/>
    </w:p>
    <w:p w:rsidR="00CF6D55" w:rsidRDefault="00CF6D55" w:rsidP="00207774">
      <w:pPr>
        <w:pStyle w:val="ListParagraph"/>
        <w:numPr>
          <w:ilvl w:val="0"/>
          <w:numId w:val="1"/>
        </w:numPr>
      </w:pPr>
      <w:r>
        <w:t>How did French society treat the novelist Dumas differently from his father, on account of his race? (ANALYSIS)</w:t>
      </w:r>
    </w:p>
    <w:sectPr w:rsidR="00CF6D5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55B1" w:rsidRDefault="00BA55B1" w:rsidP="00207774">
      <w:pPr>
        <w:spacing w:after="0" w:line="240" w:lineRule="auto"/>
      </w:pPr>
      <w:r>
        <w:separator/>
      </w:r>
    </w:p>
  </w:endnote>
  <w:endnote w:type="continuationSeparator" w:id="0">
    <w:p w:rsidR="00BA55B1" w:rsidRDefault="00BA55B1" w:rsidP="00207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55B1" w:rsidRDefault="00BA55B1" w:rsidP="00207774">
      <w:pPr>
        <w:spacing w:after="0" w:line="240" w:lineRule="auto"/>
      </w:pPr>
      <w:r>
        <w:separator/>
      </w:r>
    </w:p>
  </w:footnote>
  <w:footnote w:type="continuationSeparator" w:id="0">
    <w:p w:rsidR="00BA55B1" w:rsidRDefault="00BA55B1" w:rsidP="002077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060E" w:rsidRDefault="0067060E">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0707A0"/>
    <w:multiLevelType w:val="hybridMultilevel"/>
    <w:tmpl w:val="194AA9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774"/>
    <w:rsid w:val="00207774"/>
    <w:rsid w:val="00454662"/>
    <w:rsid w:val="00642FC9"/>
    <w:rsid w:val="0067060E"/>
    <w:rsid w:val="00BA55B1"/>
    <w:rsid w:val="00C33C02"/>
    <w:rsid w:val="00C87610"/>
    <w:rsid w:val="00CF6D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8BC0CD-12D7-4319-9DEF-CB8973E02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77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7774"/>
  </w:style>
  <w:style w:type="paragraph" w:styleId="Footer">
    <w:name w:val="footer"/>
    <w:basedOn w:val="Normal"/>
    <w:link w:val="FooterChar"/>
    <w:uiPriority w:val="99"/>
    <w:unhideWhenUsed/>
    <w:rsid w:val="002077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7774"/>
  </w:style>
  <w:style w:type="paragraph" w:styleId="ListParagraph">
    <w:name w:val="List Paragraph"/>
    <w:basedOn w:val="Normal"/>
    <w:uiPriority w:val="34"/>
    <w:qFormat/>
    <w:rsid w:val="002077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2</Pages>
  <Words>340</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2015-01-05T16:58:00Z</dcterms:created>
  <dcterms:modified xsi:type="dcterms:W3CDTF">2015-01-05T21:07:00Z</dcterms:modified>
</cp:coreProperties>
</file>