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AB5526" w14:textId="322B8234" w:rsidR="00AA129E" w:rsidRPr="003C4508" w:rsidRDefault="00AA129E" w:rsidP="00AA129E">
      <w:pPr>
        <w:jc w:val="center"/>
        <w:rPr>
          <w:sz w:val="40"/>
          <w:szCs w:val="40"/>
        </w:rPr>
      </w:pPr>
      <w:r w:rsidRPr="003C4508">
        <w:rPr>
          <w:sz w:val="40"/>
          <w:szCs w:val="40"/>
        </w:rPr>
        <w:t>Pre-AP English 1 Multi-Genre Hero Project</w:t>
      </w:r>
    </w:p>
    <w:p w14:paraId="53444F41" w14:textId="77777777" w:rsidR="000B048D" w:rsidRDefault="000B048D"/>
    <w:p w14:paraId="71FA74EB" w14:textId="5DA93FAB" w:rsidR="00AA129E" w:rsidRDefault="000B048D">
      <w:r>
        <w:t>Over the course of this year, you will create a portfolio of creative and research-based expository writing focused on an individual whom you consider to be a hero.</w:t>
      </w:r>
      <w:r w:rsidR="003C4508">
        <w:t xml:space="preserve"> You will compose several pieces of creative work – poems, narratives, and visual pieces – in addition to a research-based essay and assemble these elements into a portfolio.</w:t>
      </w:r>
    </w:p>
    <w:p w14:paraId="514919B8" w14:textId="40FC5CBC" w:rsidR="000B048D" w:rsidRDefault="000B048D"/>
    <w:p w14:paraId="2C7E7B6E" w14:textId="1693BD18" w:rsidR="003C4508" w:rsidRPr="003C4508" w:rsidRDefault="003C4508">
      <w:pPr>
        <w:rPr>
          <w:b/>
          <w:bCs/>
        </w:rPr>
      </w:pPr>
      <w:r w:rsidRPr="003C4508">
        <w:rPr>
          <w:b/>
          <w:bCs/>
        </w:rPr>
        <w:t>Step 1: Choosing Your Hero</w:t>
      </w:r>
    </w:p>
    <w:p w14:paraId="52A00C62" w14:textId="59A3EBD0" w:rsidR="00AA129E" w:rsidRDefault="00AA129E">
      <w:r>
        <w:t xml:space="preserve">Your research project will be a year-long collaboration between you and your English teacher. </w:t>
      </w:r>
      <w:r w:rsidR="007F7773">
        <w:t>Here are s</w:t>
      </w:r>
      <w:r>
        <w:t>ome criteria to keep in mind when making your selection:</w:t>
      </w:r>
    </w:p>
    <w:p w14:paraId="30FA94D8" w14:textId="76431CA3" w:rsidR="00AA129E" w:rsidRDefault="007F7773" w:rsidP="007F7773">
      <w:pPr>
        <w:pStyle w:val="ListParagraph"/>
        <w:numPr>
          <w:ilvl w:val="0"/>
          <w:numId w:val="1"/>
        </w:numPr>
      </w:pPr>
      <w:r>
        <w:t>Your hero’s c</w:t>
      </w:r>
      <w:r w:rsidR="00AA129E">
        <w:t xml:space="preserve">ontributions should be </w:t>
      </w:r>
      <w:r>
        <w:t xml:space="preserve">significant and </w:t>
      </w:r>
      <w:r w:rsidR="00AA129E">
        <w:t xml:space="preserve">lasting. </w:t>
      </w:r>
      <w:r>
        <w:t>Please do not choose a</w:t>
      </w:r>
      <w:r w:rsidR="00AA129E">
        <w:t xml:space="preserve"> pop star or </w:t>
      </w:r>
      <w:r>
        <w:t xml:space="preserve">a </w:t>
      </w:r>
      <w:r w:rsidR="00AA129E">
        <w:t>reality TV personalit</w:t>
      </w:r>
      <w:r>
        <w:t xml:space="preserve">y; those kinds of figures are also unlikely to have the kinds of resources about their work that you need for the research portion of this project. </w:t>
      </w:r>
    </w:p>
    <w:p w14:paraId="246614FB" w14:textId="7F0FAE5F" w:rsidR="00AA129E" w:rsidRDefault="00AA129E" w:rsidP="007F7773">
      <w:pPr>
        <w:pStyle w:val="ListParagraph"/>
        <w:numPr>
          <w:ilvl w:val="0"/>
          <w:numId w:val="1"/>
        </w:numPr>
      </w:pPr>
      <w:r>
        <w:t>Please do not choose a person who worked to oppress another group of people based on race, gender, or another category of identity.</w:t>
      </w:r>
    </w:p>
    <w:p w14:paraId="17A16588" w14:textId="79779355" w:rsidR="007F7773" w:rsidRDefault="007F7773" w:rsidP="007F7773"/>
    <w:p w14:paraId="7B5C27AD" w14:textId="438800A1" w:rsidR="00551BF6" w:rsidRDefault="00551BF6" w:rsidP="007F7773">
      <w:r>
        <w:t>Come up with three potential subjects for your project; give a short explanation of why each person might be considered a hero and a summary of why you would want to spend this next year studying them. You and your teacher will work together to choose from those possibilities.</w:t>
      </w:r>
    </w:p>
    <w:p w14:paraId="2AAF3D63" w14:textId="77777777" w:rsidR="007F7773" w:rsidRDefault="007F7773" w:rsidP="007F7773"/>
    <w:p w14:paraId="45087C77" w14:textId="719BB752" w:rsidR="00B62796" w:rsidRDefault="00B62796"/>
    <w:p w14:paraId="7DD4B9AC" w14:textId="1B4C48E4" w:rsidR="00B62796" w:rsidRDefault="00B62796">
      <w:r>
        <w:br w:type="page"/>
      </w:r>
    </w:p>
    <w:p w14:paraId="589515D0" w14:textId="562B0FCB" w:rsidR="00B62796" w:rsidRPr="00B62796" w:rsidRDefault="00B62796" w:rsidP="00B62796">
      <w:pPr>
        <w:jc w:val="center"/>
        <w:rPr>
          <w:sz w:val="40"/>
          <w:szCs w:val="40"/>
        </w:rPr>
      </w:pPr>
      <w:r w:rsidRPr="00B62796">
        <w:rPr>
          <w:sz w:val="40"/>
          <w:szCs w:val="40"/>
        </w:rPr>
        <w:lastRenderedPageBreak/>
        <w:t>Levels of Research</w:t>
      </w:r>
    </w:p>
    <w:p w14:paraId="4D09CB18" w14:textId="6D2C341B" w:rsidR="00B62796" w:rsidRDefault="00B62796" w:rsidP="00B62796">
      <w:r>
        <w:t>The word “research” comes from the French expression “to search closely.” In other words, research is looking for answers to questions.</w:t>
      </w:r>
    </w:p>
    <w:p w14:paraId="0781BD79" w14:textId="234D37EE" w:rsidR="00560434" w:rsidRDefault="00560434" w:rsidP="00B62796">
      <w:r>
        <w:t>You likely have lots of different questions over the course of a day, ranging from “what will the lunch options be?” to “</w:t>
      </w:r>
      <w:r w:rsidR="00D922E3">
        <w:t xml:space="preserve">what is my biology teacher talking about?” to “how can I be a good friend?” </w:t>
      </w:r>
      <w:r>
        <w:t>Finding the answers to any of these counts as research!</w:t>
      </w:r>
    </w:p>
    <w:p w14:paraId="64675CE8" w14:textId="1EE36549" w:rsidR="00D922E3" w:rsidRDefault="00D922E3" w:rsidP="00B62796">
      <w:r>
        <w:t>Just as there are levels of formality for the language that you use depending on the occasion, there are different levels of research appropriate to the purpose of your question:</w:t>
      </w:r>
    </w:p>
    <w:tbl>
      <w:tblPr>
        <w:tblStyle w:val="TableGrid"/>
        <w:tblW w:w="9591" w:type="dxa"/>
        <w:tblLayout w:type="fixed"/>
        <w:tblLook w:val="04A0" w:firstRow="1" w:lastRow="0" w:firstColumn="1" w:lastColumn="0" w:noHBand="0" w:noVBand="1"/>
      </w:tblPr>
      <w:tblGrid>
        <w:gridCol w:w="1435"/>
        <w:gridCol w:w="2250"/>
        <w:gridCol w:w="2970"/>
        <w:gridCol w:w="2936"/>
      </w:tblGrid>
      <w:tr w:rsidR="00962DF4" w14:paraId="74C1B81E" w14:textId="77777777" w:rsidTr="00C06AD6">
        <w:trPr>
          <w:trHeight w:val="486"/>
        </w:trPr>
        <w:tc>
          <w:tcPr>
            <w:tcW w:w="1435" w:type="dxa"/>
            <w:vMerge w:val="restart"/>
          </w:tcPr>
          <w:p w14:paraId="48ACF840" w14:textId="58B0A67D" w:rsidR="00962DF4" w:rsidRPr="00C06AD6" w:rsidRDefault="00AE2034" w:rsidP="00B62796">
            <w:pPr>
              <w:rPr>
                <w:b/>
                <w:bCs/>
              </w:rPr>
            </w:pPr>
            <w:r w:rsidRPr="00C06AD6">
              <w:rPr>
                <w:b/>
                <w:bCs/>
              </w:rPr>
              <w:t>c</w:t>
            </w:r>
            <w:r w:rsidR="00962DF4" w:rsidRPr="00C06AD6">
              <w:rPr>
                <w:b/>
                <w:bCs/>
              </w:rPr>
              <w:t>asual/</w:t>
            </w:r>
          </w:p>
          <w:p w14:paraId="0FB0A261" w14:textId="77777777" w:rsidR="00962DF4" w:rsidRPr="00C06AD6" w:rsidRDefault="00962DF4" w:rsidP="00B62796">
            <w:pPr>
              <w:rPr>
                <w:b/>
                <w:bCs/>
              </w:rPr>
            </w:pPr>
            <w:proofErr w:type="gramStart"/>
            <w:r w:rsidRPr="00C06AD6">
              <w:rPr>
                <w:b/>
                <w:bCs/>
              </w:rPr>
              <w:t>low-stakes</w:t>
            </w:r>
            <w:proofErr w:type="gramEnd"/>
            <w:r w:rsidRPr="00C06AD6">
              <w:rPr>
                <w:b/>
                <w:bCs/>
              </w:rPr>
              <w:t>/</w:t>
            </w:r>
          </w:p>
          <w:p w14:paraId="20EA1D8F" w14:textId="2EBC7A68" w:rsidR="00962DF4" w:rsidRPr="00C06AD6" w:rsidRDefault="00962DF4" w:rsidP="00B62796">
            <w:pPr>
              <w:rPr>
                <w:b/>
                <w:bCs/>
              </w:rPr>
            </w:pPr>
            <w:r w:rsidRPr="00C06AD6">
              <w:rPr>
                <w:b/>
                <w:bCs/>
              </w:rPr>
              <w:t>everyday</w:t>
            </w:r>
          </w:p>
          <w:p w14:paraId="47AB355A" w14:textId="4BA62BB6" w:rsidR="00962DF4" w:rsidRPr="00C06AD6" w:rsidRDefault="00C06AD6" w:rsidP="00B62796">
            <w:pPr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0E7D210" wp14:editId="46B24EE3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39370</wp:posOffset>
                      </wp:positionV>
                      <wp:extent cx="0" cy="1911350"/>
                      <wp:effectExtent l="76200" t="38100" r="57150" b="50800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91135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FBBC50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22.85pt;margin-top:3.1pt;width:0;height:15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" strokecolor="#4472c4 [3204]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  <w:p w14:paraId="12E495DE" w14:textId="77777777" w:rsidR="00962DF4" w:rsidRPr="00C06AD6" w:rsidRDefault="00962DF4" w:rsidP="00B62796">
            <w:pPr>
              <w:rPr>
                <w:b/>
                <w:bCs/>
              </w:rPr>
            </w:pPr>
          </w:p>
          <w:p w14:paraId="1108C70C" w14:textId="0A7E56AC" w:rsidR="00962DF4" w:rsidRPr="00C06AD6" w:rsidRDefault="00962DF4" w:rsidP="00B62796">
            <w:pPr>
              <w:rPr>
                <w:b/>
                <w:bCs/>
              </w:rPr>
            </w:pPr>
          </w:p>
          <w:p w14:paraId="2BCFC91F" w14:textId="5D637A14" w:rsidR="00C06AD6" w:rsidRPr="00C06AD6" w:rsidRDefault="00C06AD6" w:rsidP="00B62796">
            <w:pPr>
              <w:rPr>
                <w:b/>
                <w:bCs/>
              </w:rPr>
            </w:pPr>
          </w:p>
          <w:p w14:paraId="4C4F3465" w14:textId="1599EC72" w:rsidR="00C06AD6" w:rsidRPr="00C06AD6" w:rsidRDefault="00C06AD6" w:rsidP="00B62796">
            <w:pPr>
              <w:rPr>
                <w:b/>
                <w:bCs/>
              </w:rPr>
            </w:pPr>
          </w:p>
          <w:p w14:paraId="4D109E84" w14:textId="119E0446" w:rsidR="00C06AD6" w:rsidRPr="00C06AD6" w:rsidRDefault="00C06AD6" w:rsidP="00B62796">
            <w:pPr>
              <w:rPr>
                <w:b/>
                <w:bCs/>
              </w:rPr>
            </w:pPr>
          </w:p>
          <w:p w14:paraId="7616AE7E" w14:textId="5F311966" w:rsidR="00C06AD6" w:rsidRPr="00C06AD6" w:rsidRDefault="00C06AD6" w:rsidP="00B62796">
            <w:pPr>
              <w:rPr>
                <w:b/>
                <w:bCs/>
              </w:rPr>
            </w:pPr>
          </w:p>
          <w:p w14:paraId="79A8412E" w14:textId="46D98DD4" w:rsidR="00C06AD6" w:rsidRPr="00C06AD6" w:rsidRDefault="00C06AD6" w:rsidP="00B62796">
            <w:pPr>
              <w:rPr>
                <w:b/>
                <w:bCs/>
              </w:rPr>
            </w:pPr>
          </w:p>
          <w:p w14:paraId="2322CB45" w14:textId="08DCD3F6" w:rsidR="00C06AD6" w:rsidRPr="00C06AD6" w:rsidRDefault="00C06AD6" w:rsidP="00B62796">
            <w:pPr>
              <w:rPr>
                <w:b/>
                <w:bCs/>
              </w:rPr>
            </w:pPr>
          </w:p>
          <w:p w14:paraId="1ABC3932" w14:textId="41EAE8D0" w:rsidR="00C06AD6" w:rsidRPr="00C06AD6" w:rsidRDefault="00C06AD6" w:rsidP="00B62796">
            <w:pPr>
              <w:rPr>
                <w:b/>
                <w:bCs/>
              </w:rPr>
            </w:pPr>
          </w:p>
          <w:p w14:paraId="6BF24F7F" w14:textId="49E0B678" w:rsidR="00C06AD6" w:rsidRPr="00C06AD6" w:rsidRDefault="00C06AD6" w:rsidP="00B62796">
            <w:pPr>
              <w:rPr>
                <w:b/>
                <w:bCs/>
              </w:rPr>
            </w:pPr>
          </w:p>
          <w:p w14:paraId="4CC4F2D5" w14:textId="3AA4BC08" w:rsidR="00C06AD6" w:rsidRPr="00C06AD6" w:rsidRDefault="00C06AD6" w:rsidP="00B62796">
            <w:pPr>
              <w:rPr>
                <w:b/>
                <w:bCs/>
              </w:rPr>
            </w:pPr>
          </w:p>
          <w:p w14:paraId="5CCE52E6" w14:textId="77777777" w:rsidR="00C06AD6" w:rsidRPr="00C06AD6" w:rsidRDefault="00C06AD6" w:rsidP="00B62796">
            <w:pPr>
              <w:rPr>
                <w:b/>
                <w:bCs/>
              </w:rPr>
            </w:pPr>
          </w:p>
          <w:p w14:paraId="167D794F" w14:textId="2FD96162" w:rsidR="00962DF4" w:rsidRPr="00C06AD6" w:rsidRDefault="00AE2034" w:rsidP="00B62796">
            <w:pPr>
              <w:rPr>
                <w:b/>
                <w:bCs/>
              </w:rPr>
            </w:pPr>
            <w:r w:rsidRPr="00C06AD6">
              <w:rPr>
                <w:b/>
                <w:bCs/>
              </w:rPr>
              <w:t>f</w:t>
            </w:r>
            <w:r w:rsidR="00962DF4" w:rsidRPr="00C06AD6">
              <w:rPr>
                <w:b/>
                <w:bCs/>
              </w:rPr>
              <w:t>ormal/</w:t>
            </w:r>
          </w:p>
          <w:p w14:paraId="51875FBA" w14:textId="77777777" w:rsidR="00AE2034" w:rsidRPr="00C06AD6" w:rsidRDefault="00962DF4" w:rsidP="00B62796">
            <w:pPr>
              <w:rPr>
                <w:b/>
                <w:bCs/>
              </w:rPr>
            </w:pPr>
            <w:proofErr w:type="gramStart"/>
            <w:r w:rsidRPr="00C06AD6">
              <w:rPr>
                <w:b/>
                <w:bCs/>
              </w:rPr>
              <w:t>high-stakes</w:t>
            </w:r>
            <w:proofErr w:type="gramEnd"/>
            <w:r w:rsidRPr="00C06AD6">
              <w:rPr>
                <w:b/>
                <w:bCs/>
              </w:rPr>
              <w:t>/</w:t>
            </w:r>
          </w:p>
          <w:p w14:paraId="0EBAAE8B" w14:textId="31277384" w:rsidR="00962DF4" w:rsidRPr="00C06AD6" w:rsidRDefault="00962DF4" w:rsidP="00B62796">
            <w:pPr>
              <w:rPr>
                <w:b/>
                <w:bCs/>
              </w:rPr>
            </w:pPr>
            <w:r w:rsidRPr="00C06AD6">
              <w:rPr>
                <w:b/>
                <w:bCs/>
              </w:rPr>
              <w:t>scholarly</w:t>
            </w:r>
          </w:p>
        </w:tc>
        <w:tc>
          <w:tcPr>
            <w:tcW w:w="2250" w:type="dxa"/>
          </w:tcPr>
          <w:p w14:paraId="15228A28" w14:textId="4F2E8017" w:rsidR="00962DF4" w:rsidRPr="00C06AD6" w:rsidRDefault="00962DF4" w:rsidP="00B62796">
            <w:pPr>
              <w:rPr>
                <w:b/>
                <w:bCs/>
              </w:rPr>
            </w:pPr>
            <w:r w:rsidRPr="00C06AD6">
              <w:rPr>
                <w:b/>
                <w:bCs/>
              </w:rPr>
              <w:t>example purposes</w:t>
            </w:r>
          </w:p>
        </w:tc>
        <w:tc>
          <w:tcPr>
            <w:tcW w:w="2970" w:type="dxa"/>
          </w:tcPr>
          <w:p w14:paraId="70171A76" w14:textId="45F4E299" w:rsidR="00962DF4" w:rsidRPr="00C06AD6" w:rsidRDefault="00962DF4" w:rsidP="00B62796">
            <w:pPr>
              <w:rPr>
                <w:b/>
                <w:bCs/>
              </w:rPr>
            </w:pPr>
            <w:r w:rsidRPr="00C06AD6">
              <w:rPr>
                <w:b/>
                <w:bCs/>
              </w:rPr>
              <w:t>example questions</w:t>
            </w:r>
          </w:p>
        </w:tc>
        <w:tc>
          <w:tcPr>
            <w:tcW w:w="2936" w:type="dxa"/>
          </w:tcPr>
          <w:p w14:paraId="415F014D" w14:textId="55202160" w:rsidR="00962DF4" w:rsidRPr="00C06AD6" w:rsidRDefault="009D12B3" w:rsidP="00B62796">
            <w:pPr>
              <w:rPr>
                <w:b/>
                <w:bCs/>
              </w:rPr>
            </w:pPr>
            <w:r w:rsidRPr="00C06AD6">
              <w:rPr>
                <w:b/>
                <w:bCs/>
              </w:rPr>
              <w:t xml:space="preserve">example </w:t>
            </w:r>
            <w:r w:rsidR="00962DF4" w:rsidRPr="00C06AD6">
              <w:rPr>
                <w:b/>
                <w:bCs/>
              </w:rPr>
              <w:t>resources</w:t>
            </w:r>
          </w:p>
        </w:tc>
      </w:tr>
      <w:tr w:rsidR="00962DF4" w14:paraId="44C1A57D" w14:textId="77777777" w:rsidTr="00C06AD6">
        <w:trPr>
          <w:trHeight w:val="729"/>
        </w:trPr>
        <w:tc>
          <w:tcPr>
            <w:tcW w:w="1435" w:type="dxa"/>
            <w:vMerge/>
          </w:tcPr>
          <w:p w14:paraId="26899E96" w14:textId="77777777" w:rsidR="00962DF4" w:rsidRDefault="00962DF4" w:rsidP="00B62796"/>
        </w:tc>
        <w:tc>
          <w:tcPr>
            <w:tcW w:w="2250" w:type="dxa"/>
          </w:tcPr>
          <w:p w14:paraId="45D99BAC" w14:textId="2BBCFC77" w:rsidR="00962DF4" w:rsidRDefault="009D12B3" w:rsidP="00B62796">
            <w:r>
              <w:t>f</w:t>
            </w:r>
            <w:r w:rsidR="00962DF4">
              <w:t>inding a good restaurant</w:t>
            </w:r>
          </w:p>
        </w:tc>
        <w:tc>
          <w:tcPr>
            <w:tcW w:w="2970" w:type="dxa"/>
          </w:tcPr>
          <w:p w14:paraId="00968506" w14:textId="59D1581F" w:rsidR="00962DF4" w:rsidRDefault="00962DF4" w:rsidP="00B62796">
            <w:r>
              <w:t>What is the best Italian restaurant in the Bellaire area?</w:t>
            </w:r>
          </w:p>
        </w:tc>
        <w:tc>
          <w:tcPr>
            <w:tcW w:w="2936" w:type="dxa"/>
          </w:tcPr>
          <w:p w14:paraId="2979E7E3" w14:textId="0809B625" w:rsidR="00962DF4" w:rsidRDefault="00962DF4" w:rsidP="00B62796">
            <w:r>
              <w:t>Google, asking an acquaintance</w:t>
            </w:r>
          </w:p>
        </w:tc>
      </w:tr>
      <w:tr w:rsidR="00962DF4" w14:paraId="7E14C92C" w14:textId="77777777" w:rsidTr="00C06AD6">
        <w:trPr>
          <w:trHeight w:val="1601"/>
        </w:trPr>
        <w:tc>
          <w:tcPr>
            <w:tcW w:w="1435" w:type="dxa"/>
            <w:vMerge/>
          </w:tcPr>
          <w:p w14:paraId="709EDD21" w14:textId="77777777" w:rsidR="00962DF4" w:rsidRDefault="00962DF4" w:rsidP="00B62796"/>
        </w:tc>
        <w:tc>
          <w:tcPr>
            <w:tcW w:w="2250" w:type="dxa"/>
          </w:tcPr>
          <w:p w14:paraId="41C48BF7" w14:textId="6304C593" w:rsidR="00962DF4" w:rsidRDefault="009D12B3" w:rsidP="00B62796">
            <w:r>
              <w:t>w</w:t>
            </w:r>
            <w:r w:rsidR="00AE2034">
              <w:t>riting a STAAR-style expository essay</w:t>
            </w:r>
          </w:p>
          <w:p w14:paraId="534C3DC0" w14:textId="77777777" w:rsidR="00AE2034" w:rsidRDefault="00AE2034" w:rsidP="00B62796"/>
          <w:p w14:paraId="5A7B3A2F" w14:textId="30FE74EA" w:rsidR="00AE2034" w:rsidRDefault="009D12B3" w:rsidP="00B62796">
            <w:r>
              <w:t>g</w:t>
            </w:r>
            <w:r w:rsidR="00AE2034">
              <w:t>athering background information for a school project</w:t>
            </w:r>
          </w:p>
        </w:tc>
        <w:tc>
          <w:tcPr>
            <w:tcW w:w="2970" w:type="dxa"/>
          </w:tcPr>
          <w:p w14:paraId="09FAED14" w14:textId="77777777" w:rsidR="00962DF4" w:rsidRDefault="009D12B3" w:rsidP="00B62796">
            <w:r>
              <w:t>What are some famous examples of revenge?</w:t>
            </w:r>
          </w:p>
          <w:p w14:paraId="30C9ECBA" w14:textId="77777777" w:rsidR="009D12B3" w:rsidRDefault="009D12B3" w:rsidP="00B62796"/>
          <w:p w14:paraId="350BB57E" w14:textId="78751F27" w:rsidR="009D12B3" w:rsidRDefault="009D12B3" w:rsidP="00B62796">
            <w:r>
              <w:t>What are the main industries in Thailand?</w:t>
            </w:r>
          </w:p>
        </w:tc>
        <w:tc>
          <w:tcPr>
            <w:tcW w:w="2936" w:type="dxa"/>
          </w:tcPr>
          <w:p w14:paraId="1D3E677C" w14:textId="102DA190" w:rsidR="00962DF4" w:rsidRDefault="00962DF4" w:rsidP="00B62796">
            <w:r>
              <w:t xml:space="preserve">Wikipedia (or another well-moderated wiki), </w:t>
            </w:r>
            <w:r w:rsidR="00125139">
              <w:t>podcasts, documentary films, magazines</w:t>
            </w:r>
          </w:p>
        </w:tc>
      </w:tr>
      <w:tr w:rsidR="00AE2034" w14:paraId="037523C2" w14:textId="77777777" w:rsidTr="00C06AD6">
        <w:trPr>
          <w:trHeight w:val="252"/>
        </w:trPr>
        <w:tc>
          <w:tcPr>
            <w:tcW w:w="1435" w:type="dxa"/>
            <w:vMerge/>
          </w:tcPr>
          <w:p w14:paraId="24CEADF7" w14:textId="77777777" w:rsidR="00AE2034" w:rsidRDefault="00AE2034" w:rsidP="00B62796"/>
        </w:tc>
        <w:tc>
          <w:tcPr>
            <w:tcW w:w="2250" w:type="dxa"/>
          </w:tcPr>
          <w:p w14:paraId="3DF8072B" w14:textId="3D2B39B4" w:rsidR="00AE2034" w:rsidRDefault="00FB070E" w:rsidP="00B62796">
            <w:r>
              <w:t>writing a research paper</w:t>
            </w:r>
          </w:p>
          <w:p w14:paraId="4956DF21" w14:textId="77777777" w:rsidR="00FB070E" w:rsidRDefault="00FB070E" w:rsidP="00B62796"/>
          <w:p w14:paraId="27F4A197" w14:textId="3C67872A" w:rsidR="00FB070E" w:rsidRDefault="00FB070E" w:rsidP="00B62796">
            <w:r>
              <w:t>preparing a professional report</w:t>
            </w:r>
          </w:p>
        </w:tc>
        <w:tc>
          <w:tcPr>
            <w:tcW w:w="2970" w:type="dxa"/>
          </w:tcPr>
          <w:p w14:paraId="6EE7F4EB" w14:textId="1B99ACF0" w:rsidR="00AE2034" w:rsidRDefault="00FB070E" w:rsidP="00B62796">
            <w:r>
              <w:t>How did Alexander Hamilton’s experiences as an immigrant shape his ideas about what kind of government the United States should have?</w:t>
            </w:r>
          </w:p>
        </w:tc>
        <w:tc>
          <w:tcPr>
            <w:tcW w:w="2936" w:type="dxa"/>
          </w:tcPr>
          <w:p w14:paraId="53ABDE1F" w14:textId="7B306AF8" w:rsidR="00AE2034" w:rsidRDefault="00125139" w:rsidP="00B62796">
            <w:r>
              <w:t>n</w:t>
            </w:r>
            <w:r w:rsidR="00AE2034">
              <w:t>ewspapers</w:t>
            </w:r>
            <w:r>
              <w:t xml:space="preserve">, </w:t>
            </w:r>
            <w:r w:rsidR="00AE2034">
              <w:t>books</w:t>
            </w:r>
          </w:p>
        </w:tc>
      </w:tr>
      <w:tr w:rsidR="00962DF4" w14:paraId="11123480" w14:textId="77777777" w:rsidTr="00C06AD6">
        <w:trPr>
          <w:trHeight w:val="486"/>
        </w:trPr>
        <w:tc>
          <w:tcPr>
            <w:tcW w:w="1435" w:type="dxa"/>
            <w:vMerge/>
          </w:tcPr>
          <w:p w14:paraId="31DA0A73" w14:textId="77777777" w:rsidR="00962DF4" w:rsidRDefault="00962DF4" w:rsidP="00B62796"/>
        </w:tc>
        <w:tc>
          <w:tcPr>
            <w:tcW w:w="2250" w:type="dxa"/>
          </w:tcPr>
          <w:p w14:paraId="2F0549FE" w14:textId="59297188" w:rsidR="00962DF4" w:rsidRDefault="00FB070E" w:rsidP="00B62796">
            <w:r>
              <w:t>designing a university-level research project</w:t>
            </w:r>
          </w:p>
        </w:tc>
        <w:tc>
          <w:tcPr>
            <w:tcW w:w="2970" w:type="dxa"/>
          </w:tcPr>
          <w:p w14:paraId="2916F990" w14:textId="0013966C" w:rsidR="00962DF4" w:rsidRDefault="00C06AD6" w:rsidP="00B62796">
            <w:r>
              <w:t>How might new developments in solar panel technology affect the economy in Houston?</w:t>
            </w:r>
          </w:p>
        </w:tc>
        <w:tc>
          <w:tcPr>
            <w:tcW w:w="2936" w:type="dxa"/>
          </w:tcPr>
          <w:p w14:paraId="7170D7C2" w14:textId="2C9C6C6D" w:rsidR="00962DF4" w:rsidRDefault="00FB070E" w:rsidP="00B62796">
            <w:r>
              <w:t>a</w:t>
            </w:r>
            <w:r w:rsidR="00962DF4">
              <w:t>cademic research journals, primary research</w:t>
            </w:r>
          </w:p>
        </w:tc>
      </w:tr>
    </w:tbl>
    <w:p w14:paraId="14B15EAA" w14:textId="77777777" w:rsidR="00D922E3" w:rsidRDefault="00D922E3" w:rsidP="00B62796"/>
    <w:p w14:paraId="481A437C" w14:textId="7320BD65" w:rsidR="00B62796" w:rsidRDefault="00C06AD6" w:rsidP="00B62796">
      <w:r>
        <w:t xml:space="preserve">For a large and significant research project, you will probably go through several rounds of questions, refining the purpose of your investigation as you learn more and more. </w:t>
      </w:r>
      <w:r w:rsidR="00B62796">
        <w:t xml:space="preserve">At the beginning, your question </w:t>
      </w:r>
      <w:r>
        <w:t xml:space="preserve">will probably be something very broad and basic; </w:t>
      </w:r>
      <w:r w:rsidR="00DD16CA">
        <w:t xml:space="preserve">as you learn more about your hero, you will </w:t>
      </w:r>
      <w:r w:rsidR="00E94736">
        <w:t>be able to hone your question to something more specific and incisive.</w:t>
      </w:r>
    </w:p>
    <w:p w14:paraId="4A0EB304" w14:textId="77777777" w:rsidR="00E94736" w:rsidRDefault="00E94736" w:rsidP="00B62796"/>
    <w:p w14:paraId="5178DD7D" w14:textId="30F68CE0" w:rsidR="00E94736" w:rsidRPr="00E94736" w:rsidRDefault="00E94736" w:rsidP="00B62796">
      <w:pPr>
        <w:rPr>
          <w:b/>
          <w:bCs/>
        </w:rPr>
      </w:pPr>
      <w:r w:rsidRPr="00E94736">
        <w:rPr>
          <w:b/>
          <w:bCs/>
        </w:rPr>
        <w:t>Step 2: Gathering Background Research</w:t>
      </w:r>
    </w:p>
    <w:p w14:paraId="7D8740D7" w14:textId="4E68A4C6" w:rsidR="00E94736" w:rsidRDefault="00E94736" w:rsidP="00B62796">
      <w:r>
        <w:t xml:space="preserve">Create a </w:t>
      </w:r>
      <w:proofErr w:type="spellStart"/>
      <w:r>
        <w:t>Wakelet</w:t>
      </w:r>
      <w:proofErr w:type="spellEnd"/>
      <w:r>
        <w:t xml:space="preserve"> to organize some background materials on your hero. Things that you could put in your </w:t>
      </w:r>
      <w:proofErr w:type="spellStart"/>
      <w:r>
        <w:t>Wakelet</w:t>
      </w:r>
      <w:proofErr w:type="spellEnd"/>
      <w:r>
        <w:t xml:space="preserve"> include wiki pages, articles from newspapers and magazines, blog posts, images, PDFs, videos, and </w:t>
      </w:r>
      <w:r w:rsidR="001E4251">
        <w:t>quotations. Consider your “Evaluating Sources” handout when choosing different items to include.</w:t>
      </w:r>
    </w:p>
    <w:p w14:paraId="57FF8BCC" w14:textId="3405991A" w:rsidR="001E4251" w:rsidRDefault="001E4251" w:rsidP="001E4251">
      <w:pPr>
        <w:pStyle w:val="ListParagraph"/>
        <w:numPr>
          <w:ilvl w:val="0"/>
          <w:numId w:val="2"/>
        </w:numPr>
      </w:pPr>
      <w:r>
        <w:t xml:space="preserve">Your </w:t>
      </w:r>
      <w:proofErr w:type="spellStart"/>
      <w:r>
        <w:t>Wakelet</w:t>
      </w:r>
      <w:proofErr w:type="spellEnd"/>
      <w:r>
        <w:t xml:space="preserve"> should have at least eight items (but it can have more!).</w:t>
      </w:r>
    </w:p>
    <w:p w14:paraId="55CF50FD" w14:textId="707C65E2" w:rsidR="001E4251" w:rsidRDefault="001E4251" w:rsidP="001E4251">
      <w:pPr>
        <w:pStyle w:val="ListParagraph"/>
        <w:numPr>
          <w:ilvl w:val="0"/>
          <w:numId w:val="2"/>
        </w:numPr>
      </w:pPr>
      <w:r>
        <w:t xml:space="preserve">You must include an annotation for each item in your </w:t>
      </w:r>
      <w:proofErr w:type="spellStart"/>
      <w:r>
        <w:t>Wakelet</w:t>
      </w:r>
      <w:proofErr w:type="spellEnd"/>
      <w:r>
        <w:t>. The annotation should include a summary of what you found in the item and an explanation of how it might be helpful to you.</w:t>
      </w:r>
    </w:p>
    <w:p w14:paraId="6F5D790C" w14:textId="298B7DC2" w:rsidR="00793766" w:rsidRDefault="00793766" w:rsidP="001E4251">
      <w:pPr>
        <w:pStyle w:val="ListParagraph"/>
        <w:numPr>
          <w:ilvl w:val="0"/>
          <w:numId w:val="2"/>
        </w:numPr>
      </w:pPr>
      <w:r>
        <w:t xml:space="preserve">Check out Ms. Chapman’s example </w:t>
      </w:r>
      <w:proofErr w:type="spellStart"/>
      <w:r>
        <w:t>Wakelet</w:t>
      </w:r>
      <w:proofErr w:type="spellEnd"/>
      <w:r>
        <w:t xml:space="preserve"> at </w:t>
      </w:r>
      <w:r w:rsidRPr="00793766">
        <w:rPr>
          <w:b/>
          <w:bCs/>
        </w:rPr>
        <w:t>bit.ly/</w:t>
      </w:r>
      <w:proofErr w:type="spellStart"/>
      <w:r w:rsidRPr="00793766">
        <w:rPr>
          <w:b/>
          <w:bCs/>
        </w:rPr>
        <w:t>chapmanhero</w:t>
      </w:r>
      <w:bookmarkStart w:id="0" w:name="_GoBack"/>
      <w:bookmarkEnd w:id="0"/>
      <w:proofErr w:type="spellEnd"/>
    </w:p>
    <w:sectPr w:rsidR="00793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BE2962"/>
    <w:multiLevelType w:val="hybridMultilevel"/>
    <w:tmpl w:val="C4D0E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0142AD"/>
    <w:multiLevelType w:val="hybridMultilevel"/>
    <w:tmpl w:val="5052C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FD2"/>
    <w:rsid w:val="000B048D"/>
    <w:rsid w:val="000F7AE0"/>
    <w:rsid w:val="00125139"/>
    <w:rsid w:val="00157824"/>
    <w:rsid w:val="001E4251"/>
    <w:rsid w:val="003C4508"/>
    <w:rsid w:val="003D0F95"/>
    <w:rsid w:val="00551BF6"/>
    <w:rsid w:val="00560434"/>
    <w:rsid w:val="00793766"/>
    <w:rsid w:val="007F6FD2"/>
    <w:rsid w:val="007F7773"/>
    <w:rsid w:val="00865F0B"/>
    <w:rsid w:val="008F2115"/>
    <w:rsid w:val="00962DF4"/>
    <w:rsid w:val="009D12B3"/>
    <w:rsid w:val="00AA129E"/>
    <w:rsid w:val="00AE2034"/>
    <w:rsid w:val="00B62796"/>
    <w:rsid w:val="00C06AD6"/>
    <w:rsid w:val="00D922E3"/>
    <w:rsid w:val="00DD16CA"/>
    <w:rsid w:val="00E94736"/>
    <w:rsid w:val="00EF3DC7"/>
    <w:rsid w:val="00FB070E"/>
    <w:rsid w:val="00FB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7B029"/>
  <w15:chartTrackingRefBased/>
  <w15:docId w15:val="{9A69D708-82F2-43F3-ADBD-2EC8CEDE6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2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F77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1822</TotalTime>
  <Pages>2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8</cp:revision>
  <dcterms:created xsi:type="dcterms:W3CDTF">2019-08-28T22:32:00Z</dcterms:created>
  <dcterms:modified xsi:type="dcterms:W3CDTF">2019-09-03T01:55:00Z</dcterms:modified>
</cp:coreProperties>
</file>