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A26377">
        <w:rPr>
          <w:b/>
          <w:sz w:val="40"/>
          <w:szCs w:val="40"/>
        </w:rPr>
        <w:t>2</w:t>
      </w:r>
      <w:r w:rsidR="00F42D5F">
        <w:rPr>
          <w:b/>
          <w:sz w:val="40"/>
          <w:szCs w:val="40"/>
        </w:rPr>
        <w:t>1</w:t>
      </w:r>
      <w:r w:rsidR="00A26377">
        <w:rPr>
          <w:b/>
          <w:sz w:val="40"/>
          <w:szCs w:val="40"/>
        </w:rPr>
        <w:t xml:space="preserve"> (12</w:t>
      </w:r>
      <w:r>
        <w:rPr>
          <w:b/>
          <w:sz w:val="40"/>
          <w:szCs w:val="40"/>
        </w:rPr>
        <w:t xml:space="preserve"> pages)</w:t>
      </w:r>
    </w:p>
    <w:p w:rsidR="007F11E4" w:rsidRDefault="003B70E6" w:rsidP="007F11E4">
      <w:r w:rsidRPr="00DA7EB1">
        <w:rPr>
          <w:b/>
          <w:sz w:val="28"/>
          <w:szCs w:val="28"/>
        </w:rPr>
        <w:t>Before</w:t>
      </w:r>
      <w:r w:rsidR="007F11E4">
        <w:rPr>
          <w:b/>
          <w:sz w:val="28"/>
          <w:szCs w:val="28"/>
        </w:rPr>
        <w:t xml:space="preserve"> Reading:</w:t>
      </w:r>
    </w:p>
    <w:p w:rsidR="00C766F2" w:rsidRDefault="00E9630D" w:rsidP="00D0512D">
      <w:pPr>
        <w:pStyle w:val="ListParagraph"/>
        <w:numPr>
          <w:ilvl w:val="0"/>
          <w:numId w:val="3"/>
        </w:numPr>
      </w:pPr>
      <w:r>
        <w:t>The word “</w:t>
      </w:r>
      <w:r w:rsidR="00040D6C">
        <w:t>fancy</w:t>
      </w:r>
      <w:r>
        <w:t>” as a verb means to imagine or to prefer.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E9630D" w:rsidRDefault="00E9630D" w:rsidP="00E9630D">
      <w:r>
        <w:t>You may answer these questions in one or two sentences.</w:t>
      </w:r>
    </w:p>
    <w:p w:rsidR="007F11E4" w:rsidRDefault="007F11E4" w:rsidP="007F11E4">
      <w:pPr>
        <w:pStyle w:val="ListParagraph"/>
        <w:numPr>
          <w:ilvl w:val="0"/>
          <w:numId w:val="1"/>
        </w:numPr>
      </w:pPr>
      <w:r>
        <w:t xml:space="preserve">What would logic suggest must have happened to cause </w:t>
      </w:r>
      <w:proofErr w:type="spellStart"/>
      <w:r>
        <w:t>Renfield’s</w:t>
      </w:r>
      <w:proofErr w:type="spellEnd"/>
      <w:r>
        <w:t xml:space="preserve"> injuries? Explain.</w:t>
      </w:r>
    </w:p>
    <w:p w:rsidR="00E9630D" w:rsidRDefault="00E9630D" w:rsidP="00E9630D"/>
    <w:p w:rsidR="007E5FC2" w:rsidRDefault="007026B0" w:rsidP="006126E1">
      <w:pPr>
        <w:pStyle w:val="ListParagraph"/>
        <w:numPr>
          <w:ilvl w:val="0"/>
          <w:numId w:val="1"/>
        </w:numPr>
      </w:pPr>
      <w:r>
        <w:t>How did Dracula gain access to Dr. Seward’s sanatorium? (Hint – page 240.)</w:t>
      </w:r>
    </w:p>
    <w:p w:rsidR="00E9630D" w:rsidRDefault="00E9630D" w:rsidP="00E9630D">
      <w:pPr>
        <w:pStyle w:val="ListParagraph"/>
      </w:pPr>
    </w:p>
    <w:p w:rsidR="00E9630D" w:rsidRDefault="00E9630D" w:rsidP="00E9630D">
      <w:pPr>
        <w:pStyle w:val="ListParagraph"/>
      </w:pPr>
    </w:p>
    <w:p w:rsidR="007026B0" w:rsidRDefault="001153B8" w:rsidP="006126E1">
      <w:pPr>
        <w:pStyle w:val="ListParagraph"/>
        <w:numPr>
          <w:ilvl w:val="0"/>
          <w:numId w:val="1"/>
        </w:numPr>
      </w:pPr>
      <w:r>
        <w:t xml:space="preserve">Think back to what we have learned about the spread of disease and the rise of vampire myths. In this chapter, </w:t>
      </w:r>
      <w:proofErr w:type="spellStart"/>
      <w:r>
        <w:t>Renfield</w:t>
      </w:r>
      <w:proofErr w:type="spellEnd"/>
      <w:r>
        <w:t xml:space="preserve"> talks about Dracula’s ability to control rats. Why might rats have been symbolically linked to vampires?</w:t>
      </w:r>
    </w:p>
    <w:p w:rsidR="00E9630D" w:rsidRDefault="00E9630D" w:rsidP="00E9630D"/>
    <w:p w:rsidR="001153B8" w:rsidRDefault="001153B8" w:rsidP="006126E1">
      <w:pPr>
        <w:pStyle w:val="ListParagraph"/>
        <w:numPr>
          <w:ilvl w:val="0"/>
          <w:numId w:val="1"/>
        </w:numPr>
      </w:pPr>
      <w:r>
        <w:t xml:space="preserve">What did </w:t>
      </w:r>
      <w:proofErr w:type="spellStart"/>
      <w:r>
        <w:t>Renfield</w:t>
      </w:r>
      <w:proofErr w:type="spellEnd"/>
      <w:r>
        <w:t xml:space="preserve"> do to lead Dracula to attack him?</w:t>
      </w:r>
    </w:p>
    <w:p w:rsidR="00E9630D" w:rsidRDefault="00E9630D" w:rsidP="00E9630D">
      <w:pPr>
        <w:pStyle w:val="ListParagraph"/>
      </w:pPr>
    </w:p>
    <w:p w:rsidR="00E9630D" w:rsidRDefault="00E9630D" w:rsidP="00E9630D">
      <w:pPr>
        <w:pStyle w:val="ListParagraph"/>
      </w:pPr>
    </w:p>
    <w:p w:rsidR="001153B8" w:rsidRDefault="00DF5FDE" w:rsidP="006126E1">
      <w:pPr>
        <w:pStyle w:val="ListParagraph"/>
        <w:numPr>
          <w:ilvl w:val="0"/>
          <w:numId w:val="1"/>
        </w:numPr>
      </w:pPr>
      <w:r>
        <w:t>Why didn’t Jonathan stop Dracula from attacking Mina? (Think deeply about this question – there are multiple reasons.)</w:t>
      </w:r>
    </w:p>
    <w:p w:rsidR="00E9630D" w:rsidRDefault="00E9630D" w:rsidP="00E9630D"/>
    <w:p w:rsidR="00DF5FDE" w:rsidRDefault="00DF5FDE" w:rsidP="006126E1">
      <w:pPr>
        <w:pStyle w:val="ListParagraph"/>
        <w:numPr>
          <w:ilvl w:val="0"/>
          <w:numId w:val="1"/>
        </w:numPr>
      </w:pPr>
      <w:r>
        <w:t>Why does Dracula make Mina drink his blood?</w:t>
      </w:r>
    </w:p>
    <w:p w:rsidR="00E9630D" w:rsidRDefault="00E9630D" w:rsidP="00E9630D">
      <w:bookmarkStart w:id="0" w:name="_GoBack"/>
      <w:bookmarkEnd w:id="0"/>
    </w:p>
    <w:p w:rsidR="00DF5FDE" w:rsidRDefault="00DF5FDE" w:rsidP="006126E1">
      <w:pPr>
        <w:pStyle w:val="ListParagraph"/>
        <w:numPr>
          <w:ilvl w:val="0"/>
          <w:numId w:val="1"/>
        </w:numPr>
      </w:pPr>
      <w:r>
        <w:t>How does Mina feel about what happened to her?</w:t>
      </w:r>
    </w:p>
    <w:sectPr w:rsidR="00DF5FDE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3BBD" w:rsidRDefault="003D3BBD" w:rsidP="003B70E6">
      <w:pPr>
        <w:spacing w:after="0" w:line="240" w:lineRule="auto"/>
      </w:pPr>
      <w:r>
        <w:separator/>
      </w:r>
    </w:p>
  </w:endnote>
  <w:endnote w:type="continuationSeparator" w:id="0">
    <w:p w:rsidR="003D3BBD" w:rsidRDefault="003D3BBD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3BBD" w:rsidRDefault="003D3BBD" w:rsidP="003B70E6">
      <w:pPr>
        <w:spacing w:after="0" w:line="240" w:lineRule="auto"/>
      </w:pPr>
      <w:r>
        <w:separator/>
      </w:r>
    </w:p>
  </w:footnote>
  <w:footnote w:type="continuationSeparator" w:id="0">
    <w:p w:rsidR="003D3BBD" w:rsidRDefault="003D3BBD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40D6C"/>
    <w:rsid w:val="0009027C"/>
    <w:rsid w:val="000C697D"/>
    <w:rsid w:val="001153B8"/>
    <w:rsid w:val="00127A83"/>
    <w:rsid w:val="00137B7A"/>
    <w:rsid w:val="00140B72"/>
    <w:rsid w:val="00172EBC"/>
    <w:rsid w:val="00181C66"/>
    <w:rsid w:val="001A35E5"/>
    <w:rsid w:val="001D5013"/>
    <w:rsid w:val="001F4F9D"/>
    <w:rsid w:val="002457EC"/>
    <w:rsid w:val="002679FD"/>
    <w:rsid w:val="0028533B"/>
    <w:rsid w:val="002B2F09"/>
    <w:rsid w:val="002D56DB"/>
    <w:rsid w:val="002F334B"/>
    <w:rsid w:val="00327ADD"/>
    <w:rsid w:val="00385884"/>
    <w:rsid w:val="003A526A"/>
    <w:rsid w:val="003B70E6"/>
    <w:rsid w:val="003D3BBD"/>
    <w:rsid w:val="00402B59"/>
    <w:rsid w:val="00432A3F"/>
    <w:rsid w:val="00460919"/>
    <w:rsid w:val="004A2C35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7026B0"/>
    <w:rsid w:val="007950FC"/>
    <w:rsid w:val="007A4857"/>
    <w:rsid w:val="007A5CBE"/>
    <w:rsid w:val="007B4548"/>
    <w:rsid w:val="007E5FC2"/>
    <w:rsid w:val="007E6836"/>
    <w:rsid w:val="007F11E4"/>
    <w:rsid w:val="00845030"/>
    <w:rsid w:val="0084669F"/>
    <w:rsid w:val="00884EF6"/>
    <w:rsid w:val="008B27A5"/>
    <w:rsid w:val="00937BAB"/>
    <w:rsid w:val="00983A97"/>
    <w:rsid w:val="009B6193"/>
    <w:rsid w:val="00A21D8C"/>
    <w:rsid w:val="00A26377"/>
    <w:rsid w:val="00A85D64"/>
    <w:rsid w:val="00A91A5F"/>
    <w:rsid w:val="00AD2977"/>
    <w:rsid w:val="00AE0B28"/>
    <w:rsid w:val="00AF4099"/>
    <w:rsid w:val="00B115C1"/>
    <w:rsid w:val="00BA035D"/>
    <w:rsid w:val="00BB6082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45F45"/>
    <w:rsid w:val="00D60AF5"/>
    <w:rsid w:val="00D65E84"/>
    <w:rsid w:val="00D71A71"/>
    <w:rsid w:val="00DA7EB1"/>
    <w:rsid w:val="00DF5FDE"/>
    <w:rsid w:val="00E44874"/>
    <w:rsid w:val="00E47DCD"/>
    <w:rsid w:val="00E71D18"/>
    <w:rsid w:val="00E9630D"/>
    <w:rsid w:val="00EC5065"/>
    <w:rsid w:val="00EE62B6"/>
    <w:rsid w:val="00F01FC4"/>
    <w:rsid w:val="00F174C7"/>
    <w:rsid w:val="00F260FC"/>
    <w:rsid w:val="00F42D5F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BB19F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1149</TotalTime>
  <Pages>1</Pages>
  <Words>120</Words>
  <Characters>720</Characters>
  <Application>Microsoft Office Word</Application>
  <DocSecurity>0</DocSecurity>
  <Lines>60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cp:lastPrinted>2017-01-11T14:17:00Z</cp:lastPrinted>
  <dcterms:created xsi:type="dcterms:W3CDTF">2018-02-10T14:41:00Z</dcterms:created>
  <dcterms:modified xsi:type="dcterms:W3CDTF">2018-02-11T13:25:00Z</dcterms:modified>
</cp:coreProperties>
</file>