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460919">
        <w:rPr>
          <w:b/>
          <w:sz w:val="40"/>
          <w:szCs w:val="40"/>
        </w:rPr>
        <w:t>1</w:t>
      </w:r>
      <w:r w:rsidR="00516FFB">
        <w:rPr>
          <w:b/>
          <w:sz w:val="40"/>
          <w:szCs w:val="40"/>
        </w:rPr>
        <w:t>5 (12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0821C1" w:rsidRDefault="000821C1" w:rsidP="002E4C15">
      <w:pPr>
        <w:pStyle w:val="ListParagraph"/>
        <w:numPr>
          <w:ilvl w:val="0"/>
          <w:numId w:val="3"/>
        </w:numPr>
      </w:pPr>
      <w:r>
        <w:t>The area in which Lucy was buried and in which much of this chapter takes place was close to London, but still a bit rural. It was not a densely-populated area, and parts of the landscape would have appeared natural and wild.</w:t>
      </w:r>
    </w:p>
    <w:p w:rsidR="006D36A9" w:rsidRDefault="002E4C15" w:rsidP="002E4C15">
      <w:pPr>
        <w:pStyle w:val="ListParagraph"/>
        <w:numPr>
          <w:ilvl w:val="0"/>
          <w:numId w:val="3"/>
        </w:numPr>
      </w:pPr>
      <w:r>
        <w:t>Lord Byron was a Romantic (not the smooch-</w:t>
      </w:r>
      <w:proofErr w:type="spellStart"/>
      <w:r>
        <w:t>smoochy</w:t>
      </w:r>
      <w:proofErr w:type="spellEnd"/>
      <w:r>
        <w:t xml:space="preserve"> kind of romantic, but part of a political and philosophical movement that emphasized individuality and emotion) poet during the middle of the 1800’s.</w:t>
      </w:r>
      <w:r w:rsidR="000821C1">
        <w:t xml:space="preserve"> He was one of the first English writers to mention vampires in his poem “The </w:t>
      </w:r>
      <w:proofErr w:type="spellStart"/>
      <w:r w:rsidR="000821C1">
        <w:t>Giaour</w:t>
      </w:r>
      <w:proofErr w:type="spellEnd"/>
      <w:r w:rsidR="000821C1">
        <w:t>” (which we will read shortly).</w:t>
      </w:r>
    </w:p>
    <w:p w:rsidR="00C766F2" w:rsidRDefault="00204673" w:rsidP="00D0512D">
      <w:pPr>
        <w:pStyle w:val="ListParagraph"/>
        <w:numPr>
          <w:ilvl w:val="0"/>
          <w:numId w:val="3"/>
        </w:numPr>
      </w:pPr>
      <w:r>
        <w:t>Some terms that might be unfamiliar:</w:t>
      </w:r>
    </w:p>
    <w:p w:rsidR="00A36184" w:rsidRDefault="002E4C15" w:rsidP="00204673">
      <w:pPr>
        <w:pStyle w:val="ListParagraph"/>
        <w:numPr>
          <w:ilvl w:val="1"/>
          <w:numId w:val="3"/>
        </w:numPr>
      </w:pPr>
      <w:r>
        <w:t>smote – the past participle of “smite,” meaning to smash or destroy</w:t>
      </w:r>
    </w:p>
    <w:p w:rsidR="000821C1" w:rsidRDefault="000821C1" w:rsidP="00204673">
      <w:pPr>
        <w:pStyle w:val="ListParagraph"/>
        <w:numPr>
          <w:ilvl w:val="1"/>
          <w:numId w:val="3"/>
        </w:numPr>
      </w:pPr>
      <w:r>
        <w:t>tussock – a patch of grass</w:t>
      </w:r>
    </w:p>
    <w:p w:rsidR="000821C1" w:rsidRDefault="000821C1" w:rsidP="00204673">
      <w:pPr>
        <w:pStyle w:val="ListParagraph"/>
        <w:numPr>
          <w:ilvl w:val="1"/>
          <w:numId w:val="3"/>
        </w:numPr>
      </w:pPr>
      <w:r>
        <w:t>bog – marshy, wet ground</w:t>
      </w:r>
    </w:p>
    <w:p w:rsidR="000821C1" w:rsidRDefault="000821C1" w:rsidP="00204673">
      <w:pPr>
        <w:pStyle w:val="ListParagraph"/>
        <w:numPr>
          <w:ilvl w:val="1"/>
          <w:numId w:val="3"/>
        </w:numPr>
      </w:pPr>
      <w:r>
        <w:t>folly – foolishness</w:t>
      </w:r>
    </w:p>
    <w:p w:rsidR="000821C1" w:rsidRDefault="000821C1" w:rsidP="00204673">
      <w:pPr>
        <w:pStyle w:val="ListParagraph"/>
        <w:numPr>
          <w:ilvl w:val="1"/>
          <w:numId w:val="3"/>
        </w:numPr>
      </w:pPr>
      <w:r>
        <w:t>sexton – the clergyman in charge of the grounds of a church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111452" w:rsidRDefault="00111452" w:rsidP="00111452">
      <w:pPr>
        <w:pStyle w:val="ListParagraph"/>
        <w:numPr>
          <w:ilvl w:val="0"/>
          <w:numId w:val="1"/>
        </w:numPr>
      </w:pPr>
      <w:r>
        <w:t xml:space="preserve">What makes this chapter frightening? Write a substantial paragraph of at least </w:t>
      </w:r>
      <w:r w:rsidR="002E4C15">
        <w:t>twelve sentences. Include three</w:t>
      </w:r>
      <w:r>
        <w:t xml:space="preserve"> quotations woven into your paragraph.</w:t>
      </w:r>
    </w:p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/>
    <w:p w:rsidR="00AE4966" w:rsidRDefault="00AE4966" w:rsidP="00AE4966">
      <w:bookmarkStart w:id="0" w:name="_GoBack"/>
      <w:bookmarkEnd w:id="0"/>
    </w:p>
    <w:p w:rsidR="00111452" w:rsidRDefault="00111452" w:rsidP="002E4C15">
      <w:pPr>
        <w:pStyle w:val="ListParagraph"/>
        <w:numPr>
          <w:ilvl w:val="0"/>
          <w:numId w:val="1"/>
        </w:numPr>
      </w:pPr>
      <w:r>
        <w:t xml:space="preserve">According to Van </w:t>
      </w:r>
      <w:proofErr w:type="spellStart"/>
      <w:r>
        <w:t>Helsing</w:t>
      </w:r>
      <w:proofErr w:type="spellEnd"/>
      <w:r>
        <w:t>, what can Dracula do now that Lucy is dead?</w:t>
      </w:r>
    </w:p>
    <w:sectPr w:rsidR="00111452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02C" w:rsidRDefault="00F1202C" w:rsidP="003B70E6">
      <w:pPr>
        <w:spacing w:after="0" w:line="240" w:lineRule="auto"/>
      </w:pPr>
      <w:r>
        <w:separator/>
      </w:r>
    </w:p>
  </w:endnote>
  <w:endnote w:type="continuationSeparator" w:id="0">
    <w:p w:rsidR="00F1202C" w:rsidRDefault="00F1202C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02C" w:rsidRDefault="00F1202C" w:rsidP="003B70E6">
      <w:pPr>
        <w:spacing w:after="0" w:line="240" w:lineRule="auto"/>
      </w:pPr>
      <w:r>
        <w:separator/>
      </w:r>
    </w:p>
  </w:footnote>
  <w:footnote w:type="continuationSeparator" w:id="0">
    <w:p w:rsidR="00F1202C" w:rsidRDefault="00F1202C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821C1"/>
    <w:rsid w:val="0009027C"/>
    <w:rsid w:val="00111452"/>
    <w:rsid w:val="00127A83"/>
    <w:rsid w:val="00137B7A"/>
    <w:rsid w:val="00140B72"/>
    <w:rsid w:val="00172EBC"/>
    <w:rsid w:val="00181C66"/>
    <w:rsid w:val="001A35E5"/>
    <w:rsid w:val="001D5013"/>
    <w:rsid w:val="001F4F9D"/>
    <w:rsid w:val="00204673"/>
    <w:rsid w:val="002457EC"/>
    <w:rsid w:val="002679FD"/>
    <w:rsid w:val="0028533B"/>
    <w:rsid w:val="002B2F09"/>
    <w:rsid w:val="002D56DB"/>
    <w:rsid w:val="002E4C15"/>
    <w:rsid w:val="002F334B"/>
    <w:rsid w:val="00327ADD"/>
    <w:rsid w:val="00385884"/>
    <w:rsid w:val="003A526A"/>
    <w:rsid w:val="003B70E6"/>
    <w:rsid w:val="00432A3F"/>
    <w:rsid w:val="00460919"/>
    <w:rsid w:val="004A2C35"/>
    <w:rsid w:val="004E17A6"/>
    <w:rsid w:val="00504981"/>
    <w:rsid w:val="00516AF0"/>
    <w:rsid w:val="00516FFB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6A47EC"/>
    <w:rsid w:val="006D36A9"/>
    <w:rsid w:val="007950FC"/>
    <w:rsid w:val="007A4857"/>
    <w:rsid w:val="007A5CBE"/>
    <w:rsid w:val="007B4548"/>
    <w:rsid w:val="007E5FC2"/>
    <w:rsid w:val="007E6836"/>
    <w:rsid w:val="00845030"/>
    <w:rsid w:val="0084669F"/>
    <w:rsid w:val="00884EF6"/>
    <w:rsid w:val="00895305"/>
    <w:rsid w:val="008B27A5"/>
    <w:rsid w:val="00934BF5"/>
    <w:rsid w:val="00937BAB"/>
    <w:rsid w:val="00983A97"/>
    <w:rsid w:val="009B6193"/>
    <w:rsid w:val="009F6423"/>
    <w:rsid w:val="00A21D8C"/>
    <w:rsid w:val="00A36184"/>
    <w:rsid w:val="00A91A5F"/>
    <w:rsid w:val="00AC0009"/>
    <w:rsid w:val="00AD2977"/>
    <w:rsid w:val="00AE0B28"/>
    <w:rsid w:val="00AE4966"/>
    <w:rsid w:val="00AF4099"/>
    <w:rsid w:val="00B115C1"/>
    <w:rsid w:val="00B24542"/>
    <w:rsid w:val="00BA035D"/>
    <w:rsid w:val="00BB6082"/>
    <w:rsid w:val="00BE2EC3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60AF5"/>
    <w:rsid w:val="00D612B7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202C"/>
    <w:rsid w:val="00F174C7"/>
    <w:rsid w:val="00F260FC"/>
    <w:rsid w:val="00F42D5F"/>
    <w:rsid w:val="00F952BE"/>
    <w:rsid w:val="00FD04C6"/>
    <w:rsid w:val="00FD583D"/>
    <w:rsid w:val="00FE610F"/>
    <w:rsid w:val="00FF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2017-01-11T14:17:00Z</cp:lastPrinted>
  <dcterms:created xsi:type="dcterms:W3CDTF">2017-01-23T23:15:00Z</dcterms:created>
  <dcterms:modified xsi:type="dcterms:W3CDTF">2017-01-24T00:21:00Z</dcterms:modified>
</cp:coreProperties>
</file>