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587A" w:rsidRDefault="00E3587A" w:rsidP="00C85ECD">
      <w:pPr>
        <w:jc w:val="center"/>
        <w:rPr>
          <w:b/>
          <w:sz w:val="16"/>
          <w:szCs w:val="16"/>
        </w:rPr>
      </w:pPr>
    </w:p>
    <w:p w:rsidR="006C7405" w:rsidRPr="00133F56" w:rsidRDefault="00C85ECD" w:rsidP="00133F56">
      <w:pPr>
        <w:jc w:val="center"/>
        <w:rPr>
          <w:b/>
          <w:sz w:val="40"/>
          <w:szCs w:val="40"/>
        </w:rPr>
      </w:pPr>
      <w:r w:rsidRPr="006E34C4">
        <w:rPr>
          <w:b/>
          <w:i/>
          <w:sz w:val="40"/>
          <w:szCs w:val="40"/>
        </w:rPr>
        <w:t>The Hot Zon</w:t>
      </w:r>
      <w:bookmarkStart w:id="0" w:name="_GoBack"/>
      <w:bookmarkEnd w:id="0"/>
      <w:r w:rsidRPr="006E34C4">
        <w:rPr>
          <w:b/>
          <w:i/>
          <w:sz w:val="40"/>
          <w:szCs w:val="40"/>
        </w:rPr>
        <w:t>e</w:t>
      </w:r>
      <w:r w:rsidR="005C6A8E">
        <w:rPr>
          <w:b/>
          <w:sz w:val="40"/>
          <w:szCs w:val="40"/>
        </w:rPr>
        <w:t xml:space="preserve"> Reading Gu</w:t>
      </w:r>
      <w:r w:rsidR="0077584F">
        <w:rPr>
          <w:b/>
          <w:sz w:val="40"/>
          <w:szCs w:val="40"/>
        </w:rPr>
        <w:t>ide 6: Pages 251 – 303</w:t>
      </w:r>
    </w:p>
    <w:p w:rsidR="00BF3A3E" w:rsidRDefault="00BF3A3E" w:rsidP="006144DC">
      <w:pPr>
        <w:pStyle w:val="ListParagraph"/>
        <w:numPr>
          <w:ilvl w:val="0"/>
          <w:numId w:val="4"/>
        </w:numPr>
      </w:pPr>
      <w:r>
        <w:t>Throughout this chapter, find three quotations that characterize Nancy and infer what they demonstrate about her (CHARACTERIZATION; INFERENCE) :</w:t>
      </w:r>
    </w:p>
    <w:p w:rsidR="00FC2075" w:rsidRDefault="00FC2075" w:rsidP="00FC2075">
      <w:pPr>
        <w:pStyle w:val="ListParagraph"/>
        <w:ind w:left="1080"/>
      </w:pPr>
    </w:p>
    <w:tbl>
      <w:tblPr>
        <w:tblStyle w:val="TableGrid"/>
        <w:tblW w:w="0" w:type="auto"/>
        <w:tblInd w:w="1080" w:type="dxa"/>
        <w:tblLook w:val="04A0" w:firstRow="1" w:lastRow="0" w:firstColumn="1" w:lastColumn="0" w:noHBand="0" w:noVBand="1"/>
      </w:tblPr>
      <w:tblGrid>
        <w:gridCol w:w="4827"/>
        <w:gridCol w:w="4883"/>
      </w:tblGrid>
      <w:tr w:rsidR="00BF3A3E" w:rsidTr="00BF3A3E">
        <w:tc>
          <w:tcPr>
            <w:tcW w:w="5395" w:type="dxa"/>
          </w:tcPr>
          <w:p w:rsidR="00BF3A3E" w:rsidRDefault="00BF3A3E" w:rsidP="00BF3A3E">
            <w:pPr>
              <w:pStyle w:val="ListParagraph"/>
              <w:ind w:left="0"/>
            </w:pPr>
            <w:r>
              <w:t>Quotation (give page #):</w:t>
            </w:r>
          </w:p>
        </w:tc>
        <w:tc>
          <w:tcPr>
            <w:tcW w:w="5395" w:type="dxa"/>
          </w:tcPr>
          <w:p w:rsidR="00BF3A3E" w:rsidRDefault="00BF3A3E" w:rsidP="00BF3A3E">
            <w:pPr>
              <w:pStyle w:val="ListParagraph"/>
              <w:ind w:left="0"/>
            </w:pPr>
            <w:r>
              <w:t>INFERENCE:</w:t>
            </w:r>
          </w:p>
        </w:tc>
      </w:tr>
      <w:tr w:rsidR="00BF3A3E" w:rsidTr="00BF3A3E">
        <w:tc>
          <w:tcPr>
            <w:tcW w:w="5395" w:type="dxa"/>
          </w:tcPr>
          <w:p w:rsidR="00BF3A3E" w:rsidRDefault="00BF3A3E" w:rsidP="00BF3A3E">
            <w:pPr>
              <w:pStyle w:val="ListParagraph"/>
              <w:ind w:left="0"/>
            </w:pPr>
          </w:p>
          <w:p w:rsidR="00FC2075" w:rsidRDefault="00FC2075" w:rsidP="00BF3A3E">
            <w:pPr>
              <w:pStyle w:val="ListParagraph"/>
              <w:ind w:left="0"/>
            </w:pPr>
          </w:p>
          <w:p w:rsidR="00FC2075" w:rsidRDefault="00FC2075" w:rsidP="00BF3A3E">
            <w:pPr>
              <w:pStyle w:val="ListParagraph"/>
              <w:ind w:left="0"/>
            </w:pPr>
          </w:p>
          <w:p w:rsidR="00FC2075" w:rsidRDefault="00FC2075" w:rsidP="00BF3A3E">
            <w:pPr>
              <w:pStyle w:val="ListParagraph"/>
              <w:ind w:left="0"/>
            </w:pPr>
          </w:p>
        </w:tc>
        <w:tc>
          <w:tcPr>
            <w:tcW w:w="5395" w:type="dxa"/>
          </w:tcPr>
          <w:p w:rsidR="00BF3A3E" w:rsidRDefault="00BF3A3E" w:rsidP="00BF3A3E">
            <w:pPr>
              <w:pStyle w:val="ListParagraph"/>
              <w:ind w:left="0"/>
            </w:pPr>
          </w:p>
        </w:tc>
      </w:tr>
      <w:tr w:rsidR="00BF3A3E" w:rsidTr="00BF3A3E">
        <w:tc>
          <w:tcPr>
            <w:tcW w:w="5395" w:type="dxa"/>
          </w:tcPr>
          <w:p w:rsidR="00BF3A3E" w:rsidRDefault="00BF3A3E" w:rsidP="00BF3A3E">
            <w:pPr>
              <w:pStyle w:val="ListParagraph"/>
              <w:ind w:left="0"/>
            </w:pPr>
          </w:p>
          <w:p w:rsidR="00FC2075" w:rsidRDefault="00FC2075" w:rsidP="00BF3A3E">
            <w:pPr>
              <w:pStyle w:val="ListParagraph"/>
              <w:ind w:left="0"/>
            </w:pPr>
          </w:p>
          <w:p w:rsidR="00FC2075" w:rsidRDefault="00FC2075" w:rsidP="00BF3A3E">
            <w:pPr>
              <w:pStyle w:val="ListParagraph"/>
              <w:ind w:left="0"/>
            </w:pPr>
          </w:p>
          <w:p w:rsidR="00FC2075" w:rsidRDefault="00FC2075" w:rsidP="00BF3A3E">
            <w:pPr>
              <w:pStyle w:val="ListParagraph"/>
              <w:ind w:left="0"/>
            </w:pPr>
          </w:p>
        </w:tc>
        <w:tc>
          <w:tcPr>
            <w:tcW w:w="5395" w:type="dxa"/>
          </w:tcPr>
          <w:p w:rsidR="00BF3A3E" w:rsidRDefault="00BF3A3E" w:rsidP="00BF3A3E">
            <w:pPr>
              <w:pStyle w:val="ListParagraph"/>
              <w:ind w:left="0"/>
            </w:pPr>
          </w:p>
        </w:tc>
      </w:tr>
      <w:tr w:rsidR="00BF3A3E" w:rsidTr="00BF3A3E">
        <w:tc>
          <w:tcPr>
            <w:tcW w:w="5395" w:type="dxa"/>
          </w:tcPr>
          <w:p w:rsidR="00BF3A3E" w:rsidRDefault="00BF3A3E" w:rsidP="00BF3A3E">
            <w:pPr>
              <w:pStyle w:val="ListParagraph"/>
              <w:ind w:left="0"/>
            </w:pPr>
          </w:p>
          <w:p w:rsidR="00FC2075" w:rsidRDefault="00FC2075" w:rsidP="00BF3A3E">
            <w:pPr>
              <w:pStyle w:val="ListParagraph"/>
              <w:ind w:left="0"/>
            </w:pPr>
          </w:p>
          <w:p w:rsidR="00FC2075" w:rsidRDefault="00FC2075" w:rsidP="00BF3A3E">
            <w:pPr>
              <w:pStyle w:val="ListParagraph"/>
              <w:ind w:left="0"/>
            </w:pPr>
          </w:p>
          <w:p w:rsidR="00FC2075" w:rsidRDefault="00FC2075" w:rsidP="00BF3A3E">
            <w:pPr>
              <w:pStyle w:val="ListParagraph"/>
              <w:ind w:left="0"/>
            </w:pPr>
          </w:p>
        </w:tc>
        <w:tc>
          <w:tcPr>
            <w:tcW w:w="5395" w:type="dxa"/>
          </w:tcPr>
          <w:p w:rsidR="00BF3A3E" w:rsidRDefault="00BF3A3E" w:rsidP="00BF3A3E">
            <w:pPr>
              <w:pStyle w:val="ListParagraph"/>
              <w:ind w:left="0"/>
            </w:pPr>
          </w:p>
        </w:tc>
      </w:tr>
    </w:tbl>
    <w:p w:rsidR="00BF3A3E" w:rsidRDefault="00BF3A3E" w:rsidP="00BF3A3E">
      <w:pPr>
        <w:pStyle w:val="ListParagraph"/>
        <w:ind w:left="1080"/>
      </w:pPr>
    </w:p>
    <w:p w:rsidR="00DC4D5A" w:rsidRDefault="006144DC" w:rsidP="006144DC">
      <w:pPr>
        <w:pStyle w:val="ListParagraph"/>
        <w:numPr>
          <w:ilvl w:val="0"/>
          <w:numId w:val="4"/>
        </w:numPr>
      </w:pPr>
      <w:r>
        <w:t xml:space="preserve">On page 256, the author writes: “In biology, nothing is clear, everything is too complicated, everything is a mess, and just when you think you understand something, you peel off a layer and find deeper complications beneath. Nature is anything but simple.” To what extent do you agree with this statement? </w:t>
      </w:r>
      <w:r w:rsidR="00865FF9">
        <w:t>Provide concrete examples of issues in biology to support your position. (THEME)</w:t>
      </w:r>
    </w:p>
    <w:p w:rsidR="00FC2075" w:rsidRDefault="00FC2075" w:rsidP="00FC2075"/>
    <w:p w:rsidR="00FC2075" w:rsidRDefault="00FC2075" w:rsidP="00FC2075"/>
    <w:p w:rsidR="00FC2075" w:rsidRDefault="00FC2075" w:rsidP="00FC2075"/>
    <w:p w:rsidR="00F17A24" w:rsidRDefault="00F17A24" w:rsidP="006144DC">
      <w:pPr>
        <w:pStyle w:val="ListParagraph"/>
        <w:numPr>
          <w:ilvl w:val="0"/>
          <w:numId w:val="4"/>
        </w:numPr>
      </w:pPr>
      <w:r>
        <w:t>Was McCormick and Baron’s decision to stay in the village in the Sudan brave or foolish? Justify your answer. (CHARACTERIZATION)</w:t>
      </w:r>
    </w:p>
    <w:p w:rsidR="00FC2075" w:rsidRDefault="00FC2075" w:rsidP="00FC2075"/>
    <w:p w:rsidR="00FC2075" w:rsidRDefault="00FC2075" w:rsidP="00FC2075"/>
    <w:p w:rsidR="00FC2075" w:rsidRDefault="00FC2075" w:rsidP="00FC2075"/>
    <w:p w:rsidR="00F17A24" w:rsidRDefault="00F17A24" w:rsidP="006144DC">
      <w:pPr>
        <w:pStyle w:val="ListParagraph"/>
        <w:numPr>
          <w:ilvl w:val="0"/>
          <w:numId w:val="4"/>
        </w:numPr>
      </w:pPr>
      <w:r>
        <w:t>Is the Ebola containment team’s list of priorities on page 267 in the right order? Justify your answer. (EVALUATION)</w:t>
      </w:r>
    </w:p>
    <w:p w:rsidR="00FC2075" w:rsidRDefault="00FC2075" w:rsidP="00FC2075"/>
    <w:p w:rsidR="00FC2075" w:rsidRDefault="00FC2075" w:rsidP="00FC2075"/>
    <w:p w:rsidR="00FC2075" w:rsidRDefault="00FC2075" w:rsidP="00FC2075">
      <w:pPr>
        <w:pStyle w:val="ListParagraph"/>
        <w:ind w:left="1080"/>
      </w:pPr>
    </w:p>
    <w:p w:rsidR="00C74689" w:rsidRDefault="00C74689" w:rsidP="006144DC">
      <w:pPr>
        <w:pStyle w:val="ListParagraph"/>
        <w:numPr>
          <w:ilvl w:val="0"/>
          <w:numId w:val="4"/>
        </w:numPr>
      </w:pPr>
      <w:r>
        <w:t>What does the author mean when he refers to “Ajax” on page 285? [You may use the Internet to help you with this question, if you don’t know who Ajax was. You may not use the paper of another student who used the Internet – look it up yourself.] (ALLUSION)</w:t>
      </w:r>
    </w:p>
    <w:p w:rsidR="00FC2075" w:rsidRDefault="00FC2075" w:rsidP="00FC2075"/>
    <w:p w:rsidR="00FC2075" w:rsidRDefault="00FC2075" w:rsidP="00FC2075"/>
    <w:p w:rsidR="00FC2075" w:rsidRDefault="00FC2075" w:rsidP="00FC2075"/>
    <w:p w:rsidR="00FC2075" w:rsidRDefault="00FC2075" w:rsidP="00FC2075"/>
    <w:p w:rsidR="00FC2075" w:rsidRDefault="00C74689" w:rsidP="00FC2075">
      <w:pPr>
        <w:pStyle w:val="ListParagraph"/>
        <w:numPr>
          <w:ilvl w:val="0"/>
          <w:numId w:val="4"/>
        </w:numPr>
      </w:pPr>
      <w:r>
        <w:lastRenderedPageBreak/>
        <w:t xml:space="preserve">Why does the author include the newspaper article from the </w:t>
      </w:r>
      <w:r w:rsidRPr="00C74689">
        <w:rPr>
          <w:i/>
        </w:rPr>
        <w:t>Washington Times</w:t>
      </w:r>
      <w:r>
        <w:t>? (AUTHOR’S PURPOSE)</w:t>
      </w:r>
    </w:p>
    <w:p w:rsidR="00FC2075" w:rsidRDefault="00FC2075" w:rsidP="00FC2075"/>
    <w:p w:rsidR="00FC2075" w:rsidRDefault="00FC2075" w:rsidP="00FC2075"/>
    <w:p w:rsidR="00C837E5" w:rsidRDefault="00C74689" w:rsidP="00C837E5">
      <w:pPr>
        <w:pStyle w:val="ListParagraph"/>
        <w:numPr>
          <w:ilvl w:val="0"/>
          <w:numId w:val="4"/>
        </w:numPr>
      </w:pPr>
      <w:r>
        <w:t>Why does the Ebola containment team want to prevent the media from finding out about what is happening with the disease? (CONFLICT)</w:t>
      </w:r>
    </w:p>
    <w:p w:rsidR="00C837E5" w:rsidRDefault="00C837E5" w:rsidP="00C837E5"/>
    <w:p w:rsidR="00C837E5" w:rsidRDefault="00C837E5" w:rsidP="00C837E5"/>
    <w:p w:rsidR="00865FF9" w:rsidRDefault="00EA7E55" w:rsidP="006144DC">
      <w:pPr>
        <w:pStyle w:val="ListParagraph"/>
        <w:numPr>
          <w:ilvl w:val="0"/>
          <w:numId w:val="4"/>
        </w:numPr>
      </w:pPr>
      <w:r>
        <w:t>Based on his description in this section, do you believe that Joe McCormick was brave or foolish? Use text evidence to support your answer. (THEME and CHARACTERIZATION)</w:t>
      </w:r>
    </w:p>
    <w:p w:rsidR="00C837E5" w:rsidRDefault="00C837E5" w:rsidP="00C837E5"/>
    <w:p w:rsidR="00DD04F9" w:rsidRDefault="00DD04F9" w:rsidP="00C837E5"/>
    <w:p w:rsidR="003906D3" w:rsidRDefault="003906D3" w:rsidP="006144DC">
      <w:pPr>
        <w:pStyle w:val="ListParagraph"/>
        <w:numPr>
          <w:ilvl w:val="0"/>
          <w:numId w:val="4"/>
        </w:numPr>
      </w:pPr>
      <w:r>
        <w:t>What literary device does Colonel C. J. Peters use on page 266 when he calls the outbreak a “situation?” Explain. (LITERARY DEVICES)</w:t>
      </w:r>
    </w:p>
    <w:p w:rsidR="00C837E5" w:rsidRDefault="00C837E5" w:rsidP="00C837E5"/>
    <w:p w:rsidR="00C837E5" w:rsidRDefault="00C837E5" w:rsidP="00C837E5"/>
    <w:p w:rsidR="00DD04F9" w:rsidRDefault="00DD04F9" w:rsidP="00C837E5"/>
    <w:p w:rsidR="006560F1" w:rsidRDefault="006560F1" w:rsidP="006144DC">
      <w:pPr>
        <w:pStyle w:val="ListParagraph"/>
        <w:numPr>
          <w:ilvl w:val="0"/>
          <w:numId w:val="4"/>
        </w:numPr>
      </w:pPr>
      <w:r>
        <w:t xml:space="preserve">Explain Nancy </w:t>
      </w:r>
      <w:proofErr w:type="spellStart"/>
      <w:r>
        <w:t>Jaax’s</w:t>
      </w:r>
      <w:proofErr w:type="spellEnd"/>
      <w:r>
        <w:t xml:space="preserve"> conflict between her sense of obligation to her family and her country. Do you think that she made the right choice? (CONFLICT)</w:t>
      </w:r>
    </w:p>
    <w:p w:rsidR="00C837E5" w:rsidRDefault="00C837E5" w:rsidP="00C837E5"/>
    <w:p w:rsidR="00C837E5" w:rsidRDefault="00C837E5" w:rsidP="00C837E5"/>
    <w:p w:rsidR="00C837E5" w:rsidRDefault="00C837E5" w:rsidP="00C837E5"/>
    <w:p w:rsidR="00C837E5" w:rsidRDefault="00C837E5" w:rsidP="00C837E5">
      <w:pPr>
        <w:pStyle w:val="ListParagraph"/>
        <w:numPr>
          <w:ilvl w:val="0"/>
          <w:numId w:val="4"/>
        </w:numPr>
      </w:pPr>
      <w:r>
        <w:t>How does the author create suspense in this section? Use text evidence to support your answer. (SUSPENSE and STRUCTURE AND ORGANIZATION IN WRITING)</w:t>
      </w:r>
    </w:p>
    <w:p w:rsidR="00C837E5" w:rsidRDefault="00C837E5" w:rsidP="00C837E5">
      <w:pPr>
        <w:pStyle w:val="ListParagraph"/>
        <w:ind w:left="1080"/>
      </w:pPr>
    </w:p>
    <w:sectPr w:rsidR="00C837E5" w:rsidSect="00C85ECD">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2FE2" w:rsidRDefault="00B42FE2" w:rsidP="00C85ECD">
      <w:pPr>
        <w:spacing w:after="0" w:line="240" w:lineRule="auto"/>
      </w:pPr>
      <w:r>
        <w:separator/>
      </w:r>
    </w:p>
  </w:endnote>
  <w:endnote w:type="continuationSeparator" w:id="0">
    <w:p w:rsidR="00B42FE2" w:rsidRDefault="00B42FE2" w:rsidP="00C85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2FE2" w:rsidRDefault="00B42FE2" w:rsidP="00C85ECD">
      <w:pPr>
        <w:spacing w:after="0" w:line="240" w:lineRule="auto"/>
      </w:pPr>
      <w:r>
        <w:separator/>
      </w:r>
    </w:p>
  </w:footnote>
  <w:footnote w:type="continuationSeparator" w:id="0">
    <w:p w:rsidR="00B42FE2" w:rsidRDefault="00B42FE2" w:rsidP="00C85E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5ECD" w:rsidRDefault="00435F04">
    <w:pPr>
      <w:pStyle w:val="Header"/>
    </w:pPr>
    <w:r>
      <w:t>NAME:</w:t>
    </w:r>
    <w:r>
      <w:tab/>
      <w:t>DATE:</w:t>
    </w:r>
    <w:r>
      <w:tab/>
      <w:t>PERIOD: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8B26DE"/>
    <w:multiLevelType w:val="hybridMultilevel"/>
    <w:tmpl w:val="2CECB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F605CAC"/>
    <w:multiLevelType w:val="hybridMultilevel"/>
    <w:tmpl w:val="F342B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935197"/>
    <w:multiLevelType w:val="hybridMultilevel"/>
    <w:tmpl w:val="7E785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6B92344"/>
    <w:multiLevelType w:val="hybridMultilevel"/>
    <w:tmpl w:val="916ED324"/>
    <w:lvl w:ilvl="0" w:tplc="E0AA7C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5ECD"/>
    <w:rsid w:val="00133F56"/>
    <w:rsid w:val="00177110"/>
    <w:rsid w:val="00196EC4"/>
    <w:rsid w:val="001C7DFB"/>
    <w:rsid w:val="001E4DCA"/>
    <w:rsid w:val="001E70D1"/>
    <w:rsid w:val="001F0731"/>
    <w:rsid w:val="00225C92"/>
    <w:rsid w:val="002B7439"/>
    <w:rsid w:val="002E1A51"/>
    <w:rsid w:val="002F14B2"/>
    <w:rsid w:val="003162BB"/>
    <w:rsid w:val="003906D3"/>
    <w:rsid w:val="003E6117"/>
    <w:rsid w:val="00435F04"/>
    <w:rsid w:val="00481505"/>
    <w:rsid w:val="00512BDE"/>
    <w:rsid w:val="0059365E"/>
    <w:rsid w:val="005A130A"/>
    <w:rsid w:val="005C6A8E"/>
    <w:rsid w:val="005D1E3D"/>
    <w:rsid w:val="005D6DD5"/>
    <w:rsid w:val="006144DC"/>
    <w:rsid w:val="00631D9F"/>
    <w:rsid w:val="006560F1"/>
    <w:rsid w:val="006C7405"/>
    <w:rsid w:val="006C76E7"/>
    <w:rsid w:val="006E34C4"/>
    <w:rsid w:val="0077584F"/>
    <w:rsid w:val="00865FF9"/>
    <w:rsid w:val="00892CAC"/>
    <w:rsid w:val="00982A17"/>
    <w:rsid w:val="00A22312"/>
    <w:rsid w:val="00A26B59"/>
    <w:rsid w:val="00A561FF"/>
    <w:rsid w:val="00AD457A"/>
    <w:rsid w:val="00B42FE2"/>
    <w:rsid w:val="00BF3A3E"/>
    <w:rsid w:val="00C47433"/>
    <w:rsid w:val="00C7373D"/>
    <w:rsid w:val="00C74689"/>
    <w:rsid w:val="00C837E5"/>
    <w:rsid w:val="00C85ECD"/>
    <w:rsid w:val="00C87610"/>
    <w:rsid w:val="00CD521E"/>
    <w:rsid w:val="00D16F17"/>
    <w:rsid w:val="00D903A6"/>
    <w:rsid w:val="00DC4D5A"/>
    <w:rsid w:val="00DD04F9"/>
    <w:rsid w:val="00DF1641"/>
    <w:rsid w:val="00E3587A"/>
    <w:rsid w:val="00E9720C"/>
    <w:rsid w:val="00EA4E7B"/>
    <w:rsid w:val="00EA7E55"/>
    <w:rsid w:val="00ED2D20"/>
    <w:rsid w:val="00EE12BF"/>
    <w:rsid w:val="00F17A24"/>
    <w:rsid w:val="00F64304"/>
    <w:rsid w:val="00F82180"/>
    <w:rsid w:val="00FC2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8C909"/>
  <w15:chartTrackingRefBased/>
  <w15:docId w15:val="{BFE509C7-6309-41AA-AA36-31E9859D6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5E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5E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5ECD"/>
  </w:style>
  <w:style w:type="paragraph" w:styleId="Footer">
    <w:name w:val="footer"/>
    <w:basedOn w:val="Normal"/>
    <w:link w:val="FooterChar"/>
    <w:uiPriority w:val="99"/>
    <w:unhideWhenUsed/>
    <w:rsid w:val="00C85E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5ECD"/>
  </w:style>
  <w:style w:type="paragraph" w:styleId="ListParagraph">
    <w:name w:val="List Paragraph"/>
    <w:basedOn w:val="Normal"/>
    <w:uiPriority w:val="34"/>
    <w:qFormat/>
    <w:rsid w:val="00E3587A"/>
    <w:pPr>
      <w:ind w:left="720"/>
      <w:contextualSpacing/>
    </w:pPr>
  </w:style>
  <w:style w:type="table" w:styleId="TableGrid">
    <w:name w:val="Table Grid"/>
    <w:basedOn w:val="TableNormal"/>
    <w:uiPriority w:val="39"/>
    <w:rsid w:val="00E358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2</Pages>
  <Words>297</Words>
  <Characters>1695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10</cp:revision>
  <dcterms:created xsi:type="dcterms:W3CDTF">2015-07-06T12:31:00Z</dcterms:created>
  <dcterms:modified xsi:type="dcterms:W3CDTF">2018-03-05T14:57:00Z</dcterms:modified>
</cp:coreProperties>
</file>