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444" w:rsidRPr="00D92AB2" w:rsidRDefault="004F5C82" w:rsidP="00D92AB2">
      <w:pPr>
        <w:jc w:val="center"/>
        <w:rPr>
          <w:b/>
          <w:sz w:val="40"/>
          <w:szCs w:val="40"/>
        </w:rPr>
      </w:pPr>
      <w:r w:rsidRPr="00D92AB2">
        <w:rPr>
          <w:b/>
          <w:i/>
          <w:sz w:val="40"/>
          <w:szCs w:val="40"/>
        </w:rPr>
        <w:t>Lore</w:t>
      </w:r>
      <w:r w:rsidRPr="00D92AB2">
        <w:rPr>
          <w:b/>
          <w:sz w:val="40"/>
          <w:szCs w:val="40"/>
        </w:rPr>
        <w:t xml:space="preserve"> Podcast</w:t>
      </w:r>
      <w:r w:rsidR="00D92AB2">
        <w:rPr>
          <w:b/>
          <w:sz w:val="40"/>
          <w:szCs w:val="40"/>
        </w:rPr>
        <w:t xml:space="preserve"> – Episode 1</w:t>
      </w:r>
    </w:p>
    <w:p w:rsidR="00D92AB2" w:rsidRDefault="004F5C82" w:rsidP="0087690B">
      <w:pPr>
        <w:pStyle w:val="ListParagraph"/>
        <w:numPr>
          <w:ilvl w:val="0"/>
          <w:numId w:val="1"/>
        </w:numPr>
      </w:pPr>
      <w:r>
        <w:t xml:space="preserve">According to the Aaron </w:t>
      </w:r>
      <w:proofErr w:type="spellStart"/>
      <w:r>
        <w:t>Menke</w:t>
      </w:r>
      <w:proofErr w:type="spellEnd"/>
      <w:r>
        <w:t>, why is Hollywood obsessed with vampires?</w:t>
      </w:r>
    </w:p>
    <w:p w:rsidR="0087690B" w:rsidRDefault="0087690B" w:rsidP="0087690B"/>
    <w:p w:rsidR="004F5C82" w:rsidRDefault="004F5C82" w:rsidP="0087690B">
      <w:pPr>
        <w:pStyle w:val="ListParagraph"/>
        <w:numPr>
          <w:ilvl w:val="0"/>
          <w:numId w:val="1"/>
        </w:numPr>
      </w:pPr>
      <w:r>
        <w:t>What was the Order of the Dragon?</w:t>
      </w:r>
    </w:p>
    <w:p w:rsidR="0087690B" w:rsidRDefault="0087690B" w:rsidP="0087690B"/>
    <w:p w:rsidR="004F5C82" w:rsidRDefault="00D92AB2" w:rsidP="0087690B">
      <w:pPr>
        <w:pStyle w:val="ListParagraph"/>
        <w:numPr>
          <w:ilvl w:val="0"/>
          <w:numId w:val="1"/>
        </w:numPr>
      </w:pPr>
      <w:r>
        <w:t>What is the etymology (the root words) of the term “revenant?”</w:t>
      </w:r>
    </w:p>
    <w:p w:rsidR="0087690B" w:rsidRPr="00D92AB2" w:rsidRDefault="0087690B" w:rsidP="0087690B"/>
    <w:p w:rsidR="004F5C82" w:rsidRDefault="004F5C82" w:rsidP="0087690B">
      <w:pPr>
        <w:pStyle w:val="ListParagraph"/>
        <w:numPr>
          <w:ilvl w:val="0"/>
          <w:numId w:val="1"/>
        </w:numPr>
      </w:pPr>
      <w:r>
        <w:t xml:space="preserve">Summarize who the Norse </w:t>
      </w:r>
      <w:proofErr w:type="spellStart"/>
      <w:r w:rsidRPr="0087690B">
        <w:rPr>
          <w:i/>
        </w:rPr>
        <w:t>draugrs</w:t>
      </w:r>
      <w:proofErr w:type="spellEnd"/>
      <w:r>
        <w:t xml:space="preserve"> were and what they could do.</w:t>
      </w:r>
    </w:p>
    <w:p w:rsidR="0087690B" w:rsidRDefault="0087690B" w:rsidP="0087690B"/>
    <w:p w:rsidR="004F5C82" w:rsidRDefault="004F5C82" w:rsidP="0087690B">
      <w:pPr>
        <w:pStyle w:val="ListParagraph"/>
        <w:numPr>
          <w:ilvl w:val="0"/>
          <w:numId w:val="1"/>
        </w:numPr>
      </w:pPr>
      <w:r>
        <w:t>Who w</w:t>
      </w:r>
      <w:r w:rsidR="007B7BA5">
        <w:t xml:space="preserve">ere the </w:t>
      </w:r>
      <w:proofErr w:type="spellStart"/>
      <w:r w:rsidR="007B7BA5">
        <w:t>Ramanga</w:t>
      </w:r>
      <w:proofErr w:type="spellEnd"/>
      <w:r w:rsidR="007B7BA5">
        <w:t xml:space="preserve"> in Madagascar?</w:t>
      </w:r>
    </w:p>
    <w:p w:rsidR="0087690B" w:rsidRDefault="0087690B" w:rsidP="0087690B"/>
    <w:p w:rsidR="007B7BA5" w:rsidRDefault="007B7BA5" w:rsidP="0087690B">
      <w:pPr>
        <w:pStyle w:val="ListParagraph"/>
        <w:numPr>
          <w:ilvl w:val="0"/>
          <w:numId w:val="1"/>
        </w:numPr>
      </w:pPr>
      <w:r>
        <w:t xml:space="preserve">What is Aaron </w:t>
      </w:r>
      <w:proofErr w:type="spellStart"/>
      <w:r>
        <w:t>Menke’s</w:t>
      </w:r>
      <w:proofErr w:type="spellEnd"/>
      <w:r>
        <w:t xml:space="preserve"> purpose in listing many examples of vampire legends in different cultures?</w:t>
      </w:r>
    </w:p>
    <w:p w:rsidR="0087690B" w:rsidRDefault="0087690B" w:rsidP="0087690B"/>
    <w:p w:rsidR="007B7BA5" w:rsidRDefault="00D92AB2" w:rsidP="0087690B">
      <w:pPr>
        <w:pStyle w:val="ListParagraph"/>
        <w:numPr>
          <w:ilvl w:val="0"/>
          <w:numId w:val="1"/>
        </w:numPr>
      </w:pPr>
      <w:proofErr w:type="spellStart"/>
      <w:r w:rsidRPr="0087690B">
        <w:rPr>
          <w:i/>
        </w:rPr>
        <w:t>Taphos</w:t>
      </w:r>
      <w:proofErr w:type="spellEnd"/>
      <w:r>
        <w:t xml:space="preserve"> is the Greek word for “grave,” and </w:t>
      </w:r>
      <w:r w:rsidRPr="0087690B">
        <w:rPr>
          <w:i/>
        </w:rPr>
        <w:t>phobia</w:t>
      </w:r>
      <w:r>
        <w:t xml:space="preserve"> is the Greek word for fear. What, then, is </w:t>
      </w:r>
      <w:proofErr w:type="spellStart"/>
      <w:r>
        <w:t>taphophobia</w:t>
      </w:r>
      <w:proofErr w:type="spellEnd"/>
      <w:r>
        <w:t>?</w:t>
      </w:r>
    </w:p>
    <w:p w:rsidR="0087690B" w:rsidRDefault="0087690B" w:rsidP="0087690B"/>
    <w:p w:rsidR="005E4F62" w:rsidRDefault="005E4F62" w:rsidP="0087690B">
      <w:pPr>
        <w:pStyle w:val="ListParagraph"/>
        <w:numPr>
          <w:ilvl w:val="0"/>
          <w:numId w:val="1"/>
        </w:numPr>
      </w:pPr>
      <w:r>
        <w:t xml:space="preserve">What did Adolf </w:t>
      </w:r>
      <w:proofErr w:type="spellStart"/>
      <w:r>
        <w:t>Gutsmuth</w:t>
      </w:r>
      <w:proofErr w:type="spellEnd"/>
      <w:r>
        <w:t xml:space="preserve"> invent?</w:t>
      </w:r>
    </w:p>
    <w:p w:rsidR="0087690B" w:rsidRDefault="0087690B" w:rsidP="0087690B"/>
    <w:p w:rsidR="007B7BA5" w:rsidRDefault="005E4F62" w:rsidP="0087690B">
      <w:pPr>
        <w:pStyle w:val="ListParagraph"/>
        <w:numPr>
          <w:ilvl w:val="0"/>
          <w:numId w:val="1"/>
        </w:numPr>
      </w:pPr>
      <w:r>
        <w:t xml:space="preserve">When and where did </w:t>
      </w:r>
      <w:r w:rsidR="00271C95">
        <w:t>Mercy Brown</w:t>
      </w:r>
      <w:r>
        <w:t xml:space="preserve"> live?</w:t>
      </w:r>
    </w:p>
    <w:p w:rsidR="0087690B" w:rsidRDefault="0087690B" w:rsidP="0087690B"/>
    <w:p w:rsidR="005E4F62" w:rsidRDefault="005E4F62" w:rsidP="0087690B">
      <w:pPr>
        <w:pStyle w:val="ListParagraph"/>
        <w:numPr>
          <w:ilvl w:val="0"/>
          <w:numId w:val="1"/>
        </w:numPr>
      </w:pPr>
      <w:r>
        <w:t xml:space="preserve">Why </w:t>
      </w:r>
      <w:proofErr w:type="gramStart"/>
      <w:r>
        <w:t>is tuberculosis</w:t>
      </w:r>
      <w:proofErr w:type="gramEnd"/>
      <w:r>
        <w:t xml:space="preserve"> also called consumption?</w:t>
      </w:r>
    </w:p>
    <w:p w:rsidR="0087690B" w:rsidRDefault="0087690B" w:rsidP="0087690B"/>
    <w:p w:rsidR="005E4F62" w:rsidRDefault="005E4F62" w:rsidP="0087690B">
      <w:pPr>
        <w:pStyle w:val="ListParagraph"/>
        <w:numPr>
          <w:ilvl w:val="0"/>
          <w:numId w:val="1"/>
        </w:numPr>
      </w:pPr>
      <w:r>
        <w:t>How did the people of Exeter explain the deaths and illness in Mercy Brown’s family?</w:t>
      </w:r>
    </w:p>
    <w:p w:rsidR="0087690B" w:rsidRDefault="0087690B" w:rsidP="0087690B"/>
    <w:p w:rsidR="005E4F62" w:rsidRDefault="005E4F62" w:rsidP="0087690B">
      <w:pPr>
        <w:pStyle w:val="ListParagraph"/>
        <w:numPr>
          <w:ilvl w:val="0"/>
          <w:numId w:val="1"/>
        </w:numPr>
      </w:pPr>
      <w:r>
        <w:t>What did the townspeople find when they examined Mercy Brown’s body?</w:t>
      </w:r>
    </w:p>
    <w:p w:rsidR="0087690B" w:rsidRDefault="0087690B" w:rsidP="0087690B"/>
    <w:p w:rsidR="005E4F62" w:rsidRDefault="005E4F62" w:rsidP="0087690B">
      <w:pPr>
        <w:pStyle w:val="ListParagraph"/>
        <w:numPr>
          <w:ilvl w:val="0"/>
          <w:numId w:val="1"/>
        </w:numPr>
      </w:pPr>
      <w:r>
        <w:t>What did they do with her body?</w:t>
      </w:r>
    </w:p>
    <w:p w:rsidR="0087690B" w:rsidRDefault="0087690B" w:rsidP="0087690B">
      <w:bookmarkStart w:id="0" w:name="_GoBack"/>
      <w:bookmarkEnd w:id="0"/>
    </w:p>
    <w:p w:rsidR="005E4F62" w:rsidRDefault="005E4F62" w:rsidP="0087690B">
      <w:pPr>
        <w:pStyle w:val="ListParagraph"/>
        <w:numPr>
          <w:ilvl w:val="0"/>
          <w:numId w:val="1"/>
        </w:numPr>
      </w:pPr>
      <w:r>
        <w:t>What happened to the newspaper article about the Mercy Brown case?</w:t>
      </w:r>
    </w:p>
    <w:p w:rsidR="0087690B" w:rsidRDefault="0087690B" w:rsidP="0087690B">
      <w:pPr>
        <w:pStyle w:val="ListParagraph"/>
      </w:pPr>
    </w:p>
    <w:p w:rsidR="0087690B" w:rsidRDefault="0087690B" w:rsidP="0087690B">
      <w:pPr>
        <w:pStyle w:val="ListParagraph"/>
      </w:pPr>
    </w:p>
    <w:p w:rsidR="0087690B" w:rsidRDefault="0087690B" w:rsidP="0087690B">
      <w:pPr>
        <w:pStyle w:val="ListParagraph"/>
      </w:pPr>
    </w:p>
    <w:p w:rsidR="0087690B" w:rsidRDefault="0087690B" w:rsidP="0087690B">
      <w:pPr>
        <w:pStyle w:val="ListParagraph"/>
        <w:numPr>
          <w:ilvl w:val="0"/>
          <w:numId w:val="1"/>
        </w:numPr>
      </w:pPr>
      <w:r>
        <w:t xml:space="preserve">What does Aaron </w:t>
      </w:r>
      <w:proofErr w:type="spellStart"/>
      <w:r>
        <w:t>Menke</w:t>
      </w:r>
      <w:proofErr w:type="spellEnd"/>
      <w:r>
        <w:t xml:space="preserve"> want us to understand after listening to this podcast?</w:t>
      </w:r>
    </w:p>
    <w:sectPr w:rsidR="0087690B" w:rsidSect="0087690B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41A" w:rsidRDefault="00D7041A" w:rsidP="00D92AB2">
      <w:pPr>
        <w:spacing w:after="0" w:line="240" w:lineRule="auto"/>
      </w:pPr>
      <w:r>
        <w:separator/>
      </w:r>
    </w:p>
  </w:endnote>
  <w:endnote w:type="continuationSeparator" w:id="0">
    <w:p w:rsidR="00D7041A" w:rsidRDefault="00D7041A" w:rsidP="00D92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41A" w:rsidRDefault="00D7041A" w:rsidP="00D92AB2">
      <w:pPr>
        <w:spacing w:after="0" w:line="240" w:lineRule="auto"/>
      </w:pPr>
      <w:r>
        <w:separator/>
      </w:r>
    </w:p>
  </w:footnote>
  <w:footnote w:type="continuationSeparator" w:id="0">
    <w:p w:rsidR="00D7041A" w:rsidRDefault="00D7041A" w:rsidP="00D92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AB2" w:rsidRDefault="00D92AB2">
    <w:pPr>
      <w:pStyle w:val="Header"/>
    </w:pPr>
    <w:r>
      <w:t>NAME:</w:t>
    </w:r>
    <w:r>
      <w:tab/>
      <w:t>DATE:</w:t>
    </w:r>
    <w:r>
      <w:tab/>
      <w:t>PERIOD:</w:t>
    </w:r>
  </w:p>
  <w:p w:rsidR="0087690B" w:rsidRDefault="008769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F74E5"/>
    <w:multiLevelType w:val="hybridMultilevel"/>
    <w:tmpl w:val="89EE0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C82"/>
    <w:rsid w:val="00113444"/>
    <w:rsid w:val="00271C95"/>
    <w:rsid w:val="004F5C82"/>
    <w:rsid w:val="005E4F62"/>
    <w:rsid w:val="007B7BA5"/>
    <w:rsid w:val="0087690B"/>
    <w:rsid w:val="00C463D3"/>
    <w:rsid w:val="00D7041A"/>
    <w:rsid w:val="00D9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B65EDC-7BBC-4BAD-A80B-FB829C419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2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AB2"/>
  </w:style>
  <w:style w:type="paragraph" w:styleId="Footer">
    <w:name w:val="footer"/>
    <w:basedOn w:val="Normal"/>
    <w:link w:val="FooterChar"/>
    <w:uiPriority w:val="99"/>
    <w:unhideWhenUsed/>
    <w:rsid w:val="00D92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AB2"/>
  </w:style>
  <w:style w:type="paragraph" w:styleId="ListParagraph">
    <w:name w:val="List Paragraph"/>
    <w:basedOn w:val="Normal"/>
    <w:uiPriority w:val="34"/>
    <w:qFormat/>
    <w:rsid w:val="008769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19613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2016-12-18T05:10:00Z</dcterms:created>
  <dcterms:modified xsi:type="dcterms:W3CDTF">2017-01-13T02:59:00Z</dcterms:modified>
</cp:coreProperties>
</file>