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4E1C" w:rsidRDefault="00C44E1C" w:rsidP="00C44E1C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D2775D" wp14:editId="0839F6FE">
                <wp:simplePos x="0" y="0"/>
                <wp:positionH relativeFrom="column">
                  <wp:posOffset>142875</wp:posOffset>
                </wp:positionH>
                <wp:positionV relativeFrom="paragraph">
                  <wp:posOffset>257175</wp:posOffset>
                </wp:positionV>
                <wp:extent cx="5667375" cy="2200275"/>
                <wp:effectExtent l="0" t="0" r="28575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7375" cy="220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F6A" w:rsidRDefault="00475F6A" w:rsidP="00C44E1C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</w:t>
                            </w:r>
                            <w:r w:rsidR="00AB0BAD" w:rsidRPr="00AB0BAD">
                              <w:rPr>
                                <w:rFonts w:ascii="Arial" w:hAnsi="Arial" w:cs="Arial"/>
                              </w:rPr>
                              <w:t>Sometimes it's the journey that teaches you a lot about your destination.</w:t>
                            </w:r>
                            <w:r w:rsidR="00AB0BAD">
                              <w:rPr>
                                <w:rFonts w:ascii="Arial" w:hAnsi="Arial" w:cs="Arial"/>
                              </w:rPr>
                              <w:t>”</w:t>
                            </w:r>
                          </w:p>
                          <w:p w:rsidR="00AB0BAD" w:rsidRDefault="00AB0BAD" w:rsidP="00AB0BAD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--Drake</w:t>
                            </w:r>
                          </w:p>
                          <w:p w:rsidR="00AB0BAD" w:rsidRPr="00976499" w:rsidRDefault="00AB0BAD" w:rsidP="00C44E1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D2775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.25pt;margin-top:20.25pt;width:446.25pt;height:17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5B6KwIAAFEEAAAOAAAAZHJzL2Uyb0RvYy54bWysVNtu2zAMfR+wfxD0vjjxkrQ14hRdugwD&#10;ugvQ7gNkWbaFSaImKbGzry8lp5mx7WmYHwRRpI7Ic0hvbgetyFE4L8GUdDGbUyIMh1qatqTfnvZv&#10;rinxgZmaKTCipCfh6e329atNbwuRQweqFo4giPFFb0vahWCLLPO8E5r5GVhh0NmA0yyg6dqsdqxH&#10;dK2yfD5fZz242jrgwns8vR+ddJvwm0bw8KVpvAhElRRzC2l1aa3imm03rGgds53k5zTYP2ShmTT4&#10;6AXqngVGDk7+AaUld+ChCTMOOoOmkVykGrCaxfy3ah47ZkWqBcnx9kKT/3+w/PPxqyOyRu0oMUyj&#10;RE9iCOQdDGQR2emtLzDo0WJYGPA4RsZKvX0A/t0TA7uOmVbcOQd9J1iN2aWb2eTqiOMjSNV/ghqf&#10;YYcACWhonI6ASAZBdFTpdFEmpsLxcLVeX729WlHC0Zej8DkamF3Gipfr1vnwQYAmcVNSh9IneHZ8&#10;8GEMfQlJ6YOS9V4qlQzXVjvlyJFhm+zTd0b30zBlSF/Sm1W+GhmY+vwUYp6+v0FoGbDfldQlvb4E&#10;sSLy9t7UqRsDk2rcY3XKYJGRyMjdyGIYquEsTAX1CSl1MPY1ziFuOnA/Kemxp0vqfxyYE5SojwZl&#10;uVksl3EIkrFcXeVouKmnmnqY4QhV0kDJuN2FcXAO1sm2w5fGRjBwh1I2MpEcUx2zOueNfZtkOs9Y&#10;HIypnaJ+/Qm2zwAAAP//AwBQSwMEFAAGAAgAAAAhAFXqCXHgAAAACQEAAA8AAABkcnMvZG93bnJl&#10;di54bWxMj0tPwzAQhO9I/Adrkbggajd9pSFOhZBAcIO2gqsbb5MIP4LtpuHfs5zgtBrNaPabcjNa&#10;wwYMsfNOwnQigKGrve5cI2G/e7zNgcWknFbGO5TwjRE21eVFqQrtz+4Nh21qGJW4WCgJbUp9wXms&#10;W7QqTnyPjryjD1YlkqHhOqgzlVvDMyGW3KrO0YdW9fjQYv25PVkJ+fx5+Igvs9f3enk063SzGp6+&#10;gpTXV+P9HbCEY/oLwy8+oUNFTAd/cjoyIyHLFpSUMBd0yV9PF7TtIGGWrwTwquT/F1Q/AAAA//8D&#10;AFBLAQItABQABgAIAAAAIQC2gziS/gAAAOEBAAATAAAAAAAAAAAAAAAAAAAAAABbQ29udGVudF9U&#10;eXBlc10ueG1sUEsBAi0AFAAGAAgAAAAhADj9If/WAAAAlAEAAAsAAAAAAAAAAAAAAAAALwEAAF9y&#10;ZWxzLy5yZWxzUEsBAi0AFAAGAAgAAAAhAHF7kHorAgAAUQQAAA4AAAAAAAAAAAAAAAAALgIAAGRy&#10;cy9lMm9Eb2MueG1sUEsBAi0AFAAGAAgAAAAhAFXqCXHgAAAACQEAAA8AAAAAAAAAAAAAAAAAhQQA&#10;AGRycy9kb3ducmV2LnhtbFBLBQYAAAAABAAEAPMAAACSBQAAAAA=&#10;">
                <v:textbox>
                  <w:txbxContent>
                    <w:p w:rsidR="00475F6A" w:rsidRDefault="00475F6A" w:rsidP="00C44E1C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</w:t>
                      </w:r>
                      <w:r w:rsidR="00AB0BAD" w:rsidRPr="00AB0BAD">
                        <w:rPr>
                          <w:rFonts w:ascii="Arial" w:hAnsi="Arial" w:cs="Arial"/>
                        </w:rPr>
                        <w:t>Sometimes it's the journey that teaches you a lot about your destination.</w:t>
                      </w:r>
                      <w:r w:rsidR="00AB0BAD">
                        <w:rPr>
                          <w:rFonts w:ascii="Arial" w:hAnsi="Arial" w:cs="Arial"/>
                        </w:rPr>
                        <w:t>”</w:t>
                      </w:r>
                    </w:p>
                    <w:p w:rsidR="00AB0BAD" w:rsidRDefault="00AB0BAD" w:rsidP="00AB0BAD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--Drake</w:t>
                      </w:r>
                    </w:p>
                    <w:p w:rsidR="00AB0BAD" w:rsidRPr="00976499" w:rsidRDefault="00AB0BAD" w:rsidP="00C44E1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quotations.</w:t>
      </w: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  <w:b/>
        </w:rPr>
      </w:pPr>
    </w:p>
    <w:p w:rsidR="00C44E1C" w:rsidRDefault="00C44E1C" w:rsidP="00C44E1C">
      <w:pPr>
        <w:rPr>
          <w:rFonts w:ascii="Arial" w:hAnsi="Arial" w:cs="Arial"/>
          <w:b/>
        </w:rPr>
      </w:pPr>
    </w:p>
    <w:p w:rsidR="00C44E1C" w:rsidRDefault="00C44E1C" w:rsidP="00C44E1C">
      <w:pPr>
        <w:rPr>
          <w:rFonts w:ascii="Arial" w:hAnsi="Arial" w:cs="Arial"/>
          <w:b/>
        </w:rPr>
      </w:pPr>
    </w:p>
    <w:p w:rsidR="00C44E1C" w:rsidRDefault="00C44E1C" w:rsidP="00C44E1C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AB0BAD">
        <w:rPr>
          <w:rFonts w:ascii="Arial" w:hAnsi="Arial" w:cs="Arial"/>
        </w:rPr>
        <w:t>the</w:t>
      </w:r>
      <w:r w:rsidR="00C15273">
        <w:rPr>
          <w:rFonts w:ascii="Arial" w:hAnsi="Arial" w:cs="Arial"/>
        </w:rPr>
        <w:t xml:space="preserve"> journeys taken by the different characters in the literature that we have read this semester</w:t>
      </w:r>
      <w:r>
        <w:rPr>
          <w:rFonts w:ascii="Arial" w:hAnsi="Arial" w:cs="Arial"/>
        </w:rPr>
        <w:t>.</w:t>
      </w: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>
        <w:rPr>
          <w:rFonts w:ascii="Arial" w:hAnsi="Arial" w:cs="Arial"/>
        </w:rPr>
        <w:t xml:space="preserve"> </w:t>
      </w:r>
      <w:r w:rsidR="008A5D34" w:rsidRPr="008A5D34">
        <w:rPr>
          <w:rFonts w:ascii="Arial" w:hAnsi="Arial" w:cs="Arial"/>
        </w:rPr>
        <w:t xml:space="preserve">an essay about how </w:t>
      </w:r>
      <w:r w:rsidR="00C15273">
        <w:rPr>
          <w:rFonts w:ascii="Arial" w:hAnsi="Arial" w:cs="Arial"/>
        </w:rPr>
        <w:t>a journey can change a person</w:t>
      </w:r>
      <w:bookmarkStart w:id="0" w:name="_GoBack"/>
      <w:bookmarkEnd w:id="0"/>
      <w:r w:rsidR="008A5D34" w:rsidRPr="008A5D34">
        <w:rPr>
          <w:rFonts w:ascii="Arial" w:hAnsi="Arial" w:cs="Arial"/>
        </w:rPr>
        <w:t>.</w:t>
      </w:r>
    </w:p>
    <w:p w:rsidR="00C44E1C" w:rsidRDefault="00C44E1C" w:rsidP="00C44E1C">
      <w:pPr>
        <w:rPr>
          <w:rFonts w:ascii="Arial" w:hAnsi="Arial" w:cs="Arial"/>
        </w:rPr>
      </w:pPr>
    </w:p>
    <w:p w:rsidR="00C44E1C" w:rsidRDefault="00C44E1C" w:rsidP="00C44E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C44E1C" w:rsidRDefault="00C44E1C" w:rsidP="00C44E1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C44E1C" w:rsidRDefault="00C44E1C" w:rsidP="00C44E1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C44E1C" w:rsidRDefault="00C44E1C" w:rsidP="00C44E1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C44E1C" w:rsidRPr="00976499" w:rsidRDefault="00C44E1C" w:rsidP="00C44E1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44E1C" w:rsidRDefault="00C44E1C" w:rsidP="00C44E1C">
      <w:pPr>
        <w:spacing w:after="160" w:line="259" w:lineRule="auto"/>
      </w:pPr>
    </w:p>
    <w:p w:rsidR="00C87610" w:rsidRDefault="00C87610"/>
    <w:sectPr w:rsidR="00C87610" w:rsidSect="00475F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E1C"/>
    <w:rsid w:val="00475F6A"/>
    <w:rsid w:val="008A5D34"/>
    <w:rsid w:val="00AB0BAD"/>
    <w:rsid w:val="00C15273"/>
    <w:rsid w:val="00C44E1C"/>
    <w:rsid w:val="00C87610"/>
    <w:rsid w:val="00CF322A"/>
    <w:rsid w:val="00EE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75917"/>
  <w15:chartTrackingRefBased/>
  <w15:docId w15:val="{67F870D9-AA13-4FAB-B405-D52C77C32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44E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4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2018-12-04T15:02:00Z</dcterms:created>
  <dcterms:modified xsi:type="dcterms:W3CDTF">2018-12-04T15:04:00Z</dcterms:modified>
</cp:coreProperties>
</file>