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5F88" w:rsidRPr="00CA5F88" w:rsidRDefault="00CA5F88">
      <w:pPr>
        <w:rPr>
          <w:b/>
          <w:sz w:val="36"/>
          <w:szCs w:val="36"/>
        </w:rPr>
      </w:pPr>
      <w:r w:rsidRPr="00CA5F88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9660F" wp14:editId="1E8D42B7">
                <wp:simplePos x="0" y="0"/>
                <wp:positionH relativeFrom="margin">
                  <wp:posOffset>-724106</wp:posOffset>
                </wp:positionH>
                <wp:positionV relativeFrom="paragraph">
                  <wp:posOffset>-694550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5F88" w:rsidRDefault="00CA5F88" w:rsidP="00CA5F88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9660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7pt;margin-top:-54.7pt;width:576.9pt;height:28.9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" filled="f" stroked="f" strokeweight=".5pt">
                <v:textbox>
                  <w:txbxContent>
                    <w:p w:rsidR="00CA5F88" w:rsidRDefault="00CA5F88" w:rsidP="00CA5F88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A5F88">
        <w:rPr>
          <w:b/>
          <w:i/>
          <w:sz w:val="36"/>
          <w:szCs w:val="36"/>
        </w:rPr>
        <w:t>The Joy Luck Club</w:t>
      </w:r>
      <w:r w:rsidRPr="00CA5F88">
        <w:rPr>
          <w:b/>
          <w:sz w:val="36"/>
          <w:szCs w:val="36"/>
        </w:rPr>
        <w:t xml:space="preserve"> Reading Guide 16 – “A Pair of Tickets”</w:t>
      </w:r>
    </w:p>
    <w:p w:rsidR="00A2727E" w:rsidRDefault="00A2727E" w:rsidP="00B0072A">
      <w:pPr>
        <w:pStyle w:val="ListParagraph"/>
        <w:numPr>
          <w:ilvl w:val="0"/>
          <w:numId w:val="1"/>
        </w:numPr>
      </w:pPr>
      <w:r>
        <w:t xml:space="preserve">Summarize what happened to </w:t>
      </w:r>
      <w:proofErr w:type="spellStart"/>
      <w:r>
        <w:t>Suyuan’s</w:t>
      </w:r>
      <w:proofErr w:type="spellEnd"/>
      <w:r>
        <w:t xml:space="preserve"> in China in the very first story in this book?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Default="00B0072A" w:rsidP="00B0072A"/>
    <w:p w:rsidR="00A2727E" w:rsidRDefault="00A2727E" w:rsidP="00B0072A">
      <w:pPr>
        <w:pStyle w:val="ListParagraph"/>
        <w:numPr>
          <w:ilvl w:val="0"/>
          <w:numId w:val="1"/>
        </w:numPr>
      </w:pPr>
      <w:r>
        <w:t>What does Jing-Mei mean when she says (on page 267) that when she was fifteen, she “vigorously denied that [she] had any Chinese whatsoever below [her] skin?”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Default="00B0072A" w:rsidP="00B0072A"/>
    <w:p w:rsidR="00113444" w:rsidRDefault="00CA5F88" w:rsidP="00B0072A">
      <w:pPr>
        <w:pStyle w:val="ListParagraph"/>
        <w:numPr>
          <w:ilvl w:val="0"/>
          <w:numId w:val="1"/>
        </w:numPr>
      </w:pPr>
      <w:r w:rsidRPr="00A2727E">
        <w:t xml:space="preserve">In your opinion, was Lindo right to write the letter to </w:t>
      </w:r>
      <w:proofErr w:type="spellStart"/>
      <w:r w:rsidRPr="00A2727E">
        <w:t>Suyuan’s</w:t>
      </w:r>
      <w:proofErr w:type="spellEnd"/>
      <w:r w:rsidRPr="00A2727E">
        <w:t xml:space="preserve"> daughters saying that she was still alive? Explain.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Default="00B0072A" w:rsidP="00B0072A"/>
    <w:p w:rsidR="00A2727E" w:rsidRDefault="00A2727E" w:rsidP="00B0072A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Suyuan’s</w:t>
      </w:r>
      <w:proofErr w:type="spellEnd"/>
      <w:r>
        <w:t xml:space="preserve"> name mean? How might that be significant?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Pr="00A2727E" w:rsidRDefault="00B0072A" w:rsidP="00B0072A"/>
    <w:p w:rsidR="00CA5F88" w:rsidRDefault="00CA5F88" w:rsidP="00B0072A">
      <w:pPr>
        <w:pStyle w:val="ListParagraph"/>
        <w:numPr>
          <w:ilvl w:val="0"/>
          <w:numId w:val="1"/>
        </w:numPr>
      </w:pPr>
      <w:r w:rsidRPr="00A2727E">
        <w:t>How is her visit to China what Jing-</w:t>
      </w:r>
      <w:proofErr w:type="spellStart"/>
      <w:r w:rsidRPr="00A2727E">
        <w:t>mei</w:t>
      </w:r>
      <w:proofErr w:type="spellEnd"/>
      <w:r w:rsidRPr="00A2727E">
        <w:t xml:space="preserve"> expected? How is it a surprise? Give specific examples.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Pr="00A2727E" w:rsidRDefault="00B0072A" w:rsidP="00B0072A"/>
    <w:p w:rsidR="00B0072A" w:rsidRDefault="00B0072A" w:rsidP="00B0072A">
      <w:pPr>
        <w:pStyle w:val="ListParagraph"/>
        <w:numPr>
          <w:ilvl w:val="0"/>
          <w:numId w:val="1"/>
        </w:numPr>
      </w:pPr>
      <w:r>
        <w:t xml:space="preserve">What happened to </w:t>
      </w:r>
      <w:proofErr w:type="spellStart"/>
      <w:r>
        <w:t>Suyuan</w:t>
      </w:r>
      <w:proofErr w:type="spellEnd"/>
      <w:r>
        <w:t xml:space="preserve"> after she left her baby daughters?</w:t>
      </w:r>
    </w:p>
    <w:p w:rsidR="00B0072A" w:rsidRDefault="00B0072A" w:rsidP="00B0072A"/>
    <w:p w:rsidR="00B0072A" w:rsidRDefault="00B0072A" w:rsidP="00B0072A"/>
    <w:p w:rsidR="00CA5F88" w:rsidRDefault="00CA5F88" w:rsidP="00B0072A">
      <w:pPr>
        <w:pStyle w:val="ListParagraph"/>
        <w:numPr>
          <w:ilvl w:val="0"/>
          <w:numId w:val="1"/>
        </w:numPr>
      </w:pPr>
      <w:r w:rsidRPr="00A2727E">
        <w:lastRenderedPageBreak/>
        <w:t xml:space="preserve">What happened to </w:t>
      </w:r>
      <w:proofErr w:type="spellStart"/>
      <w:r w:rsidRPr="00A2727E">
        <w:t>Suyuan’s</w:t>
      </w:r>
      <w:proofErr w:type="spellEnd"/>
      <w:r w:rsidRPr="00A2727E">
        <w:t xml:space="preserve"> baby daughters after she left them?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Pr="00A2727E" w:rsidRDefault="00B0072A" w:rsidP="00B0072A"/>
    <w:p w:rsidR="00CA5F88" w:rsidRDefault="00CA5F88" w:rsidP="00B0072A">
      <w:pPr>
        <w:pStyle w:val="ListParagraph"/>
        <w:numPr>
          <w:ilvl w:val="0"/>
          <w:numId w:val="1"/>
        </w:numPr>
      </w:pPr>
      <w:r w:rsidRPr="00A2727E">
        <w:t>What does Jing-Mei learn from her trip?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Pr="00A2727E" w:rsidRDefault="00B0072A" w:rsidP="00B0072A"/>
    <w:p w:rsidR="00CA5F88" w:rsidRDefault="00CA5F88" w:rsidP="00B0072A">
      <w:pPr>
        <w:pStyle w:val="ListParagraph"/>
        <w:numPr>
          <w:ilvl w:val="0"/>
          <w:numId w:val="1"/>
        </w:numPr>
      </w:pPr>
      <w:r w:rsidRPr="00A2727E">
        <w:t>How do Jing-Mei’s sisters feel about her?</w:t>
      </w:r>
    </w:p>
    <w:p w:rsidR="00B0072A" w:rsidRDefault="00B0072A" w:rsidP="00B0072A"/>
    <w:p w:rsidR="00B0072A" w:rsidRDefault="00B0072A" w:rsidP="00B0072A"/>
    <w:p w:rsidR="00B0072A" w:rsidRDefault="00B0072A" w:rsidP="00B0072A"/>
    <w:p w:rsidR="00B0072A" w:rsidRPr="00A2727E" w:rsidRDefault="00B0072A" w:rsidP="00B0072A">
      <w:bookmarkStart w:id="0" w:name="_GoBack"/>
      <w:bookmarkEnd w:id="0"/>
    </w:p>
    <w:p w:rsidR="00CA5F88" w:rsidRPr="00A2727E" w:rsidRDefault="00CA5F88" w:rsidP="00B0072A">
      <w:pPr>
        <w:pStyle w:val="ListParagraph"/>
        <w:numPr>
          <w:ilvl w:val="0"/>
          <w:numId w:val="1"/>
        </w:numPr>
      </w:pPr>
      <w:r w:rsidRPr="00A2727E">
        <w:t>Is this a satisfying resolution to the novel? Explain.</w:t>
      </w:r>
    </w:p>
    <w:sectPr w:rsidR="00CA5F88" w:rsidRPr="00A2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0A2"/>
    <w:multiLevelType w:val="hybridMultilevel"/>
    <w:tmpl w:val="38B00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F88"/>
    <w:rsid w:val="00113444"/>
    <w:rsid w:val="00A2727E"/>
    <w:rsid w:val="00B0072A"/>
    <w:rsid w:val="00CA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60AFE"/>
  <w15:chartTrackingRefBased/>
  <w15:docId w15:val="{46D78226-590C-4185-ACAA-FF389C51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5F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7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2017-10-16T19:35:00Z</dcterms:created>
  <dcterms:modified xsi:type="dcterms:W3CDTF">2017-11-16T00:30:00Z</dcterms:modified>
</cp:coreProperties>
</file>