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A903AE">
        <w:rPr>
          <w:b/>
          <w:sz w:val="40"/>
          <w:szCs w:val="40"/>
        </w:rPr>
        <w:t xml:space="preserve"> Book 12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957887" w:rsidRDefault="00A903AE" w:rsidP="008F1D76">
      <w:pPr>
        <w:pStyle w:val="ListParagraph"/>
        <w:numPr>
          <w:ilvl w:val="0"/>
          <w:numId w:val="1"/>
        </w:numPr>
      </w:pPr>
      <w:r>
        <w:t>What is the difference between Circe’s instructions to Odysseus about the Sirens (lines 55 to 58) and what Odysseus tells his crew that Circe told him (line 175)? (ANALYSIS)</w:t>
      </w:r>
    </w:p>
    <w:p w:rsidR="00C36E39" w:rsidRDefault="00C36E39" w:rsidP="00C36E39"/>
    <w:p w:rsidR="00C36E39" w:rsidRDefault="00C36E39" w:rsidP="00C36E39"/>
    <w:p w:rsidR="00C36E39" w:rsidRDefault="00C36E39" w:rsidP="00C36E39"/>
    <w:p w:rsidR="00A903AE" w:rsidRDefault="00A903AE" w:rsidP="008F1D76">
      <w:pPr>
        <w:pStyle w:val="ListParagraph"/>
        <w:numPr>
          <w:ilvl w:val="0"/>
          <w:numId w:val="1"/>
        </w:numPr>
      </w:pPr>
      <w:r>
        <w:t>Why do you think Odysseus chooses to face Scylla and Charybdis instead of the Clashing Rocks? (EVALUATION)</w:t>
      </w:r>
    </w:p>
    <w:p w:rsidR="00C36E39" w:rsidRDefault="00C36E39" w:rsidP="00C36E39"/>
    <w:p w:rsidR="00C36E39" w:rsidRDefault="00C36E39" w:rsidP="00C36E39"/>
    <w:p w:rsidR="00C36E39" w:rsidRDefault="00C36E39" w:rsidP="00C36E39"/>
    <w:p w:rsidR="00A903AE" w:rsidRDefault="00A903AE" w:rsidP="008F1D76">
      <w:pPr>
        <w:pStyle w:val="ListParagraph"/>
        <w:numPr>
          <w:ilvl w:val="0"/>
          <w:numId w:val="1"/>
        </w:numPr>
      </w:pPr>
      <w:r>
        <w:t xml:space="preserve">Both Scylla and Charybdis are described as female. Additionally, many of the other dangers that Odysseus and his men face are women (the Sirens, Circe, </w:t>
      </w:r>
      <w:proofErr w:type="gramStart"/>
      <w:r>
        <w:t>Calypso</w:t>
      </w:r>
      <w:proofErr w:type="gramEnd"/>
      <w:r>
        <w:t>). How might this be symbolic? (THEME)</w:t>
      </w:r>
    </w:p>
    <w:p w:rsidR="00C36E39" w:rsidRDefault="00C36E39" w:rsidP="00C36E39"/>
    <w:p w:rsidR="00C36E39" w:rsidRDefault="00C36E39" w:rsidP="00C36E39"/>
    <w:p w:rsidR="00C36E39" w:rsidRDefault="00C36E39" w:rsidP="00C36E39"/>
    <w:p w:rsidR="00A903AE" w:rsidRDefault="00A903AE" w:rsidP="008F1D76">
      <w:pPr>
        <w:pStyle w:val="ListParagraph"/>
        <w:numPr>
          <w:ilvl w:val="0"/>
          <w:numId w:val="1"/>
        </w:numPr>
      </w:pPr>
      <w:r>
        <w:t>What unique characteristic do the cattle of Helios possess (lines 141 to 142)? (FORESHADOWING)</w:t>
      </w:r>
    </w:p>
    <w:p w:rsidR="00C36E39" w:rsidRDefault="00C36E39" w:rsidP="00C36E39"/>
    <w:p w:rsidR="00C36E39" w:rsidRDefault="00C36E39" w:rsidP="00C36E39"/>
    <w:p w:rsidR="00C36E39" w:rsidRDefault="00C36E39" w:rsidP="00C36E39"/>
    <w:p w:rsidR="00A903AE" w:rsidRDefault="00A903AE" w:rsidP="008F1D76">
      <w:pPr>
        <w:pStyle w:val="ListParagraph"/>
        <w:numPr>
          <w:ilvl w:val="0"/>
          <w:numId w:val="1"/>
        </w:numPr>
      </w:pPr>
      <w:r>
        <w:t>What do the Sirens sign about in lines 201 to 208? How might that be particularly tempting to Odysseus? (THEME; CHARACTERIZATION)</w:t>
      </w:r>
    </w:p>
    <w:p w:rsidR="00C36E39" w:rsidRDefault="00C36E39" w:rsidP="00C36E39"/>
    <w:p w:rsidR="00C36E39" w:rsidRDefault="00C36E39" w:rsidP="00C36E39"/>
    <w:p w:rsidR="00C36E39" w:rsidRDefault="00C36E39" w:rsidP="00C36E39"/>
    <w:p w:rsidR="00171995" w:rsidRDefault="00171995" w:rsidP="008F1D76">
      <w:pPr>
        <w:pStyle w:val="ListParagraph"/>
        <w:numPr>
          <w:ilvl w:val="0"/>
          <w:numId w:val="1"/>
        </w:numPr>
      </w:pPr>
      <w:r>
        <w:t xml:space="preserve">How is </w:t>
      </w:r>
      <w:proofErr w:type="spellStart"/>
      <w:r>
        <w:t>Eurylochus</w:t>
      </w:r>
      <w:proofErr w:type="spellEnd"/>
      <w:r>
        <w:t xml:space="preserve"> in conflict with Odysseus? (CONFLICT)</w:t>
      </w:r>
    </w:p>
    <w:p w:rsidR="00C36E39" w:rsidRDefault="00C36E39" w:rsidP="00C36E39"/>
    <w:p w:rsidR="00C36E39" w:rsidRDefault="00C36E39" w:rsidP="00C36E39"/>
    <w:p w:rsidR="00C36E39" w:rsidRDefault="00C36E39" w:rsidP="00C36E39"/>
    <w:p w:rsidR="00171995" w:rsidRDefault="00171995" w:rsidP="008F1D76">
      <w:pPr>
        <w:pStyle w:val="ListParagraph"/>
        <w:numPr>
          <w:ilvl w:val="0"/>
          <w:numId w:val="1"/>
        </w:numPr>
      </w:pPr>
      <w:r>
        <w:t>Odysseus falls asleep at the exact moment that his men decide to slaughter the cattle of Helios. Whom does he blame for his nap? *Hint: lines 403 to 406. (THEME)</w:t>
      </w:r>
    </w:p>
    <w:p w:rsidR="00C36E39" w:rsidRDefault="00C36E39" w:rsidP="00C36E39"/>
    <w:p w:rsidR="00C36E39" w:rsidRDefault="00C36E39" w:rsidP="00C36E39"/>
    <w:p w:rsidR="00C36E39" w:rsidRDefault="00C36E39" w:rsidP="00C36E39"/>
    <w:p w:rsidR="00C36E39" w:rsidRDefault="00C36E39" w:rsidP="00C36E39"/>
    <w:p w:rsidR="00171995" w:rsidRDefault="0049250C" w:rsidP="008F1D76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2EC9B" wp14:editId="2F8BC62F">
                <wp:simplePos x="0" y="0"/>
                <wp:positionH relativeFrom="column">
                  <wp:posOffset>0</wp:posOffset>
                </wp:positionH>
                <wp:positionV relativeFrom="paragraph">
                  <wp:posOffset>-260483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250C" w:rsidRDefault="0049250C" w:rsidP="004925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92EC9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20.5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" fillcolor="white [3201]" stroked="f" strokeweight=".5pt">
                <v:textbox>
                  <w:txbxContent>
                    <w:p w:rsidR="0049250C" w:rsidRDefault="0049250C" w:rsidP="0049250C"/>
                  </w:txbxContent>
                </v:textbox>
              </v:shape>
            </w:pict>
          </mc:Fallback>
        </mc:AlternateContent>
      </w:r>
      <w:r w:rsidR="00171995">
        <w:t>What does Helios threaten to do if Zeus will not punish the men for eating his cattle? *Hint: lines 417 to 418. (PLOT)</w:t>
      </w:r>
    </w:p>
    <w:p w:rsidR="00C36E39" w:rsidRDefault="00C36E39" w:rsidP="00C36E39"/>
    <w:p w:rsidR="00C36E39" w:rsidRDefault="00C36E39" w:rsidP="00C36E39">
      <w:bookmarkStart w:id="0" w:name="_GoBack"/>
      <w:bookmarkEnd w:id="0"/>
    </w:p>
    <w:p w:rsidR="00C36E39" w:rsidRDefault="00C36E39" w:rsidP="00C36E39"/>
    <w:p w:rsidR="00171995" w:rsidRDefault="00171995" w:rsidP="008F1D76">
      <w:pPr>
        <w:pStyle w:val="ListParagraph"/>
        <w:numPr>
          <w:ilvl w:val="0"/>
          <w:numId w:val="1"/>
        </w:numPr>
      </w:pPr>
      <w:r>
        <w:t>In telling his st</w:t>
      </w:r>
      <w:r w:rsidR="00C36E39">
        <w:t xml:space="preserve">ory to the </w:t>
      </w:r>
      <w:proofErr w:type="spellStart"/>
      <w:r w:rsidR="00C36E39">
        <w:t>Phaeacians</w:t>
      </w:r>
      <w:proofErr w:type="spellEnd"/>
      <w:r w:rsidR="00C36E39">
        <w:t>, Odysseus describes a conversation between Zeus and Helios, which would have been impossible for him to observe. How does he explain his knowledge of this part of the story? *Hint: lines 425 and 426.</w:t>
      </w:r>
    </w:p>
    <w:p w:rsidR="00C36E39" w:rsidRDefault="00C36E39" w:rsidP="00C36E39"/>
    <w:p w:rsidR="00C36E39" w:rsidRDefault="00C36E39" w:rsidP="00C36E39"/>
    <w:p w:rsidR="00C36E39" w:rsidRDefault="00C36E39" w:rsidP="00C36E39"/>
    <w:p w:rsidR="00C36E39" w:rsidRDefault="00C36E39" w:rsidP="008F1D76">
      <w:pPr>
        <w:pStyle w:val="ListParagraph"/>
        <w:numPr>
          <w:ilvl w:val="0"/>
          <w:numId w:val="1"/>
        </w:numPr>
      </w:pPr>
      <w:r>
        <w:t>What horrifying thing happens to the bodies of the cows in lines 432 to 434? (IRONY)</w:t>
      </w:r>
    </w:p>
    <w:p w:rsidR="00C36E39" w:rsidRDefault="00C36E39" w:rsidP="00C36E39"/>
    <w:p w:rsidR="00C36E39" w:rsidRDefault="00C36E39" w:rsidP="00C36E39"/>
    <w:p w:rsidR="00C36E39" w:rsidRDefault="00C36E39" w:rsidP="00C36E39"/>
    <w:p w:rsidR="00C36E39" w:rsidRDefault="00C36E39" w:rsidP="00C36E39">
      <w:pPr>
        <w:pStyle w:val="ListParagraph"/>
        <w:numPr>
          <w:ilvl w:val="0"/>
          <w:numId w:val="1"/>
        </w:numPr>
      </w:pPr>
      <w:r>
        <w:t>Odysseus says about his shipmates, “</w:t>
      </w:r>
      <w:r w:rsidRPr="00C36E39">
        <w:t>the god cut short their journey home forever.</w:t>
      </w:r>
      <w:r>
        <w:t>” (line 459) What does this mean? (EUPHEMISM)</w:t>
      </w:r>
    </w:p>
    <w:p w:rsidR="00C36E39" w:rsidRDefault="00C36E39" w:rsidP="00C36E39"/>
    <w:p w:rsidR="00C36E39" w:rsidRDefault="00C36E39" w:rsidP="00C36E39"/>
    <w:p w:rsidR="00C36E39" w:rsidRDefault="00C36E39" w:rsidP="00C36E39"/>
    <w:p w:rsidR="00171995" w:rsidRDefault="00171995" w:rsidP="008F1D76">
      <w:pPr>
        <w:pStyle w:val="ListParagraph"/>
        <w:numPr>
          <w:ilvl w:val="0"/>
          <w:numId w:val="1"/>
        </w:numPr>
      </w:pPr>
      <w:r>
        <w:t>How effective of a leader is Odysseus in this section? Justify your answer with references to the text. (EVALUATION)</w:t>
      </w:r>
    </w:p>
    <w:p w:rsidR="00C36E39" w:rsidRDefault="00C36E39" w:rsidP="00C36E39"/>
    <w:p w:rsidR="00C36E39" w:rsidRDefault="00C36E39" w:rsidP="00C36E39"/>
    <w:p w:rsidR="00C36E39" w:rsidRDefault="00C36E39" w:rsidP="00C36E39"/>
    <w:p w:rsidR="00A903AE" w:rsidRDefault="00A903AE" w:rsidP="008F1D76">
      <w:pPr>
        <w:pStyle w:val="ListParagraph"/>
        <w:numPr>
          <w:ilvl w:val="0"/>
          <w:numId w:val="1"/>
        </w:numPr>
      </w:pPr>
      <w:r>
        <w:t>Explain how temptation is an idea present in this section. (MOTIF)</w:t>
      </w:r>
    </w:p>
    <w:p w:rsidR="00C36E39" w:rsidRDefault="00C36E39" w:rsidP="00C36E39"/>
    <w:p w:rsidR="00C36E39" w:rsidRDefault="00C36E39" w:rsidP="00C36E39"/>
    <w:p w:rsidR="00C36E39" w:rsidRDefault="00C36E39" w:rsidP="00C36E39"/>
    <w:p w:rsidR="00C36E39" w:rsidRDefault="00C36E39" w:rsidP="008F1D76">
      <w:pPr>
        <w:pStyle w:val="ListParagraph"/>
        <w:numPr>
          <w:ilvl w:val="0"/>
          <w:numId w:val="1"/>
        </w:numPr>
      </w:pPr>
      <w:r>
        <w:t xml:space="preserve">An unreliable narrator is a literary term for a narrator whom the reader (or listener) has reason to doubt. What parts, if any, of Odysseus’s story to the </w:t>
      </w:r>
      <w:proofErr w:type="spellStart"/>
      <w:r>
        <w:t>Phaeacians</w:t>
      </w:r>
      <w:proofErr w:type="spellEnd"/>
      <w:r>
        <w:t xml:space="preserve"> do you question? (NARRATION)</w:t>
      </w:r>
    </w:p>
    <w:sectPr w:rsidR="00C36E39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F32" w:rsidRDefault="000B1F32" w:rsidP="00C11E83">
      <w:pPr>
        <w:spacing w:after="0" w:line="240" w:lineRule="auto"/>
      </w:pPr>
      <w:r>
        <w:separator/>
      </w:r>
    </w:p>
  </w:endnote>
  <w:endnote w:type="continuationSeparator" w:id="0">
    <w:p w:rsidR="000B1F32" w:rsidRDefault="000B1F32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F32" w:rsidRDefault="000B1F32" w:rsidP="00C11E83">
      <w:pPr>
        <w:spacing w:after="0" w:line="240" w:lineRule="auto"/>
      </w:pPr>
      <w:r>
        <w:separator/>
      </w:r>
    </w:p>
  </w:footnote>
  <w:footnote w:type="continuationSeparator" w:id="0">
    <w:p w:rsidR="000B1F32" w:rsidRDefault="000B1F32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8B4" w:rsidRDefault="00EA08B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B1F32"/>
    <w:rsid w:val="000D2C32"/>
    <w:rsid w:val="001025AB"/>
    <w:rsid w:val="00124382"/>
    <w:rsid w:val="00150E18"/>
    <w:rsid w:val="00171995"/>
    <w:rsid w:val="001A6DE6"/>
    <w:rsid w:val="001C5E50"/>
    <w:rsid w:val="002013A1"/>
    <w:rsid w:val="00240661"/>
    <w:rsid w:val="00250795"/>
    <w:rsid w:val="00320B13"/>
    <w:rsid w:val="0038053F"/>
    <w:rsid w:val="0039351B"/>
    <w:rsid w:val="0043007F"/>
    <w:rsid w:val="0046761A"/>
    <w:rsid w:val="00486ECA"/>
    <w:rsid w:val="0049250C"/>
    <w:rsid w:val="004B6E19"/>
    <w:rsid w:val="004E5D6A"/>
    <w:rsid w:val="0051170D"/>
    <w:rsid w:val="005C71C6"/>
    <w:rsid w:val="005E1130"/>
    <w:rsid w:val="005F0C9E"/>
    <w:rsid w:val="00641CBA"/>
    <w:rsid w:val="0066599A"/>
    <w:rsid w:val="006E5B8C"/>
    <w:rsid w:val="00714F77"/>
    <w:rsid w:val="007B7194"/>
    <w:rsid w:val="007E5AA3"/>
    <w:rsid w:val="00817771"/>
    <w:rsid w:val="00880153"/>
    <w:rsid w:val="008C5DBD"/>
    <w:rsid w:val="008D110D"/>
    <w:rsid w:val="008F1010"/>
    <w:rsid w:val="008F1D76"/>
    <w:rsid w:val="009005B8"/>
    <w:rsid w:val="00957887"/>
    <w:rsid w:val="00980B38"/>
    <w:rsid w:val="009D78BC"/>
    <w:rsid w:val="00A02E4A"/>
    <w:rsid w:val="00A13F50"/>
    <w:rsid w:val="00A41685"/>
    <w:rsid w:val="00A66E6B"/>
    <w:rsid w:val="00A85D20"/>
    <w:rsid w:val="00A903AE"/>
    <w:rsid w:val="00AE74B9"/>
    <w:rsid w:val="00AF490F"/>
    <w:rsid w:val="00B12D78"/>
    <w:rsid w:val="00B508DD"/>
    <w:rsid w:val="00B56D9D"/>
    <w:rsid w:val="00BC35CE"/>
    <w:rsid w:val="00C05128"/>
    <w:rsid w:val="00C11E83"/>
    <w:rsid w:val="00C260A9"/>
    <w:rsid w:val="00C36E39"/>
    <w:rsid w:val="00C87610"/>
    <w:rsid w:val="00CC141C"/>
    <w:rsid w:val="00CF2672"/>
    <w:rsid w:val="00D05CF5"/>
    <w:rsid w:val="00D62230"/>
    <w:rsid w:val="00D9765A"/>
    <w:rsid w:val="00E01F53"/>
    <w:rsid w:val="00E31040"/>
    <w:rsid w:val="00E47C74"/>
    <w:rsid w:val="00E668BD"/>
    <w:rsid w:val="00E75349"/>
    <w:rsid w:val="00E82336"/>
    <w:rsid w:val="00EA08B4"/>
    <w:rsid w:val="00EB1BB8"/>
    <w:rsid w:val="00EE7670"/>
    <w:rsid w:val="00EF3204"/>
    <w:rsid w:val="00F64FE3"/>
    <w:rsid w:val="00F677DD"/>
    <w:rsid w:val="00FA07A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2016-07-20T19:33:00Z</dcterms:created>
  <dcterms:modified xsi:type="dcterms:W3CDTF">2016-07-28T09:56:00Z</dcterms:modified>
</cp:coreProperties>
</file>