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396" w:rsidRPr="006E0396" w:rsidRDefault="006E0396" w:rsidP="006E0396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0" w:name="speech63"/>
      <w:bookmarkStart w:id="1" w:name="_GoBack"/>
      <w:bookmarkEnd w:id="1"/>
      <w:r w:rsidRPr="006E0396">
        <w:rPr>
          <w:rFonts w:eastAsia="Times New Roman" w:cs="Times New Roman"/>
          <w:b/>
          <w:bCs/>
          <w:color w:val="000000"/>
        </w:rPr>
        <w:t>Romeo and Juliet Annotation and Questions – Act I, Scene ii</w:t>
      </w:r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0"/>
    </w:p>
    <w:bookmarkStart w:id="2" w:name="1.1.152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8322C7" wp14:editId="41D9DBF3">
                <wp:simplePos x="0" y="0"/>
                <wp:positionH relativeFrom="column">
                  <wp:posOffset>2371725</wp:posOffset>
                </wp:positionH>
                <wp:positionV relativeFrom="paragraph">
                  <wp:posOffset>69850</wp:posOffset>
                </wp:positionV>
                <wp:extent cx="3409950" cy="4857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Why is Romeo complaining about how early it 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322C7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86.75pt;margin-top:5.5pt;width:268.5pt;height:3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Why is </w:t>
                      </w:r>
                      <w:r>
                        <w:rPr>
                          <w:rFonts w:asciiTheme="minorHAnsi" w:hAnsiTheme="minorHAnsi"/>
                          <w:i/>
                        </w:rPr>
                        <w:t>Romeo complaining about how early it is?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Good-morrow, cousin.</w:t>
      </w:r>
      <w:bookmarkEnd w:id="2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3" w:name="speech64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3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" w:name="1.1.153"/>
      <w:r w:rsidRPr="006E0396">
        <w:rPr>
          <w:rFonts w:eastAsia="Times New Roman" w:cs="Times New Roman"/>
          <w:color w:val="000000"/>
          <w:sz w:val="18"/>
          <w:szCs w:val="18"/>
        </w:rPr>
        <w:t>Is the day so young?</w:t>
      </w:r>
      <w:bookmarkEnd w:id="4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5" w:name="speech65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5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" w:name="1.1.154"/>
      <w:r w:rsidRPr="006E0396">
        <w:rPr>
          <w:rFonts w:eastAsia="Times New Roman" w:cs="Times New Roman"/>
          <w:color w:val="000000"/>
          <w:sz w:val="18"/>
          <w:szCs w:val="18"/>
        </w:rPr>
        <w:t>But new struck nine.</w:t>
      </w:r>
      <w:bookmarkEnd w:id="6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" w:name="speech66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7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8" w:name="1.1.155"/>
      <w:r w:rsidRPr="006E0396">
        <w:rPr>
          <w:rFonts w:eastAsia="Times New Roman" w:cs="Times New Roman"/>
          <w:color w:val="000000"/>
          <w:sz w:val="18"/>
          <w:szCs w:val="18"/>
        </w:rPr>
        <w:t xml:space="preserve">Ay me! 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sad</w:t>
      </w:r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t xml:space="preserve"> hours seem long.</w:t>
      </w:r>
      <w:bookmarkEnd w:id="8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" w:name="1.1.156"/>
      <w:r w:rsidRPr="006E0396">
        <w:rPr>
          <w:rFonts w:eastAsia="Times New Roman" w:cs="Times New Roman"/>
          <w:color w:val="000000"/>
          <w:sz w:val="18"/>
          <w:szCs w:val="18"/>
        </w:rPr>
        <w:t>Was that my father that went hence so fast?</w:t>
      </w:r>
      <w:bookmarkEnd w:id="9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" w:name="speech67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0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1" w:name="1.1.157"/>
      <w:r w:rsidRPr="006E0396">
        <w:rPr>
          <w:rFonts w:eastAsia="Times New Roman" w:cs="Times New Roman"/>
          <w:color w:val="000000"/>
          <w:sz w:val="18"/>
          <w:szCs w:val="18"/>
        </w:rPr>
        <w:t>It was. What sadness lengthens Romeo's hours?</w:t>
      </w:r>
      <w:bookmarkEnd w:id="11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2" w:name="speech68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2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" w:name="1.1.158"/>
      <w:r w:rsidRPr="006E0396">
        <w:rPr>
          <w:rFonts w:eastAsia="Times New Roman" w:cs="Times New Roman"/>
          <w:color w:val="000000"/>
          <w:sz w:val="18"/>
          <w:szCs w:val="18"/>
        </w:rPr>
        <w:t>Not having that, which, having, makes them short.</w:t>
      </w:r>
      <w:bookmarkEnd w:id="13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4" w:name="speech69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4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5" w:name="1.1.159"/>
      <w:r w:rsidRPr="006E0396">
        <w:rPr>
          <w:rFonts w:eastAsia="Times New Roman" w:cs="Times New Roman"/>
          <w:color w:val="000000"/>
          <w:sz w:val="18"/>
          <w:szCs w:val="18"/>
        </w:rPr>
        <w:t>In love?</w:t>
      </w:r>
      <w:bookmarkEnd w:id="15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6" w:name="speech70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6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7" w:name="1.1.160"/>
      <w:r w:rsidRPr="006E0396">
        <w:rPr>
          <w:rFonts w:eastAsia="Times New Roman" w:cs="Times New Roman"/>
          <w:color w:val="000000"/>
          <w:sz w:val="18"/>
          <w:szCs w:val="18"/>
        </w:rPr>
        <w:t>Out--</w:t>
      </w:r>
      <w:bookmarkEnd w:id="17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8" w:name="speech71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8"/>
    </w:p>
    <w:bookmarkStart w:id="19" w:name="1.1.161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7432A" wp14:editId="61D86983">
                <wp:simplePos x="0" y="0"/>
                <wp:positionH relativeFrom="column">
                  <wp:posOffset>2371725</wp:posOffset>
                </wp:positionH>
                <wp:positionV relativeFrom="paragraph">
                  <wp:posOffset>13970</wp:posOffset>
                </wp:positionV>
                <wp:extent cx="3409950" cy="4857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What’s Romeo’s problem?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7432A" id="Text Box 1" o:spid="_x0000_s1027" type="#_x0000_t202" style="position:absolute;margin-left:186.75pt;margin-top:1.1pt;width:268.5pt;height:38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What’s Romeo’s problem?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Of love?</w:t>
      </w:r>
      <w:bookmarkEnd w:id="19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0" w:name="speech72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0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1" w:name="1.1.162"/>
      <w:r w:rsidRPr="006E0396">
        <w:rPr>
          <w:rFonts w:eastAsia="Times New Roman" w:cs="Times New Roman"/>
          <w:color w:val="000000"/>
          <w:sz w:val="18"/>
          <w:szCs w:val="18"/>
        </w:rPr>
        <w:t xml:space="preserve">Out of her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favour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>, where I am in love.</w:t>
      </w:r>
      <w:bookmarkEnd w:id="21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2" w:name="speech73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22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3" w:name="1.1.163"/>
      <w:r w:rsidRPr="006E0396">
        <w:rPr>
          <w:rFonts w:eastAsia="Times New Roman" w:cs="Times New Roman"/>
          <w:color w:val="000000"/>
          <w:sz w:val="18"/>
          <w:szCs w:val="18"/>
        </w:rPr>
        <w:t>Alas, that love, so gentle in his view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23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24" w:name="1.1.164"/>
      <w:r w:rsidRPr="006E0396">
        <w:rPr>
          <w:rFonts w:eastAsia="Times New Roman" w:cs="Times New Roman"/>
          <w:color w:val="000000"/>
          <w:sz w:val="18"/>
          <w:szCs w:val="18"/>
        </w:rPr>
        <w:t>Should be so tyrannous and rough in proof!</w:t>
      </w:r>
      <w:bookmarkEnd w:id="24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5" w:name="speech74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5"/>
    </w:p>
    <w:bookmarkStart w:id="26" w:name="1.1.165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A4D635" wp14:editId="04BA6D00">
                <wp:simplePos x="0" y="0"/>
                <wp:positionH relativeFrom="column">
                  <wp:posOffset>2733675</wp:posOffset>
                </wp:positionH>
                <wp:positionV relativeFrom="paragraph">
                  <wp:posOffset>123825</wp:posOffset>
                </wp:positionV>
                <wp:extent cx="3409950" cy="4857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Why is Romeo talking about paradoxes?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D635" id="Text Box 2" o:spid="_x0000_s1028" type="#_x0000_t202" style="position:absolute;margin-left:215.25pt;margin-top:9.75pt;width:268.5pt;height:38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Why is Romeo talking about paradoxes?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Alas, that love, whose view is muffled still,</w:t>
      </w:r>
      <w:bookmarkEnd w:id="26"/>
      <w:r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27" w:name="1.1.166"/>
      <w:r w:rsidR="00C96317" w:rsidRPr="006E0396">
        <w:rPr>
          <w:rFonts w:eastAsia="Times New Roman" w:cs="Times New Roman"/>
          <w:color w:val="000000"/>
          <w:sz w:val="18"/>
          <w:szCs w:val="18"/>
        </w:rPr>
        <w:t>Should, without eyes, see pathways to his will!</w:t>
      </w:r>
      <w:bookmarkEnd w:id="27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28" w:name="1.1.167"/>
      <w:r w:rsidR="00C96317" w:rsidRPr="006E0396">
        <w:rPr>
          <w:rFonts w:eastAsia="Times New Roman" w:cs="Times New Roman"/>
          <w:color w:val="000000"/>
          <w:sz w:val="18"/>
          <w:szCs w:val="18"/>
        </w:rPr>
        <w:t>Where shall we dine? O me! What fray was here?</w:t>
      </w:r>
      <w:bookmarkEnd w:id="28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29" w:name="1.1.168"/>
      <w:r w:rsidR="00C96317" w:rsidRPr="006E0396">
        <w:rPr>
          <w:rFonts w:eastAsia="Times New Roman" w:cs="Times New Roman"/>
          <w:color w:val="000000"/>
          <w:sz w:val="18"/>
          <w:szCs w:val="18"/>
        </w:rPr>
        <w:t>Yet tell me not, for I have heard it all.</w:t>
      </w:r>
      <w:bookmarkEnd w:id="29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0" w:name="1.1.169"/>
      <w:r w:rsidR="00C96317" w:rsidRPr="006E0396">
        <w:rPr>
          <w:rFonts w:eastAsia="Times New Roman" w:cs="Times New Roman"/>
          <w:color w:val="000000"/>
          <w:sz w:val="18"/>
          <w:szCs w:val="18"/>
        </w:rPr>
        <w:t>Here's much to do with hate, but more with love.</w:t>
      </w:r>
      <w:bookmarkEnd w:id="30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1" w:name="1.1.170"/>
      <w:r w:rsidR="00C96317" w:rsidRPr="006E0396">
        <w:rPr>
          <w:rFonts w:eastAsia="Times New Roman" w:cs="Times New Roman"/>
          <w:color w:val="000000"/>
          <w:sz w:val="18"/>
          <w:szCs w:val="18"/>
        </w:rPr>
        <w:t>Why, then, O brawling love! O loving hate!</w:t>
      </w:r>
      <w:bookmarkEnd w:id="31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2" w:name="1.1.171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O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any thing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>, of nothing first create!</w:t>
      </w:r>
      <w:bookmarkEnd w:id="32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3" w:name="1.1.172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O heavy lightness! 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serious</w:t>
      </w:r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vanity!</w:t>
      </w:r>
      <w:bookmarkEnd w:id="33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4" w:name="1.1.173"/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Mis-shapen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chaos of well-seeming forms!</w:t>
      </w:r>
      <w:bookmarkEnd w:id="34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5" w:name="1.1.174"/>
      <w:r w:rsidR="00C96317" w:rsidRPr="006E0396">
        <w:rPr>
          <w:rFonts w:eastAsia="Times New Roman" w:cs="Times New Roman"/>
          <w:color w:val="000000"/>
          <w:sz w:val="18"/>
          <w:szCs w:val="18"/>
        </w:rPr>
        <w:t>Feather of lead, bright smoke, cold fire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35"/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6" w:name="1.1.175"/>
      <w:r w:rsidR="00C96317" w:rsidRPr="006E0396">
        <w:rPr>
          <w:rFonts w:eastAsia="Times New Roman" w:cs="Times New Roman"/>
          <w:color w:val="000000"/>
          <w:sz w:val="18"/>
          <w:szCs w:val="18"/>
        </w:rPr>
        <w:t>sick health!</w:t>
      </w:r>
      <w:bookmarkEnd w:id="36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7" w:name="1.1.176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Still-waking 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sleep, that</w:t>
      </w:r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is not what it is!</w:t>
      </w:r>
      <w:bookmarkEnd w:id="37"/>
      <w:r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8" w:name="1.1.177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This love feel 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I, that</w:t>
      </w:r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feel no love in this.</w:t>
      </w:r>
      <w:bookmarkEnd w:id="38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39" w:name="1.1.178"/>
      <w:r w:rsidR="00C96317" w:rsidRPr="006E0396">
        <w:rPr>
          <w:rFonts w:eastAsia="Times New Roman" w:cs="Times New Roman"/>
          <w:color w:val="000000"/>
          <w:sz w:val="18"/>
          <w:szCs w:val="18"/>
        </w:rPr>
        <w:t>Dost thou not laugh?</w:t>
      </w:r>
      <w:bookmarkEnd w:id="39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0" w:name="speech75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40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1" w:name="1.1.179"/>
      <w:r w:rsidRPr="006E0396">
        <w:rPr>
          <w:rFonts w:eastAsia="Times New Roman" w:cs="Times New Roman"/>
          <w:color w:val="000000"/>
          <w:sz w:val="18"/>
          <w:szCs w:val="18"/>
        </w:rPr>
        <w:t>No, coz, I rather weep.</w:t>
      </w:r>
      <w:bookmarkEnd w:id="41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2" w:name="speech76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42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3" w:name="1.1.180"/>
      <w:r w:rsidRPr="006E0396">
        <w:rPr>
          <w:rFonts w:eastAsia="Times New Roman" w:cs="Times New Roman"/>
          <w:color w:val="000000"/>
          <w:sz w:val="18"/>
          <w:szCs w:val="18"/>
        </w:rPr>
        <w:t>Good heart, at what?</w:t>
      </w:r>
      <w:bookmarkEnd w:id="43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4" w:name="speech77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44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5" w:name="1.1.181"/>
      <w:r w:rsidRPr="006E0396">
        <w:rPr>
          <w:rFonts w:eastAsia="Times New Roman" w:cs="Times New Roman"/>
          <w:color w:val="000000"/>
          <w:sz w:val="18"/>
          <w:szCs w:val="18"/>
        </w:rPr>
        <w:t>At thy good heart's oppression.</w:t>
      </w:r>
      <w:bookmarkEnd w:id="45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6" w:name="speech78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46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7" w:name="1.1.182"/>
      <w:r w:rsidRPr="006E0396">
        <w:rPr>
          <w:rFonts w:eastAsia="Times New Roman" w:cs="Times New Roman"/>
          <w:color w:val="000000"/>
          <w:sz w:val="18"/>
          <w:szCs w:val="18"/>
        </w:rPr>
        <w:t>Why, such is love's transgression.</w:t>
      </w:r>
      <w:bookmarkEnd w:id="47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48" w:name="1.1.183"/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Griefs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 xml:space="preserve"> of mine own lie heavy in my breast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48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49" w:name="1.1.184"/>
      <w:r w:rsidRPr="006E0396">
        <w:rPr>
          <w:rFonts w:eastAsia="Times New Roman" w:cs="Times New Roman"/>
          <w:color w:val="000000"/>
          <w:sz w:val="18"/>
          <w:szCs w:val="18"/>
        </w:rPr>
        <w:t xml:space="preserve">Which thou wilt propagate, to have it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prest</w:t>
      </w:r>
      <w:bookmarkEnd w:id="49"/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0" w:name="1.1.185"/>
      <w:r w:rsidRPr="006E0396">
        <w:rPr>
          <w:rFonts w:eastAsia="Times New Roman" w:cs="Times New Roman"/>
          <w:color w:val="000000"/>
          <w:sz w:val="18"/>
          <w:szCs w:val="18"/>
        </w:rPr>
        <w:t xml:space="preserve">With more of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thine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>: this love that thou hast shown</w:t>
      </w:r>
      <w:bookmarkEnd w:id="50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1" w:name="1.1.186"/>
      <w:r w:rsidRPr="006E0396">
        <w:rPr>
          <w:rFonts w:eastAsia="Times New Roman" w:cs="Times New Roman"/>
          <w:color w:val="000000"/>
          <w:sz w:val="18"/>
          <w:szCs w:val="18"/>
        </w:rPr>
        <w:t>Doth add more grief to too much of mine own.</w:t>
      </w:r>
      <w:bookmarkEnd w:id="51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2" w:name="1.1.187"/>
      <w:r w:rsidRPr="006E0396">
        <w:rPr>
          <w:rFonts w:eastAsia="Times New Roman" w:cs="Times New Roman"/>
          <w:color w:val="000000"/>
          <w:sz w:val="18"/>
          <w:szCs w:val="18"/>
        </w:rPr>
        <w:t>Love is a smoke raised with the fume of sighs;</w:t>
      </w:r>
      <w:bookmarkEnd w:id="52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3" w:name="1.1.188"/>
      <w:r w:rsidRPr="006E0396">
        <w:rPr>
          <w:rFonts w:eastAsia="Times New Roman" w:cs="Times New Roman"/>
          <w:color w:val="000000"/>
          <w:sz w:val="18"/>
          <w:szCs w:val="18"/>
        </w:rPr>
        <w:t>Being purged, a fire sparkling in lovers' eyes;</w:t>
      </w:r>
      <w:bookmarkEnd w:id="53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4" w:name="1.1.189"/>
      <w:r w:rsidRPr="006E0396">
        <w:rPr>
          <w:rFonts w:eastAsia="Times New Roman" w:cs="Times New Roman"/>
          <w:color w:val="000000"/>
          <w:sz w:val="18"/>
          <w:szCs w:val="18"/>
        </w:rPr>
        <w:t xml:space="preserve">Being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vex'd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 xml:space="preserve"> a sea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nourish'd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 xml:space="preserve"> with lovers' tears:</w:t>
      </w:r>
      <w:bookmarkEnd w:id="54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5" w:name="1.1.190"/>
      <w:r w:rsidRPr="006E0396">
        <w:rPr>
          <w:rFonts w:eastAsia="Times New Roman" w:cs="Times New Roman"/>
          <w:color w:val="000000"/>
          <w:sz w:val="18"/>
          <w:szCs w:val="18"/>
        </w:rPr>
        <w:t xml:space="preserve">What is it else? 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a</w:t>
      </w:r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t xml:space="preserve"> madness most discreet,</w:t>
      </w:r>
      <w:bookmarkEnd w:id="55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6" w:name="1.1.191"/>
      <w:r w:rsidRPr="006E0396">
        <w:rPr>
          <w:rFonts w:eastAsia="Times New Roman" w:cs="Times New Roman"/>
          <w:color w:val="000000"/>
          <w:sz w:val="18"/>
          <w:szCs w:val="18"/>
        </w:rPr>
        <w:t>A choking gall and a preserving sweet.</w:t>
      </w:r>
      <w:bookmarkEnd w:id="56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57" w:name="1.1.192"/>
      <w:r w:rsidRPr="006E0396">
        <w:rPr>
          <w:rFonts w:eastAsia="Times New Roman" w:cs="Times New Roman"/>
          <w:color w:val="000000"/>
          <w:sz w:val="18"/>
          <w:szCs w:val="18"/>
        </w:rPr>
        <w:t>Farewell, my coz.</w:t>
      </w:r>
      <w:bookmarkEnd w:id="57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58" w:name="speech79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58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59" w:name="1.1.193"/>
      <w:r w:rsidRPr="006E0396">
        <w:rPr>
          <w:rFonts w:eastAsia="Times New Roman" w:cs="Times New Roman"/>
          <w:color w:val="000000"/>
          <w:sz w:val="18"/>
          <w:szCs w:val="18"/>
        </w:rPr>
        <w:t>Soft! I will go along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;</w:t>
      </w:r>
      <w:bookmarkEnd w:id="59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60" w:name="1.1.194"/>
      <w:r w:rsidRPr="006E0396">
        <w:rPr>
          <w:rFonts w:eastAsia="Times New Roman" w:cs="Times New Roman"/>
          <w:color w:val="000000"/>
          <w:sz w:val="18"/>
          <w:szCs w:val="18"/>
        </w:rPr>
        <w:t>An if you leave me so, you do me wrong.</w:t>
      </w:r>
      <w:bookmarkEnd w:id="60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1" w:name="speech80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lastRenderedPageBreak/>
        <w:t>ROMEO</w:t>
      </w:r>
      <w:bookmarkEnd w:id="61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2" w:name="1.1.195"/>
      <w:r w:rsidRPr="006E0396">
        <w:rPr>
          <w:rFonts w:eastAsia="Times New Roman" w:cs="Times New Roman"/>
          <w:color w:val="000000"/>
          <w:sz w:val="18"/>
          <w:szCs w:val="18"/>
        </w:rPr>
        <w:t>Tut, I have lost myself; I am not here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;</w:t>
      </w:r>
      <w:bookmarkEnd w:id="62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63" w:name="1.1.196"/>
      <w:r w:rsidRPr="006E0396">
        <w:rPr>
          <w:rFonts w:eastAsia="Times New Roman" w:cs="Times New Roman"/>
          <w:color w:val="000000"/>
          <w:sz w:val="18"/>
          <w:szCs w:val="18"/>
        </w:rPr>
        <w:t>This is not Romeo, he's some other where.</w:t>
      </w:r>
      <w:bookmarkEnd w:id="63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4" w:name="speech81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64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5" w:name="1.1.197"/>
      <w:r w:rsidRPr="006E0396">
        <w:rPr>
          <w:rFonts w:eastAsia="Times New Roman" w:cs="Times New Roman"/>
          <w:color w:val="000000"/>
          <w:sz w:val="18"/>
          <w:szCs w:val="18"/>
        </w:rPr>
        <w:t>Tell me in sadness, who is that you love.</w:t>
      </w:r>
      <w:bookmarkEnd w:id="65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6" w:name="speech82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66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7" w:name="1.1.198"/>
      <w:r w:rsidRPr="006E0396">
        <w:rPr>
          <w:rFonts w:eastAsia="Times New Roman" w:cs="Times New Roman"/>
          <w:color w:val="000000"/>
          <w:sz w:val="18"/>
          <w:szCs w:val="18"/>
        </w:rPr>
        <w:t>What, shall I groan and tell thee?</w:t>
      </w:r>
      <w:bookmarkEnd w:id="67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8" w:name="speech83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68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9" w:name="1.1.199"/>
      <w:r w:rsidRPr="006E0396">
        <w:rPr>
          <w:rFonts w:eastAsia="Times New Roman" w:cs="Times New Roman"/>
          <w:color w:val="000000"/>
          <w:sz w:val="18"/>
          <w:szCs w:val="18"/>
        </w:rPr>
        <w:t xml:space="preserve">Groan! 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why</w:t>
      </w:r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t>, no.</w:t>
      </w:r>
      <w:bookmarkEnd w:id="69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70" w:name="1.1.200"/>
      <w:r w:rsidRPr="006E0396">
        <w:rPr>
          <w:rFonts w:eastAsia="Times New Roman" w:cs="Times New Roman"/>
          <w:color w:val="000000"/>
          <w:sz w:val="18"/>
          <w:szCs w:val="18"/>
        </w:rPr>
        <w:t>But sadly tell me who.</w:t>
      </w:r>
      <w:bookmarkEnd w:id="70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1" w:name="speech84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71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72" w:name="1.1.201"/>
      <w:r w:rsidRPr="006E0396">
        <w:rPr>
          <w:rFonts w:eastAsia="Times New Roman" w:cs="Times New Roman"/>
          <w:color w:val="000000"/>
          <w:sz w:val="18"/>
          <w:szCs w:val="18"/>
        </w:rPr>
        <w:t>Bid a sick man in sadness make his will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:</w:t>
      </w:r>
      <w:bookmarkEnd w:id="72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73" w:name="1.1.202"/>
      <w:r w:rsidRPr="006E0396">
        <w:rPr>
          <w:rFonts w:eastAsia="Times New Roman" w:cs="Times New Roman"/>
          <w:color w:val="000000"/>
          <w:sz w:val="18"/>
          <w:szCs w:val="18"/>
        </w:rPr>
        <w:t>Ah, word ill urged to one that is so ill!</w:t>
      </w:r>
      <w:bookmarkEnd w:id="73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74" w:name="1.1.203"/>
      <w:r w:rsidRPr="006E0396">
        <w:rPr>
          <w:rFonts w:eastAsia="Times New Roman" w:cs="Times New Roman"/>
          <w:color w:val="000000"/>
          <w:sz w:val="18"/>
          <w:szCs w:val="18"/>
        </w:rPr>
        <w:t>In sadness, cousin, I do love a woman.</w:t>
      </w:r>
      <w:bookmarkEnd w:id="74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5" w:name="speech85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75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76" w:name="1.1.204"/>
      <w:r w:rsidRPr="006E0396">
        <w:rPr>
          <w:rFonts w:eastAsia="Times New Roman" w:cs="Times New Roman"/>
          <w:color w:val="000000"/>
          <w:sz w:val="18"/>
          <w:szCs w:val="18"/>
        </w:rPr>
        <w:t xml:space="preserve">I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aim'd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 xml:space="preserve"> so near, when I supposed you loved.</w:t>
      </w:r>
      <w:bookmarkEnd w:id="76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7" w:name="speech86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77"/>
    </w:p>
    <w:bookmarkStart w:id="78" w:name="1.1.205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43CE57" wp14:editId="5C4FCDC0">
                <wp:simplePos x="0" y="0"/>
                <wp:positionH relativeFrom="column">
                  <wp:posOffset>2924175</wp:posOffset>
                </wp:positionH>
                <wp:positionV relativeFrom="paragraph">
                  <wp:posOffset>92075</wp:posOffset>
                </wp:positionV>
                <wp:extent cx="3695700" cy="4857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What is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Benvolio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hinting at when he uses the word “hit?”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3CE57" id="Text Box 3" o:spid="_x0000_s1029" type="#_x0000_t202" style="position:absolute;margin-left:230.25pt;margin-top:7.25pt;width:291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What is </w:t>
                      </w:r>
                      <w:proofErr w:type="spellStart"/>
                      <w:r>
                        <w:rPr>
                          <w:rFonts w:asciiTheme="minorHAnsi" w:hAnsiTheme="minorHAnsi"/>
                          <w:i/>
                        </w:rPr>
                        <w:t>Benvolio</w:t>
                      </w:r>
                      <w:proofErr w:type="spellEnd"/>
                      <w:r>
                        <w:rPr>
                          <w:rFonts w:asciiTheme="minorHAnsi" w:hAnsiTheme="minorHAnsi"/>
                          <w:i/>
                        </w:rPr>
                        <w:t xml:space="preserve"> hinting at when he uses the word “hit?”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A right good mark-man! And she's fair I love.</w:t>
      </w:r>
      <w:bookmarkEnd w:id="78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9" w:name="speech87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79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80" w:name="1.1.206"/>
      <w:r w:rsidRPr="006E0396">
        <w:rPr>
          <w:rFonts w:eastAsia="Times New Roman" w:cs="Times New Roman"/>
          <w:color w:val="000000"/>
          <w:sz w:val="18"/>
          <w:szCs w:val="18"/>
        </w:rPr>
        <w:t>A right fair mark, fair coz, is soonest hit.</w:t>
      </w:r>
      <w:bookmarkEnd w:id="80"/>
    </w:p>
    <w:bookmarkStart w:id="81" w:name="speech88"/>
    <w:p w:rsidR="00C96317" w:rsidRPr="006E0396" w:rsidRDefault="006E0396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D71DA1" wp14:editId="55986368">
                <wp:simplePos x="0" y="0"/>
                <wp:positionH relativeFrom="column">
                  <wp:posOffset>2924175</wp:posOffset>
                </wp:positionH>
                <wp:positionV relativeFrom="paragraph">
                  <wp:posOffset>109220</wp:posOffset>
                </wp:positionV>
                <wp:extent cx="3409950" cy="4857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Diana (or Artemis, in the Greek) was a goddess famous for her virginity.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71DA1" id="Text Box 5" o:spid="_x0000_s1030" type="#_x0000_t202" style="position:absolute;margin-left:230.25pt;margin-top:8.6pt;width:268.5pt;height:38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Diana (or Artemis, in the Greek) was a goddess famous for her virginity.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81"/>
    </w:p>
    <w:bookmarkStart w:id="82" w:name="1.1.207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532476" wp14:editId="36AAA45A">
                <wp:simplePos x="0" y="0"/>
                <wp:positionH relativeFrom="column">
                  <wp:posOffset>2924175</wp:posOffset>
                </wp:positionH>
                <wp:positionV relativeFrom="paragraph">
                  <wp:posOffset>713740</wp:posOffset>
                </wp:positionV>
                <wp:extent cx="3409950" cy="4857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kind of gold does Romeo say would not even entice Rosalind?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32476" id="Text Box 6" o:spid="_x0000_s1031" type="#_x0000_t202" style="position:absolute;margin-left:230.25pt;margin-top:56.2pt;width:268.5pt;height:3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kind of gold does Romeo say would not even entice Rosalind?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Well, in that hit you miss: she'll not be hit</w:t>
      </w:r>
      <w:bookmarkEnd w:id="82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3" w:name="1.1.208"/>
      <w:r w:rsidR="00C96317" w:rsidRPr="006E0396">
        <w:rPr>
          <w:rFonts w:eastAsia="Times New Roman" w:cs="Times New Roman"/>
          <w:color w:val="000000"/>
          <w:sz w:val="18"/>
          <w:szCs w:val="18"/>
        </w:rPr>
        <w:t>With Cupid's arrow; she hath Dian's wit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;</w:t>
      </w:r>
      <w:bookmarkEnd w:id="83"/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4" w:name="1.1.209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And, in strong proof of chastity well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arm'd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84"/>
      <w:r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5" w:name="1.1.210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From love's weak childish bow she lives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unharm'd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>.</w:t>
      </w:r>
      <w:bookmarkEnd w:id="85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6" w:name="1.1.211"/>
      <w:r w:rsidR="00C96317" w:rsidRPr="006E0396">
        <w:rPr>
          <w:rFonts w:eastAsia="Times New Roman" w:cs="Times New Roman"/>
          <w:color w:val="000000"/>
          <w:sz w:val="18"/>
          <w:szCs w:val="18"/>
        </w:rPr>
        <w:t>She will not stay the siege of loving terms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86"/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7" w:name="1.1.212"/>
      <w:r w:rsidR="00C96317" w:rsidRPr="006E0396">
        <w:rPr>
          <w:rFonts w:eastAsia="Times New Roman" w:cs="Times New Roman"/>
          <w:color w:val="000000"/>
          <w:sz w:val="18"/>
          <w:szCs w:val="18"/>
        </w:rPr>
        <w:t>Nor bide the encounter of assailing eyes,</w:t>
      </w:r>
      <w:bookmarkEnd w:id="87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8" w:name="1.1.213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Nor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ope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her lap to saint-seducing gold:</w:t>
      </w:r>
      <w:bookmarkEnd w:id="88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89" w:name="1.1.214"/>
      <w:r w:rsidR="00C96317" w:rsidRPr="006E0396">
        <w:rPr>
          <w:rFonts w:eastAsia="Times New Roman" w:cs="Times New Roman"/>
          <w:color w:val="000000"/>
          <w:sz w:val="18"/>
          <w:szCs w:val="18"/>
        </w:rPr>
        <w:t>O, she is rich in beauty, only poor,</w:t>
      </w:r>
      <w:bookmarkEnd w:id="89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0" w:name="1.1.215"/>
      <w:r w:rsidR="00C96317" w:rsidRPr="006E0396">
        <w:rPr>
          <w:rFonts w:eastAsia="Times New Roman" w:cs="Times New Roman"/>
          <w:color w:val="000000"/>
          <w:sz w:val="18"/>
          <w:szCs w:val="18"/>
        </w:rPr>
        <w:t>That when she dies with beauty dies her store.</w:t>
      </w:r>
      <w:bookmarkEnd w:id="90"/>
      <w:r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91" w:name="speech89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91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92" w:name="1.1.216"/>
      <w:r w:rsidRPr="006E0396">
        <w:rPr>
          <w:rFonts w:eastAsia="Times New Roman" w:cs="Times New Roman"/>
          <w:color w:val="000000"/>
          <w:sz w:val="18"/>
          <w:szCs w:val="18"/>
        </w:rPr>
        <w:t>Then she hath sworn that she will still live chaste?</w:t>
      </w:r>
      <w:bookmarkEnd w:id="92"/>
    </w:p>
    <w:bookmarkStart w:id="93" w:name="speech90"/>
    <w:p w:rsidR="00C96317" w:rsidRPr="006E0396" w:rsidRDefault="006E0396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1B37C4" wp14:editId="73371698">
                <wp:simplePos x="0" y="0"/>
                <wp:positionH relativeFrom="column">
                  <wp:posOffset>2924175</wp:posOffset>
                </wp:positionH>
                <wp:positionV relativeFrom="paragraph">
                  <wp:posOffset>61595</wp:posOffset>
                </wp:positionV>
                <wp:extent cx="3409950" cy="4857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Romeo mean when he says that “her severity/Cuts beauty off from all posterity?”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B37C4" id="Text Box 7" o:spid="_x0000_s1032" type="#_x0000_t202" style="position:absolute;margin-left:230.25pt;margin-top:4.85pt;width:268.5pt;height:38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Romeo mean when he says that “her severity/Cuts beauty off from all posterity?”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93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94" w:name="1.1.217"/>
      <w:r w:rsidRPr="006E0396">
        <w:rPr>
          <w:rFonts w:eastAsia="Times New Roman" w:cs="Times New Roman"/>
          <w:color w:val="000000"/>
          <w:sz w:val="18"/>
          <w:szCs w:val="18"/>
        </w:rPr>
        <w:t>She hath, and in that sparing makes huge waste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94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5" w:name="1.1.218"/>
      <w:r w:rsidRPr="006E0396">
        <w:rPr>
          <w:rFonts w:eastAsia="Times New Roman" w:cs="Times New Roman"/>
          <w:color w:val="000000"/>
          <w:sz w:val="18"/>
          <w:szCs w:val="18"/>
        </w:rPr>
        <w:t>For beauty starved with her severity</w:t>
      </w:r>
      <w:bookmarkEnd w:id="95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6" w:name="1.1.219"/>
      <w:r w:rsidRPr="006E0396">
        <w:rPr>
          <w:rFonts w:eastAsia="Times New Roman" w:cs="Times New Roman"/>
          <w:color w:val="000000"/>
          <w:sz w:val="18"/>
          <w:szCs w:val="18"/>
        </w:rPr>
        <w:t>Cuts beauty off from all posterity.</w:t>
      </w:r>
      <w:bookmarkEnd w:id="96"/>
      <w:r w:rsidR="006E0396"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7" w:name="1.1.220"/>
      <w:r w:rsidRPr="006E0396">
        <w:rPr>
          <w:rFonts w:eastAsia="Times New Roman" w:cs="Times New Roman"/>
          <w:color w:val="000000"/>
          <w:sz w:val="18"/>
          <w:szCs w:val="18"/>
        </w:rPr>
        <w:t>She is too fair, too wise, wisely too fair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,</w:t>
      </w:r>
      <w:bookmarkEnd w:id="97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8" w:name="1.1.221"/>
      <w:r w:rsidRPr="006E0396">
        <w:rPr>
          <w:rFonts w:eastAsia="Times New Roman" w:cs="Times New Roman"/>
          <w:color w:val="000000"/>
          <w:sz w:val="18"/>
          <w:szCs w:val="18"/>
        </w:rPr>
        <w:t>To merit bliss by making me despair:</w:t>
      </w:r>
      <w:bookmarkEnd w:id="98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99" w:name="1.1.222"/>
      <w:r w:rsidRPr="006E0396">
        <w:rPr>
          <w:rFonts w:eastAsia="Times New Roman" w:cs="Times New Roman"/>
          <w:color w:val="000000"/>
          <w:sz w:val="18"/>
          <w:szCs w:val="18"/>
        </w:rPr>
        <w:t>She hath forsworn to love, and in that vow</w:t>
      </w:r>
      <w:bookmarkEnd w:id="99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00" w:name="1.1.223"/>
      <w:r w:rsidRPr="006E0396">
        <w:rPr>
          <w:rFonts w:eastAsia="Times New Roman" w:cs="Times New Roman"/>
          <w:color w:val="000000"/>
          <w:sz w:val="18"/>
          <w:szCs w:val="18"/>
        </w:rPr>
        <w:t>Do I live dead that live to tell it now.</w:t>
      </w:r>
      <w:bookmarkEnd w:id="100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1" w:name="speech91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01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02" w:name="1.1.224"/>
      <w:r w:rsidRPr="006E0396">
        <w:rPr>
          <w:rFonts w:eastAsia="Times New Roman" w:cs="Times New Roman"/>
          <w:color w:val="000000"/>
          <w:sz w:val="18"/>
          <w:szCs w:val="18"/>
        </w:rPr>
        <w:t>Be ruled by me, forget to think of her.</w:t>
      </w:r>
      <w:bookmarkEnd w:id="102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3" w:name="speech92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03"/>
    </w:p>
    <w:bookmarkStart w:id="104" w:name="1.1.225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13CCC8" wp14:editId="6DA3E2BB">
                <wp:simplePos x="0" y="0"/>
                <wp:positionH relativeFrom="column">
                  <wp:posOffset>3124200</wp:posOffset>
                </wp:positionH>
                <wp:positionV relativeFrom="paragraph">
                  <wp:posOffset>12065</wp:posOffset>
                </wp:positionV>
                <wp:extent cx="3409950" cy="4857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What is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Benvolio’s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advice to Romeo for how to get over Rosalind?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3CCC8" id="Text Box 8" o:spid="_x0000_s1033" type="#_x0000_t202" style="position:absolute;margin-left:246pt;margin-top:.95pt;width:268.5pt;height:38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What is </w:t>
                      </w:r>
                      <w:proofErr w:type="spellStart"/>
                      <w:r>
                        <w:rPr>
                          <w:rFonts w:asciiTheme="minorHAnsi" w:hAnsiTheme="minorHAnsi"/>
                          <w:i/>
                        </w:rPr>
                        <w:t>Benvolio’s</w:t>
                      </w:r>
                      <w:proofErr w:type="spellEnd"/>
                      <w:r>
                        <w:rPr>
                          <w:rFonts w:asciiTheme="minorHAnsi" w:hAnsiTheme="minorHAnsi"/>
                          <w:i/>
                        </w:rPr>
                        <w:t xml:space="preserve"> advice to Romeo for how to get over Rosalind?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t>O, teach me how I should forget to think.</w:t>
      </w:r>
      <w:bookmarkEnd w:id="104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5" w:name="speech93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05"/>
    </w:p>
    <w:p w:rsidR="00C96317" w:rsidRPr="006E0396" w:rsidRDefault="00C96317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06" w:name="1.1.226"/>
      <w:r w:rsidRPr="006E0396">
        <w:rPr>
          <w:rFonts w:eastAsia="Times New Roman" w:cs="Times New Roman"/>
          <w:color w:val="000000"/>
          <w:sz w:val="18"/>
          <w:szCs w:val="18"/>
        </w:rPr>
        <w:t xml:space="preserve">By giving liberty unto </w:t>
      </w:r>
      <w:proofErr w:type="spellStart"/>
      <w:r w:rsidRPr="006E0396">
        <w:rPr>
          <w:rFonts w:eastAsia="Times New Roman" w:cs="Times New Roman"/>
          <w:color w:val="000000"/>
          <w:sz w:val="18"/>
          <w:szCs w:val="18"/>
        </w:rPr>
        <w:t>thine</w:t>
      </w:r>
      <w:proofErr w:type="spellEnd"/>
      <w:r w:rsidRPr="006E0396">
        <w:rPr>
          <w:rFonts w:eastAsia="Times New Roman" w:cs="Times New Roman"/>
          <w:color w:val="000000"/>
          <w:sz w:val="18"/>
          <w:szCs w:val="18"/>
        </w:rPr>
        <w:t xml:space="preserve"> eyes</w:t>
      </w:r>
      <w:proofErr w:type="gramStart"/>
      <w:r w:rsidRPr="006E0396">
        <w:rPr>
          <w:rFonts w:eastAsia="Times New Roman" w:cs="Times New Roman"/>
          <w:color w:val="000000"/>
          <w:sz w:val="18"/>
          <w:szCs w:val="18"/>
        </w:rPr>
        <w:t>;</w:t>
      </w:r>
      <w:bookmarkEnd w:id="106"/>
      <w:proofErr w:type="gramEnd"/>
      <w:r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07" w:name="1.1.227"/>
      <w:r w:rsidRPr="006E0396">
        <w:rPr>
          <w:rFonts w:eastAsia="Times New Roman" w:cs="Times New Roman"/>
          <w:color w:val="000000"/>
          <w:sz w:val="18"/>
          <w:szCs w:val="18"/>
        </w:rPr>
        <w:t>Examine other beauties.</w:t>
      </w:r>
      <w:bookmarkEnd w:id="107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8" w:name="speech94"/>
      <w:r w:rsidRPr="006E0396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08"/>
    </w:p>
    <w:bookmarkStart w:id="109" w:name="1.1.228"/>
    <w:p w:rsidR="00C96317" w:rsidRPr="006E0396" w:rsidRDefault="006E0396" w:rsidP="00C96317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FD62C3" wp14:editId="6AC2AABA">
                <wp:simplePos x="0" y="0"/>
                <wp:positionH relativeFrom="column">
                  <wp:posOffset>3124200</wp:posOffset>
                </wp:positionH>
                <wp:positionV relativeFrom="paragraph">
                  <wp:posOffset>414020</wp:posOffset>
                </wp:positionV>
                <wp:extent cx="3409950" cy="48577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Based on this scene, how would you summarize Romeo’s character?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D62C3" id="Text Box 9" o:spid="_x0000_s1034" type="#_x0000_t202" style="position:absolute;margin-left:246pt;margin-top:32.6pt;width:268.5pt;height:38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 Based on this scene, how would you summarize Romeo’s character?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'Tis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the way</w:t>
      </w:r>
      <w:bookmarkEnd w:id="109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0" w:name="1.1.229"/>
      <w:r w:rsidR="00C96317" w:rsidRPr="006E0396">
        <w:rPr>
          <w:rFonts w:eastAsia="Times New Roman" w:cs="Times New Roman"/>
          <w:color w:val="000000"/>
          <w:sz w:val="18"/>
          <w:szCs w:val="18"/>
        </w:rPr>
        <w:t>To call hers exquisite, in question more</w:t>
      </w:r>
      <w:proofErr w:type="gramStart"/>
      <w:r w:rsidR="00C96317" w:rsidRPr="006E0396">
        <w:rPr>
          <w:rFonts w:eastAsia="Times New Roman" w:cs="Times New Roman"/>
          <w:color w:val="000000"/>
          <w:sz w:val="18"/>
          <w:szCs w:val="18"/>
        </w:rPr>
        <w:t>:</w:t>
      </w:r>
      <w:bookmarkEnd w:id="110"/>
      <w:proofErr w:type="gramEnd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1" w:name="1.1.230"/>
      <w:r w:rsidR="00C96317" w:rsidRPr="006E0396">
        <w:rPr>
          <w:rFonts w:eastAsia="Times New Roman" w:cs="Times New Roman"/>
          <w:color w:val="000000"/>
          <w:sz w:val="18"/>
          <w:szCs w:val="18"/>
        </w:rPr>
        <w:t>These happy masks that kiss fair ladies' brows</w:t>
      </w:r>
      <w:bookmarkEnd w:id="111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2" w:name="1.1.231"/>
      <w:r w:rsidR="00C96317" w:rsidRPr="006E0396">
        <w:rPr>
          <w:rFonts w:eastAsia="Times New Roman" w:cs="Times New Roman"/>
          <w:color w:val="000000"/>
          <w:sz w:val="18"/>
          <w:szCs w:val="18"/>
        </w:rPr>
        <w:t>Being black put us in mind they hide the fair;</w:t>
      </w:r>
      <w:bookmarkEnd w:id="112"/>
      <w:r w:rsidRPr="006E0396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3" w:name="1.1.232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He that is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strucken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blind cannot forget</w:t>
      </w:r>
      <w:bookmarkEnd w:id="113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4" w:name="1.1.233"/>
      <w:r w:rsidR="00C96317" w:rsidRPr="006E0396">
        <w:rPr>
          <w:rFonts w:eastAsia="Times New Roman" w:cs="Times New Roman"/>
          <w:color w:val="000000"/>
          <w:sz w:val="18"/>
          <w:szCs w:val="18"/>
        </w:rPr>
        <w:t>The precious treasure of his eyesight lost:</w:t>
      </w:r>
      <w:bookmarkEnd w:id="114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5" w:name="1.1.234"/>
      <w:r w:rsidR="00C96317" w:rsidRPr="006E0396">
        <w:rPr>
          <w:rFonts w:eastAsia="Times New Roman" w:cs="Times New Roman"/>
          <w:color w:val="000000"/>
          <w:sz w:val="18"/>
          <w:szCs w:val="18"/>
        </w:rPr>
        <w:t>Show me a mistress that is passing fair,</w:t>
      </w:r>
      <w:bookmarkEnd w:id="115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6" w:name="1.1.235"/>
      <w:r w:rsidR="00C96317" w:rsidRPr="006E0396">
        <w:rPr>
          <w:rFonts w:eastAsia="Times New Roman" w:cs="Times New Roman"/>
          <w:color w:val="000000"/>
          <w:sz w:val="18"/>
          <w:szCs w:val="18"/>
        </w:rPr>
        <w:t>What doth her beauty serve, but as a note</w:t>
      </w:r>
      <w:bookmarkEnd w:id="116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7" w:name="1.1.236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Where I may read who </w:t>
      </w:r>
      <w:proofErr w:type="spellStart"/>
      <w:r w:rsidR="00C96317" w:rsidRPr="006E0396">
        <w:rPr>
          <w:rFonts w:eastAsia="Times New Roman" w:cs="Times New Roman"/>
          <w:color w:val="000000"/>
          <w:sz w:val="18"/>
          <w:szCs w:val="18"/>
        </w:rPr>
        <w:t>pass'd</w:t>
      </w:r>
      <w:proofErr w:type="spellEnd"/>
      <w:r w:rsidR="00C96317" w:rsidRPr="006E0396">
        <w:rPr>
          <w:rFonts w:eastAsia="Times New Roman" w:cs="Times New Roman"/>
          <w:color w:val="000000"/>
          <w:sz w:val="18"/>
          <w:szCs w:val="18"/>
        </w:rPr>
        <w:t xml:space="preserve"> that passing fair?</w:t>
      </w:r>
      <w:bookmarkEnd w:id="117"/>
      <w:r w:rsidR="00C96317" w:rsidRPr="006E0396">
        <w:rPr>
          <w:rFonts w:eastAsia="Times New Roman" w:cs="Times New Roman"/>
          <w:color w:val="000000"/>
          <w:sz w:val="18"/>
          <w:szCs w:val="18"/>
        </w:rPr>
        <w:br/>
      </w:r>
      <w:bookmarkStart w:id="118" w:name="1.1.237"/>
      <w:r w:rsidR="00C96317" w:rsidRPr="006E0396">
        <w:rPr>
          <w:rFonts w:eastAsia="Times New Roman" w:cs="Times New Roman"/>
          <w:color w:val="000000"/>
          <w:sz w:val="18"/>
          <w:szCs w:val="18"/>
        </w:rPr>
        <w:t>Farewell: thou canst not teach me to forget.</w:t>
      </w:r>
      <w:bookmarkEnd w:id="118"/>
    </w:p>
    <w:bookmarkStart w:id="119" w:name="speech95"/>
    <w:p w:rsidR="00C96317" w:rsidRPr="006E0396" w:rsidRDefault="006E0396" w:rsidP="00C96317">
      <w:pPr>
        <w:spacing w:after="0" w:line="240" w:lineRule="auto"/>
        <w:rPr>
          <w:rFonts w:eastAsia="Times New Roman" w:cs="Times New Roman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C8359B" wp14:editId="3ABD44BD">
                <wp:simplePos x="0" y="0"/>
                <wp:positionH relativeFrom="column">
                  <wp:posOffset>3209925</wp:posOffset>
                </wp:positionH>
                <wp:positionV relativeFrom="paragraph">
                  <wp:posOffset>47625</wp:posOffset>
                </wp:positionV>
                <wp:extent cx="3409950" cy="4857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396" w:rsidRPr="00B357F1" w:rsidRDefault="006E0396" w:rsidP="006E039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Based on this scene, how would you summarize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Benvolio’s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character?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8359B" id="Text Box 10" o:spid="_x0000_s1035" type="#_x0000_t202" style="position:absolute;margin-left:252.75pt;margin-top:3.75pt;width:268.5pt;height:38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" fillcolor="white [3201]" stroked="f" strokeweight=".5pt">
                <v:textbox>
                  <w:txbxContent>
                    <w:p w:rsidR="006E0396" w:rsidRPr="00B357F1" w:rsidRDefault="006E0396" w:rsidP="006E039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Based on this scene, how would you summarize </w:t>
                      </w:r>
                      <w:proofErr w:type="spellStart"/>
                      <w:r>
                        <w:rPr>
                          <w:rFonts w:asciiTheme="minorHAnsi" w:hAnsiTheme="minorHAnsi"/>
                          <w:i/>
                        </w:rPr>
                        <w:t>Benvolio’s</w:t>
                      </w:r>
                      <w:proofErr w:type="spellEnd"/>
                      <w:r>
                        <w:rPr>
                          <w:rFonts w:asciiTheme="minorHAnsi" w:hAnsiTheme="minorHAnsi"/>
                          <w:i/>
                        </w:rPr>
                        <w:t xml:space="preserve"> character?</w:t>
                      </w:r>
                    </w:p>
                  </w:txbxContent>
                </v:textbox>
              </v:shape>
            </w:pict>
          </mc:Fallback>
        </mc:AlternateContent>
      </w:r>
      <w:r w:rsidR="00C96317" w:rsidRPr="006E0396">
        <w:rPr>
          <w:rFonts w:eastAsia="Times New Roman" w:cs="Times New Roman"/>
          <w:b/>
          <w:bCs/>
          <w:color w:val="000000"/>
          <w:sz w:val="18"/>
          <w:szCs w:val="18"/>
        </w:rPr>
        <w:t>BENVOLIO</w:t>
      </w:r>
      <w:bookmarkEnd w:id="119"/>
    </w:p>
    <w:p w:rsidR="00C96317" w:rsidRPr="006E0396" w:rsidRDefault="00C96317" w:rsidP="00C96317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20" w:name="1.1.238"/>
      <w:r w:rsidRPr="006E0396">
        <w:rPr>
          <w:rFonts w:eastAsia="Times New Roman" w:cs="Times New Roman"/>
          <w:color w:val="000000"/>
          <w:sz w:val="18"/>
          <w:szCs w:val="18"/>
        </w:rPr>
        <w:t>I'll pay that doctrine, or else die in debt.</w:t>
      </w:r>
      <w:bookmarkEnd w:id="120"/>
    </w:p>
    <w:p w:rsidR="00C87610" w:rsidRPr="006E0396" w:rsidRDefault="00C96317" w:rsidP="006E0396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6E0396">
        <w:rPr>
          <w:rFonts w:eastAsia="Times New Roman" w:cs="Times New Roman"/>
          <w:i/>
          <w:iCs/>
          <w:color w:val="000000"/>
          <w:sz w:val="18"/>
          <w:szCs w:val="18"/>
        </w:rPr>
        <w:t>Exeunt</w:t>
      </w:r>
    </w:p>
    <w:sectPr w:rsidR="00C87610" w:rsidRPr="006E0396" w:rsidSect="006E0396">
      <w:headerReference w:type="default" r:id="rId6"/>
      <w:pgSz w:w="12240" w:h="15840"/>
      <w:pgMar w:top="720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A04" w:rsidRDefault="000D3A04" w:rsidP="006E0396">
      <w:pPr>
        <w:spacing w:after="0" w:line="240" w:lineRule="auto"/>
      </w:pPr>
      <w:r>
        <w:separator/>
      </w:r>
    </w:p>
  </w:endnote>
  <w:endnote w:type="continuationSeparator" w:id="0">
    <w:p w:rsidR="000D3A04" w:rsidRDefault="000D3A04" w:rsidP="006E0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A04" w:rsidRDefault="000D3A04" w:rsidP="006E0396">
      <w:pPr>
        <w:spacing w:after="0" w:line="240" w:lineRule="auto"/>
      </w:pPr>
      <w:r>
        <w:separator/>
      </w:r>
    </w:p>
  </w:footnote>
  <w:footnote w:type="continuationSeparator" w:id="0">
    <w:p w:rsidR="000D3A04" w:rsidRDefault="000D3A04" w:rsidP="006E0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396" w:rsidRDefault="006E0396">
    <w:pPr>
      <w:pStyle w:val="Header"/>
    </w:pPr>
    <w:r>
      <w:t>NAME:</w:t>
    </w:r>
    <w:r>
      <w:tab/>
      <w:t>DATE:</w:t>
    </w:r>
    <w:r>
      <w:tab/>
      <w:t>PERIOD:</w:t>
    </w:r>
  </w:p>
  <w:p w:rsidR="006E0396" w:rsidRDefault="006E03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17"/>
    <w:rsid w:val="000D3A04"/>
    <w:rsid w:val="00606AAD"/>
    <w:rsid w:val="006E0396"/>
    <w:rsid w:val="006E5E50"/>
    <w:rsid w:val="008018C7"/>
    <w:rsid w:val="00B94176"/>
    <w:rsid w:val="00C87610"/>
    <w:rsid w:val="00C9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7CA75-0DD1-4016-A5D6-78C00CE1F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6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E0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396"/>
  </w:style>
  <w:style w:type="paragraph" w:styleId="Footer">
    <w:name w:val="footer"/>
    <w:basedOn w:val="Normal"/>
    <w:link w:val="FooterChar"/>
    <w:uiPriority w:val="99"/>
    <w:unhideWhenUsed/>
    <w:rsid w:val="006E0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3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2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1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90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2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0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9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418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1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4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6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0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287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1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2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4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7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3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2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94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4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9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9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9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7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6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5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5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2016-04-11T18:29:00Z</dcterms:created>
  <dcterms:modified xsi:type="dcterms:W3CDTF">2016-04-11T18:29:00Z</dcterms:modified>
</cp:coreProperties>
</file>