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5598" w:rsidRPr="003955DC" w:rsidRDefault="00C45598" w:rsidP="00C45598">
      <w:pPr>
        <w:jc w:val="center"/>
        <w:rPr>
          <w:sz w:val="40"/>
          <w:szCs w:val="40"/>
        </w:rPr>
      </w:pPr>
      <w:r w:rsidRPr="003955DC">
        <w:rPr>
          <w:sz w:val="40"/>
          <w:szCs w:val="40"/>
        </w:rPr>
        <w:t>Free-Choice Novel Extra Credit</w:t>
      </w:r>
    </w:p>
    <w:p w:rsidR="00C45598" w:rsidRDefault="00C45598" w:rsidP="00C45598">
      <w:r>
        <w:t>Select a free-choice novel from the classroom library (with your teacher’s approval). Read it in its entirety, and complete the analysis below. The quality of your responses will determine the amount of extra credit for which you are eligible (up to a total of five points).</w:t>
      </w:r>
    </w:p>
    <w:p w:rsidR="00C45598" w:rsidRDefault="00C45598"/>
    <w:p w:rsidR="00C45598" w:rsidRPr="003955DC" w:rsidRDefault="00B60ACD">
      <w:pPr>
        <w:rPr>
          <w:b/>
        </w:rPr>
      </w:pPr>
      <w:r w:rsidRPr="003955DC">
        <w:rPr>
          <w:b/>
        </w:rPr>
        <w:t>Plot Diagram:</w:t>
      </w:r>
    </w:p>
    <w:p w:rsidR="00C45598" w:rsidRDefault="00C45598">
      <w:r>
        <w:rPr>
          <w:noProof/>
        </w:rPr>
        <w:drawing>
          <wp:inline distT="0" distB="0" distL="0" distR="0">
            <wp:extent cx="3194050" cy="1838353"/>
            <wp:effectExtent l="0" t="0" r="6350" b="9525"/>
            <wp:docPr id="1" name="Picture 1" descr="Image result for plot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lot diagram"/>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10115" cy="1847599"/>
                    </a:xfrm>
                    <a:prstGeom prst="rect">
                      <a:avLst/>
                    </a:prstGeom>
                    <a:noFill/>
                    <a:ln>
                      <a:noFill/>
                    </a:ln>
                  </pic:spPr>
                </pic:pic>
              </a:graphicData>
            </a:graphic>
          </wp:inline>
        </w:drawing>
      </w:r>
    </w:p>
    <w:p w:rsidR="00C45598" w:rsidRDefault="00C45598">
      <w:r>
        <w:t>Write a summary of each of these stages of the plot diagram:</w:t>
      </w:r>
    </w:p>
    <w:p w:rsidR="00C45598" w:rsidRDefault="00C45598">
      <w:r>
        <w:t>Exposition:</w:t>
      </w:r>
    </w:p>
    <w:p w:rsidR="00C45598" w:rsidRDefault="00C45598">
      <w:r>
        <w:t>Conflict:</w:t>
      </w:r>
    </w:p>
    <w:p w:rsidR="00C45598" w:rsidRDefault="00C45598">
      <w:r>
        <w:t>Rising Action:</w:t>
      </w:r>
    </w:p>
    <w:p w:rsidR="00C45598" w:rsidRDefault="00C45598">
      <w:r>
        <w:t>Climax:</w:t>
      </w:r>
    </w:p>
    <w:p w:rsidR="00C45598" w:rsidRDefault="00C45598">
      <w:r>
        <w:t>Falling Action:</w:t>
      </w:r>
    </w:p>
    <w:p w:rsidR="00C45598" w:rsidRDefault="00C45598">
      <w:r>
        <w:t>Resolution:</w:t>
      </w:r>
    </w:p>
    <w:p w:rsidR="00C45598" w:rsidRDefault="00C45598"/>
    <w:p w:rsidR="003955DC" w:rsidRDefault="003955DC">
      <w:r>
        <w:rPr>
          <w:b/>
        </w:rPr>
        <w:t>Hero’s Cycle:</w:t>
      </w:r>
    </w:p>
    <w:p w:rsidR="003955DC" w:rsidRDefault="003955DC">
      <w:r>
        <w:t>How could the story of your novel be seen as a hero’s journey? Explain in detail.</w:t>
      </w:r>
    </w:p>
    <w:p w:rsidR="003955DC" w:rsidRDefault="003955DC"/>
    <w:p w:rsidR="003955DC" w:rsidRPr="003955DC" w:rsidRDefault="003955DC"/>
    <w:p w:rsidR="00B60ACD" w:rsidRPr="003955DC" w:rsidRDefault="00B60ACD">
      <w:pPr>
        <w:rPr>
          <w:b/>
        </w:rPr>
      </w:pPr>
      <w:r w:rsidRPr="003955DC">
        <w:rPr>
          <w:b/>
        </w:rPr>
        <w:t>Character</w:t>
      </w:r>
      <w:r w:rsidR="003955DC">
        <w:rPr>
          <w:b/>
        </w:rPr>
        <w:t>ization</w:t>
      </w:r>
      <w:r w:rsidRPr="003955DC">
        <w:rPr>
          <w:b/>
        </w:rPr>
        <w:t>:</w:t>
      </w:r>
    </w:p>
    <w:p w:rsidR="003955DC" w:rsidRDefault="003955DC">
      <w:r>
        <w:t>Write a paragraph about how the protagonist and antagonist are characterized directly and indirectly.</w:t>
      </w:r>
    </w:p>
    <w:p w:rsidR="003955DC" w:rsidRDefault="003955DC">
      <w:r>
        <w:t>Protagonist:</w:t>
      </w:r>
    </w:p>
    <w:p w:rsidR="003955DC" w:rsidRDefault="003955DC">
      <w:r>
        <w:t>Antagonist:</w:t>
      </w:r>
    </w:p>
    <w:p w:rsidR="003955DC" w:rsidRDefault="003955DC"/>
    <w:p w:rsidR="003955DC" w:rsidRPr="003955DC" w:rsidRDefault="003955DC">
      <w:pPr>
        <w:rPr>
          <w:b/>
        </w:rPr>
      </w:pPr>
      <w:r w:rsidRPr="003955DC">
        <w:rPr>
          <w:b/>
        </w:rPr>
        <w:lastRenderedPageBreak/>
        <w:t>Aristotle’s Rhetorical Triangle:</w:t>
      </w:r>
    </w:p>
    <w:p w:rsidR="00B60ACD" w:rsidRDefault="00B60ACD">
      <w:r>
        <w:t>How are ethos, logos, and pathos present in the novel?</w:t>
      </w:r>
      <w:r w:rsidR="003955DC">
        <w:t xml:space="preserve"> (Think about how different characters try to persuade one another.)</w:t>
      </w:r>
    </w:p>
    <w:p w:rsidR="003955DC" w:rsidRDefault="003955DC">
      <w:r>
        <w:t>Ethos:</w:t>
      </w:r>
    </w:p>
    <w:p w:rsidR="003955DC" w:rsidRDefault="003955DC">
      <w:r>
        <w:t>Logos:</w:t>
      </w:r>
    </w:p>
    <w:p w:rsidR="003955DC" w:rsidRDefault="003955DC">
      <w:r>
        <w:t>Pathos:</w:t>
      </w:r>
    </w:p>
    <w:p w:rsidR="003955DC" w:rsidRDefault="003955DC"/>
    <w:p w:rsidR="003955DC" w:rsidRPr="00D10DF2" w:rsidRDefault="003955DC">
      <w:pPr>
        <w:rPr>
          <w:b/>
        </w:rPr>
      </w:pPr>
      <w:r w:rsidRPr="00D10DF2">
        <w:rPr>
          <w:b/>
        </w:rPr>
        <w:t>Literary Devices:</w:t>
      </w:r>
    </w:p>
    <w:p w:rsidR="003955DC" w:rsidRDefault="003955DC">
      <w:r>
        <w:t>Find examples of the following literary devices within your novel.</w:t>
      </w:r>
      <w:r w:rsidR="00D10DF2">
        <w:t xml:space="preserve"> Give the quotation and the page number.</w:t>
      </w:r>
    </w:p>
    <w:p w:rsidR="003955DC" w:rsidRDefault="003955DC">
      <w:r>
        <w:t>Metaphor:</w:t>
      </w:r>
    </w:p>
    <w:p w:rsidR="003955DC" w:rsidRDefault="003955DC">
      <w:r>
        <w:t>Alliteration:</w:t>
      </w:r>
    </w:p>
    <w:p w:rsidR="003955DC" w:rsidRDefault="003955DC">
      <w:r>
        <w:t>Character Foils:</w:t>
      </w:r>
    </w:p>
    <w:p w:rsidR="003955DC" w:rsidRDefault="003955DC">
      <w:r>
        <w:t>Situational Irony:</w:t>
      </w:r>
    </w:p>
    <w:p w:rsidR="003955DC" w:rsidRDefault="003955DC">
      <w:r>
        <w:t>Dramatic Irony:</w:t>
      </w:r>
    </w:p>
    <w:p w:rsidR="003955DC" w:rsidRDefault="003955DC">
      <w:r>
        <w:t>Verbal Irony:</w:t>
      </w:r>
    </w:p>
    <w:p w:rsidR="003955DC" w:rsidRDefault="003955DC">
      <w:r>
        <w:t>Imagery:</w:t>
      </w:r>
    </w:p>
    <w:p w:rsidR="00D10DF2" w:rsidRDefault="00D10DF2"/>
    <w:p w:rsidR="00D10DF2" w:rsidRDefault="00D10DF2">
      <w:r>
        <w:rPr>
          <w:b/>
        </w:rPr>
        <w:t>Theme:</w:t>
      </w:r>
    </w:p>
    <w:p w:rsidR="00D10DF2" w:rsidRDefault="00D10DF2">
      <w:r>
        <w:t>Write a substantial paragraph (of 15 to 20 sentences) arguing what the theme of your novel is. Include text evidence.</w:t>
      </w:r>
    </w:p>
    <w:p w:rsidR="00D10DF2" w:rsidRDefault="00D10DF2"/>
    <w:p w:rsidR="00D10DF2" w:rsidRDefault="00D10DF2">
      <w:bookmarkStart w:id="0" w:name="_GoBack"/>
      <w:bookmarkEnd w:id="0"/>
    </w:p>
    <w:p w:rsidR="00D10DF2" w:rsidRPr="00D10DF2" w:rsidRDefault="00D10DF2">
      <w:pPr>
        <w:rPr>
          <w:b/>
        </w:rPr>
      </w:pPr>
      <w:r w:rsidRPr="00D10DF2">
        <w:rPr>
          <w:b/>
        </w:rPr>
        <w:t>Connections to Literature:</w:t>
      </w:r>
    </w:p>
    <w:p w:rsidR="00D10DF2" w:rsidRDefault="00D10DF2">
      <w:r>
        <w:t>Explain how your novel is connected to each of the works that we have studied this semester.</w:t>
      </w:r>
    </w:p>
    <w:p w:rsidR="00D10DF2" w:rsidRDefault="00D10DF2"/>
    <w:p w:rsidR="00D10DF2" w:rsidRDefault="00D10DF2">
      <w:r w:rsidRPr="00D10DF2">
        <w:rPr>
          <w:i/>
        </w:rPr>
        <w:t>Dracula</w:t>
      </w:r>
      <w:r>
        <w:t>:</w:t>
      </w:r>
    </w:p>
    <w:p w:rsidR="00D10DF2" w:rsidRDefault="00D10DF2">
      <w:r w:rsidRPr="00D10DF2">
        <w:rPr>
          <w:i/>
        </w:rPr>
        <w:t>The Hot Zone</w:t>
      </w:r>
      <w:r>
        <w:t>:</w:t>
      </w:r>
    </w:p>
    <w:p w:rsidR="00D10DF2" w:rsidRDefault="00D10DF2">
      <w:r w:rsidRPr="00D10DF2">
        <w:rPr>
          <w:i/>
        </w:rPr>
        <w:t>The Glass Castle</w:t>
      </w:r>
      <w:r>
        <w:t>:</w:t>
      </w:r>
    </w:p>
    <w:p w:rsidR="00D10DF2" w:rsidRPr="00D10DF2" w:rsidRDefault="00D10DF2">
      <w:r w:rsidRPr="00D10DF2">
        <w:rPr>
          <w:i/>
        </w:rPr>
        <w:t>Romeo and Juliet</w:t>
      </w:r>
      <w:r>
        <w:t>:</w:t>
      </w:r>
    </w:p>
    <w:sectPr w:rsidR="00D10DF2" w:rsidRPr="00D10D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ACD"/>
    <w:rsid w:val="000F7AE0"/>
    <w:rsid w:val="00157824"/>
    <w:rsid w:val="003955DC"/>
    <w:rsid w:val="00865F0B"/>
    <w:rsid w:val="008F2115"/>
    <w:rsid w:val="00B60ACD"/>
    <w:rsid w:val="00C45598"/>
    <w:rsid w:val="00D10DF2"/>
    <w:rsid w:val="00FB6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EF9FD"/>
  <w15:chartTrackingRefBased/>
  <w15:docId w15:val="{284D001D-381B-451F-B95C-6B3A82058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210</Words>
  <Characters>1203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2018-05-15T23:56:00Z</dcterms:created>
  <dcterms:modified xsi:type="dcterms:W3CDTF">2018-05-16T00:25:00Z</dcterms:modified>
</cp:coreProperties>
</file>