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22386A" w:rsidRDefault="0022386A" w:rsidP="0022386A">
      <w:pPr>
        <w:jc w:val="center"/>
        <w:rPr>
          <w:b/>
          <w:sz w:val="40"/>
          <w:szCs w:val="40"/>
        </w:rPr>
      </w:pPr>
      <w:r>
        <w:rPr>
          <w:b/>
          <w:sz w:val="40"/>
          <w:szCs w:val="40"/>
        </w:rPr>
        <w:t>Who vs. Whom</w:t>
      </w:r>
    </w:p>
    <w:p w:rsidR="0023102E" w:rsidRDefault="0023102E">
      <w:r>
        <w:t>“I need to do a lesson with my students to review the difference between ‘who’ and ‘whom,’” I thought to myself this past Sunday. So I decided to bribe myself with coffee and go to a café to make an assignment.</w:t>
      </w:r>
    </w:p>
    <w:p w:rsidR="0023102E" w:rsidRDefault="0023102E">
      <w:r>
        <w:t>As luck (fate?) would have it, I found myself waiting in traffic behind this very car. The car had a paw-shaped sticker, which read “Who rescued who?”</w:t>
      </w:r>
      <w:r w:rsidR="00576066">
        <w:t xml:space="preserve"> (And presumably implied that the owner felt that they had benefitted more from a dog they had adopted than the dog itself.)</w:t>
      </w:r>
    </w:p>
    <w:p w:rsidR="0022386A" w:rsidRDefault="006F335C">
      <w:r w:rsidRPr="0023102E">
        <w:rPr>
          <w:noProof/>
        </w:rPr>
        <w:drawing>
          <wp:anchor distT="0" distB="0" distL="114300" distR="114300" simplePos="0" relativeHeight="251679744" behindDoc="0" locked="0" layoutInCell="1" allowOverlap="1" wp14:anchorId="69F9FF86" wp14:editId="36CCB76F">
            <wp:simplePos x="0" y="0"/>
            <wp:positionH relativeFrom="column">
              <wp:posOffset>646983</wp:posOffset>
            </wp:positionH>
            <wp:positionV relativeFrom="paragraph">
              <wp:posOffset>4445</wp:posOffset>
            </wp:positionV>
            <wp:extent cx="1818005" cy="2422525"/>
            <wp:effectExtent l="0" t="0" r="0" b="0"/>
            <wp:wrapNone/>
            <wp:docPr id="1" name="Picture 1" descr="D:\ECHAPMAN\Downloads\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CHAPMAN\Downloads\image1.JPG"/>
                    <pic:cNvPicPr>
                      <a:picLocks noChangeAspect="1" noChangeArrowheads="1"/>
                    </pic:cNvPicPr>
                  </pic:nvPicPr>
                  <pic:blipFill>
                    <a:blip r:embed="rId8" cstate="print">
                      <a:extLst>
                        <a:ext uri="{BEBA8EAE-BF5A-486C-A8C5-ECC9F3942E4B}">
                          <a14:imgProps xmlns:a14="http://schemas.microsoft.com/office/drawing/2010/main">
                            <a14:imgLayer r:embed="rId9">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18005" cy="24225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56F5249E" wp14:editId="158AA62E">
            <wp:simplePos x="0" y="0"/>
            <wp:positionH relativeFrom="column">
              <wp:posOffset>3919979</wp:posOffset>
            </wp:positionH>
            <wp:positionV relativeFrom="paragraph">
              <wp:posOffset>118110</wp:posOffset>
            </wp:positionV>
            <wp:extent cx="2123440" cy="2125345"/>
            <wp:effectExtent l="0" t="0" r="0" b="8255"/>
            <wp:wrapTight wrapText="bothSides">
              <wp:wrapPolygon edited="0">
                <wp:start x="0" y="0"/>
                <wp:lineTo x="0" y="21490"/>
                <wp:lineTo x="21316" y="21490"/>
                <wp:lineTo x="21316" y="0"/>
                <wp:lineTo x="0" y="0"/>
              </wp:wrapPolygon>
            </wp:wrapTight>
            <wp:docPr id="2" name="Picture 2" descr="Image result for paw who rescued w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aw who rescued wh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23440" cy="2125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6066" w:rsidRDefault="00576066"/>
    <w:p w:rsidR="006F335C" w:rsidRDefault="006F335C"/>
    <w:p w:rsidR="006F335C" w:rsidRDefault="006F335C">
      <w:r>
        <w:rPr>
          <w:noProof/>
        </w:rPr>
        <mc:AlternateContent>
          <mc:Choice Requires="wps">
            <w:drawing>
              <wp:anchor distT="0" distB="0" distL="114300" distR="114300" simplePos="0" relativeHeight="251680768" behindDoc="0" locked="0" layoutInCell="1" allowOverlap="1" wp14:anchorId="14FEB4B2" wp14:editId="0A66C977">
                <wp:simplePos x="0" y="0"/>
                <wp:positionH relativeFrom="column">
                  <wp:posOffset>1917865</wp:posOffset>
                </wp:positionH>
                <wp:positionV relativeFrom="paragraph">
                  <wp:posOffset>259995</wp:posOffset>
                </wp:positionV>
                <wp:extent cx="2053813" cy="273050"/>
                <wp:effectExtent l="19050" t="133350" r="0" b="50800"/>
                <wp:wrapNone/>
                <wp:docPr id="5" name="Straight Arrow Connector 5"/>
                <wp:cNvGraphicFramePr/>
                <a:graphic xmlns:a="http://schemas.openxmlformats.org/drawingml/2006/main">
                  <a:graphicData uri="http://schemas.microsoft.com/office/word/2010/wordprocessingShape">
                    <wps:wsp>
                      <wps:cNvCnPr/>
                      <wps:spPr>
                        <a:xfrm flipV="1">
                          <a:off x="0" y="0"/>
                          <a:ext cx="2053813" cy="273050"/>
                        </a:xfrm>
                        <a:prstGeom prst="straightConnector1">
                          <a:avLst/>
                        </a:prstGeom>
                        <a:ln w="76200">
                          <a:solidFill>
                            <a:schemeClr val="tx1"/>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w14:anchorId="7590B34C" id="_x0000_t32" coordsize="21600,21600" o:spt="32" o:oned="t" path="m,l21600,21600e" filled="f">
                <v:path arrowok="t" fillok="f" o:connecttype="none"/>
                <o:lock v:ext="edit" shapetype="t"/>
              </v:shapetype>
              <v:shape id="Straight Arrow Connector 5" o:spid="_x0000_s1026" type="#_x0000_t32" style="position:absolute;margin-left:151pt;margin-top:20.45pt;width:161.7pt;height:21.5pt;flip:y;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JtFCgIAAGcEAAAOAAAAZHJzL2Uyb0RvYy54bWysVE2P0zAUvCPxHyzfadJW3V1VTVeoZbkg&#10;qFjg7nXsxpK/9Gya5t/zbKcpXU4gLpY/3oxnJs/ZPJ6NJicBQTnb0PmspkRY7lpljw39/u3p3QMl&#10;ITLbMu2saOggAn3cvn2z6f1aLFzndCuAIIkN6943tIvRr6sq8E4YFmbOC4uH0oFhEZdwrFpgPbIb&#10;XS3q+q7qHbQeHBch4O6+HNJt5pdS8PhFyiAi0Q1FbTGPkMeXNFbbDVsfgflO8VEG+wcVhimLl05U&#10;exYZ+QnqDyqjOLjgZJxxZyonpeIie0A38/qVm+eOeZG9YDjBTzGF/0fLP58OQFTb0BUllhn8RM8R&#10;mDp2kbwHcD3ZOWsxRgdkldLqfVgjaGcPMK6CP0CyfpZgiNTK/8BGyGGgPXLOWQ9T1uIcCcfNRb1a&#10;PsyXlHA8W9wv61X+GFXhSXweQvwonCFp0tAwypr0lDvY6VOIqASBF0ACa0v6ht7fYY9kKcFp1T4p&#10;rdNh7i6x00BODPsinufJGTLcVCW6PQtdKQpDSIvSMJEp/cG2JA4eA4ugmD1qMZJoi1wpphJMnsVB&#10;iyLrq5AYNwZQ5L+SwjgXNl7kaIvVCSZR+AQcDaUXcvVwCxzrE1TkR/A34AmRb3Y2TmCjrIMS5+3t&#10;1wRlqb8kUHynCF5cO+SWydFgN+fAx5eXnsvv6wy//h+2vwAAAP//AwBQSwMEFAAGAAgAAAAhALI6&#10;Mb/dAAAACQEAAA8AAABkcnMvZG93bnJldi54bWxMj8FOwzAQRO9I/IO1SNyoTVqqNGRTIQgfkIA4&#10;O7abpI3XUeymga/HnOhxNKOZN/l+sQObzeR7RwiPKwHMkHK6pxbh8+P9IQXmgyQtB0cG4dt42Be3&#10;N7nMtLtQZeY6tCyWkM8kQhfCmHHuVWes9Cs3GorewU1WhiinlutJXmK5HXgixJZb2VNc6ORoXjuj&#10;TvXZIsimOryptPmpSpVOpZ+/ymNtEe/vlpdnYMEs4T8Mf/gRHYrI1Lgzac8GhLVI4peAsBE7YDGw&#10;TZ42wBqEdL0DXuT8+kHxCwAA//8DAFBLAQItABQABgAIAAAAIQC2gziS/gAAAOEBAAATAAAAAAAA&#10;AAAAAAAAAAAAAABbQ29udGVudF9UeXBlc10ueG1sUEsBAi0AFAAGAAgAAAAhADj9If/WAAAAlAEA&#10;AAsAAAAAAAAAAAAAAAAALwEAAF9yZWxzLy5yZWxzUEsBAi0AFAAGAAgAAAAhAA6cm0UKAgAAZwQA&#10;AA4AAAAAAAAAAAAAAAAALgIAAGRycy9lMm9Eb2MueG1sUEsBAi0AFAAGAAgAAAAhALI6Mb/dAAAA&#10;CQEAAA8AAAAAAAAAAAAAAAAAZAQAAGRycy9kb3ducmV2LnhtbFBLBQYAAAAABAAEAPMAAABuBQAA&#10;AAA=&#10;" strokecolor="black [3213]" strokeweight="6pt">
                <v:stroke dashstyle="3 1" endarrow="block" joinstyle="miter"/>
              </v:shape>
            </w:pict>
          </mc:Fallback>
        </mc:AlternateContent>
      </w:r>
    </w:p>
    <w:p w:rsidR="006F335C" w:rsidRDefault="006F335C"/>
    <w:p w:rsidR="006F335C" w:rsidRDefault="006F335C"/>
    <w:p w:rsidR="006F335C" w:rsidRDefault="006F335C"/>
    <w:p w:rsidR="006F335C" w:rsidRDefault="006F335C"/>
    <w:p w:rsidR="006F335C" w:rsidRDefault="006F335C"/>
    <w:p w:rsidR="006F335C" w:rsidRDefault="006F335C"/>
    <w:p w:rsidR="00576066" w:rsidRDefault="00576066">
      <w:r>
        <w:t>“Excellent!” I thought. “This will make for the perfect lesson on the use of the pronouns ‘who’ and ‘whom!’”</w:t>
      </w:r>
    </w:p>
    <w:p w:rsidR="00576066" w:rsidRDefault="00576066">
      <w:r>
        <w:t xml:space="preserve">Because the first thing that I want you to understand about the distinction between these two pronouns is that it’s a little silly. The important thing about the language in the sticker above is that </w:t>
      </w:r>
      <w:r w:rsidR="00770B08">
        <w:t>it means that the person driving the car loves their dog very much, and it would be priggish to detract from that sentiment by making a big deal of the fact that it is grammatically incorrect.</w:t>
      </w:r>
    </w:p>
    <w:p w:rsidR="00770B08" w:rsidRDefault="00770B08">
      <w:r>
        <w:t xml:space="preserve">Nevertheless, it </w:t>
      </w:r>
      <w:r>
        <w:rPr>
          <w:i/>
        </w:rPr>
        <w:t>is</w:t>
      </w:r>
      <w:r>
        <w:t xml:space="preserve"> technically incorrect, and I know that over the course of your lifetime, you will be judged on how well you have mastered the somewhat-arbitrary rules of the English language. I don’t want you to lose out on an opportunity – an interview for college or a job – because someone judged you for your use of grammar. But neither do I want </w:t>
      </w:r>
      <w:r>
        <w:rPr>
          <w:i/>
        </w:rPr>
        <w:t>you</w:t>
      </w:r>
      <w:r>
        <w:t xml:space="preserve"> to judge others based on whether or not they use language in this way. Remember – the important thing is the dog.</w:t>
      </w:r>
    </w:p>
    <w:p w:rsidR="00770B08" w:rsidRDefault="00770B08">
      <w:r>
        <w:t>With that said, let’</w:t>
      </w:r>
      <w:r w:rsidR="006F335C">
        <w:t>s look at this sentence:</w:t>
      </w:r>
    </w:p>
    <w:p w:rsidR="00770B08" w:rsidRPr="006F335C" w:rsidRDefault="00770B08" w:rsidP="006F335C">
      <w:pPr>
        <w:jc w:val="center"/>
        <w:rPr>
          <w:rFonts w:asciiTheme="minorHAnsi" w:hAnsiTheme="minorHAnsi"/>
          <w:sz w:val="28"/>
          <w:szCs w:val="28"/>
        </w:rPr>
      </w:pPr>
      <w:r w:rsidRPr="00770B08">
        <w:rPr>
          <w:rFonts w:asciiTheme="minorHAnsi" w:hAnsiTheme="minorHAnsi"/>
          <w:sz w:val="28"/>
          <w:szCs w:val="28"/>
        </w:rPr>
        <w:t>Who rescued who?</w:t>
      </w:r>
    </w:p>
    <w:p w:rsidR="00D95F58" w:rsidRDefault="006F335C" w:rsidP="00D95F58">
      <w:r>
        <w:rPr>
          <w:noProof/>
        </w:rPr>
        <mc:AlternateContent>
          <mc:Choice Requires="wps">
            <w:drawing>
              <wp:anchor distT="0" distB="0" distL="114300" distR="114300" simplePos="0" relativeHeight="251665408" behindDoc="0" locked="0" layoutInCell="1" allowOverlap="1" wp14:anchorId="4E91E712" wp14:editId="4E5A767A">
                <wp:simplePos x="0" y="0"/>
                <wp:positionH relativeFrom="column">
                  <wp:posOffset>3576828</wp:posOffset>
                </wp:positionH>
                <wp:positionV relativeFrom="paragraph">
                  <wp:posOffset>74612</wp:posOffset>
                </wp:positionV>
                <wp:extent cx="134620" cy="911225"/>
                <wp:effectExtent l="0" t="7303" r="10478" b="86677"/>
                <wp:wrapNone/>
                <wp:docPr id="7" name="Left Brace 7"/>
                <wp:cNvGraphicFramePr/>
                <a:graphic xmlns:a="http://schemas.openxmlformats.org/drawingml/2006/main">
                  <a:graphicData uri="http://schemas.microsoft.com/office/word/2010/wordprocessingShape">
                    <wps:wsp>
                      <wps:cNvSpPr/>
                      <wps:spPr>
                        <a:xfrm rot="16200000">
                          <a:off x="0" y="0"/>
                          <a:ext cx="134620" cy="91122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7545B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7" o:spid="_x0000_s1026" type="#_x0000_t87" style="position:absolute;margin-left:281.65pt;margin-top:5.85pt;width:10.6pt;height:71.75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2t9fAIAAGoFAAAOAAAAZHJzL2Uyb0RvYy54bWysVN9r2zAQfh/sfxB6Xx1nabuGOiVr6RiE&#10;NqwdfVZlqRHIOu2kxMn++p1kOwldGWzMD0Ly/f7uu7u82jaWbRQGA67i5cmIM+Uk1Ma9VPz74+2H&#10;T5yFKFwtLDhV8Z0K/Gr2/t1l66dqDCuwtUJGTlyYtr7iqxj9tCiCXKlGhBPwypFQAzYi0hNfihpF&#10;S94bW4xHo7OiBaw9glQh0N+bTshn2b/WSsZ7rYOKzFaccov5xHw+p7OYXYrpCwq/MrJPQ/xDFo0w&#10;joLuXd2IKNgazW+uGiMRAuh4IqEpQGsjVa6BqilHr6p5WAmvci0ETvB7mML/cyvvNktkpq74OWdO&#10;NNSihdKRfUYhFTtP+LQ+TEntwS+xfwW6pmK3GhuGQKCWZ9QM+jIGVBXbZoh3e4jVNjJJP8uPE1Ll&#10;TJLooizH49MUouh8JZ8eQ/yioGHpUnFLyeRcsmexWYTY6Q96yca6dAawpr411uZHIpC6tsg2glof&#10;t2Uf50iLoibLIhXYlZRvcWdV5/Wb0gRNyjpHz6Q8+BRSKhcHv9aRdjLTlMHesAPkj4a9fjJVmbB/&#10;Y7y3yJHBxb1xYxzgW2kfoNCd/oBAV3eC4BnqHbEid5Z6Fby8NdSNhQhxKZDmg37SzMd7OrSFtuLQ&#10;3zhbAf5863/SJ9qSlLOW5q3i4cdaoOLMfnVE6ItyMkkDmh+T0/NEEjyWPB9L3Lq5BuprmbPL16Qf&#10;7XDVCM0TrYZ5ikoi4STFrriMODyuY7cHaLlINZ9nNRpKL+LCPXg5dD0R7XH7JND3lIzE5TsYZlNM&#10;X5Gy0039cDBfR9AmM/aAa483DXQmfr980sY4fmetw4qc/QIAAP//AwBQSwMEFAAGAAgAAAAhAJT+&#10;g4ThAAAACQEAAA8AAABkcnMvZG93bnJldi54bWxMj8FOwzAQRO9I/IO1SNyok9CmNGRToUpcOCBR&#10;qqrc3HgbB+J1iN028PWYExxX8zTztlyOthMnGnzrGCGdJCCIa6dbbhA2r483dyB8UKxV55gQvsjD&#10;srq8KFWh3Zlf6LQOjYgl7AuFYELoCyl9bcgqP3E9ccwObrAqxHNopB7UOZbbTmZJkkurWo4LRvW0&#10;MlR/rI8W4UB2N3fb3ry9y8/n2+9m+2RWGeL11fhwDyLQGP5g+NWP6lBFp707svaiQ5glWRpRhHm2&#10;ABGBfDrLQewRFtMUZFXK/x9UPwAAAP//AwBQSwECLQAUAAYACAAAACEAtoM4kv4AAADhAQAAEwAA&#10;AAAAAAAAAAAAAAAAAAAAW0NvbnRlbnRfVHlwZXNdLnhtbFBLAQItABQABgAIAAAAIQA4/SH/1gAA&#10;AJQBAAALAAAAAAAAAAAAAAAAAC8BAABfcmVscy8ucmVsc1BLAQItABQABgAIAAAAIQDs82t9fAIA&#10;AGoFAAAOAAAAAAAAAAAAAAAAAC4CAABkcnMvZTJvRG9jLnhtbFBLAQItABQABgAIAAAAIQCU/oOE&#10;4QAAAAkBAAAPAAAAAAAAAAAAAAAAANYEAABkcnMvZG93bnJldi54bWxQSwUGAAAAAAQABADzAAAA&#10;5AUAAAAA&#10;" adj="266" strokecolor="black [3213]" strokeweight=".5pt">
                <v:stroke joinstyle="miter"/>
              </v:shape>
            </w:pict>
          </mc:Fallback>
        </mc:AlternateContent>
      </w:r>
      <w:r w:rsidR="00770B08">
        <w:t>We know that we can break the sentence up into its parts</w:t>
      </w:r>
      <w:r w:rsidR="00D95F58">
        <w:t>:</w:t>
      </w:r>
    </w:p>
    <w:p w:rsidR="00D95F58" w:rsidRPr="00770B08" w:rsidRDefault="006F335C" w:rsidP="00D95F58">
      <w:pPr>
        <w:jc w:val="center"/>
        <w:rPr>
          <w:rFonts w:asciiTheme="minorHAnsi" w:hAnsiTheme="minorHAnsi"/>
          <w:sz w:val="28"/>
          <w:szCs w:val="28"/>
        </w:rPr>
      </w:pPr>
      <w:r>
        <w:rPr>
          <w:noProof/>
        </w:rPr>
        <mc:AlternateContent>
          <mc:Choice Requires="wps">
            <w:drawing>
              <wp:anchor distT="0" distB="0" distL="114300" distR="114300" simplePos="0" relativeHeight="251663360" behindDoc="0" locked="0" layoutInCell="1" allowOverlap="1" wp14:anchorId="48771C1E" wp14:editId="1C7E8484">
                <wp:simplePos x="0" y="0"/>
                <wp:positionH relativeFrom="column">
                  <wp:posOffset>2839910</wp:posOffset>
                </wp:positionH>
                <wp:positionV relativeFrom="paragraph">
                  <wp:posOffset>114300</wp:posOffset>
                </wp:positionV>
                <wp:extent cx="134620" cy="271780"/>
                <wp:effectExtent l="7620" t="0" r="25400" b="101600"/>
                <wp:wrapNone/>
                <wp:docPr id="6" name="Left Brace 6"/>
                <wp:cNvGraphicFramePr/>
                <a:graphic xmlns:a="http://schemas.openxmlformats.org/drawingml/2006/main">
                  <a:graphicData uri="http://schemas.microsoft.com/office/word/2010/wordprocessingShape">
                    <wps:wsp>
                      <wps:cNvSpPr/>
                      <wps:spPr>
                        <a:xfrm rot="16200000">
                          <a:off x="0" y="0"/>
                          <a:ext cx="134620" cy="27178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ECE37" id="Left Brace 6" o:spid="_x0000_s1026" type="#_x0000_t87" style="position:absolute;margin-left:223.6pt;margin-top:9pt;width:10.6pt;height:21.4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NdsgAIAAGoFAAAOAAAAZHJzL2Uyb0RvYy54bWysVN9r2zAQfh/sfxB6Xx13WdqFOiVr6RiE&#10;NrQdfVZlqTFIOu2kxMn++p1kOwldGWzMD0Ln+6G77767i8utNWyjMDTgKl6ejDhTTkLduJeKf3+8&#10;+XDOWYjC1cKAUxXfqcAvZ+/fXbR+qk5hBaZWyCiIC9PWV3wVo58WRZArZUU4Aa8cKTWgFZFEfClq&#10;FC1Ft6Y4HY0mRQtYewSpQqC/152Sz3J8rZWMd1oHFZmpOOUW84n5fE5nMbsQ0xcUftXIPg3xD1lY&#10;0Th6dB/qWkTB1tj8Fso2EiGAjicSbAFaN1LlGqiacvSqmoeV8CrXQuAEv4cp/L+w8nazRNbUFZ9w&#10;5oSlFi2UjuwLCqnYJOHT+jAlswe/xF4KdE3FbjVahkCglhNqBn0ZA6qKbTPEuz3EahuZpJ/lxzGZ&#10;ciZJdXpWnp3nFhRdrBTTY4hfFViWLhU3lEzOJUcWm0WIlATZD3bJx7h0BjBNfdMYk4VEIHVlkG0E&#10;tT5uy1QK+R1ZkZQ8i1RgV1K+xZ1RXdR7pQmalHV+PZPyEFNIqVwc4hpH1slNUwZ7xw6QPzr29slV&#10;ZcL+jfPeI78MLu6dbeMA30r7AIXu7AcEuroTBM9Q74gVubPUq+DlTUPdWIgQlwJpPugnzXy8o0Mb&#10;aCsO/Y2zFeDPt/4ne6ItaTlrad4qHn6sBSrOzDdHhP5cjsdpQLMw/nSWSILHmudjjVvbK6C+ljm7&#10;fE320QxXjWCfaDXM06ukEk7S2xWXEQfhKnZ7gJaLVPN5NqOh9CIu3IOXQ9cT0R63TwJ9T8lIXL6F&#10;YTbF9BUpO9vUDwfzdQTdZMYecO3xpoHOhOyXT9oYx3K2OqzI2S8AAAD//wMAUEsDBBQABgAIAAAA&#10;IQD9vlEg4AAAAAkBAAAPAAAAZHJzL2Rvd25yZXYueG1sTI8xT8MwEIV3JP6DdUhs1E4IpQ25VKio&#10;QwckKDB0c5MjjojtKHaT8O85JhhP9+m97xWb2XZipCG03iEkCwWCXOXr1jUI72+7mxWIELWrdecd&#10;IXxTgE15eVHovPaTe6XxEBvBIS7kGsHE2OdShsqQ1WHhe3L8+/SD1ZHPoZH1oCcOt51MlVpKq1vH&#10;DUb3tDVUfR3OFuE5ia35qPR2opf98Wm924+JPSJeX82PDyAizfEPhl99VoeSnU7+7OogOoTsdpkx&#10;ipCueAID2f06BXFCuFMKZFnI/wvKHwAAAP//AwBQSwECLQAUAAYACAAAACEAtoM4kv4AAADhAQAA&#10;EwAAAAAAAAAAAAAAAAAAAAAAW0NvbnRlbnRfVHlwZXNdLnhtbFBLAQItABQABgAIAAAAIQA4/SH/&#10;1gAAAJQBAAALAAAAAAAAAAAAAAAAAC8BAABfcmVscy8ucmVsc1BLAQItABQABgAIAAAAIQCsGNds&#10;gAIAAGoFAAAOAAAAAAAAAAAAAAAAAC4CAABkcnMvZTJvRG9jLnhtbFBLAQItABQABgAIAAAAIQD9&#10;vlEg4AAAAAkBAAAPAAAAAAAAAAAAAAAAANoEAABkcnMvZG93bnJldi54bWxQSwUGAAAAAAQABADz&#10;AAAA5wUAAAAA&#10;" adj="892" strokecolor="black [3213]" strokeweight=".5pt">
                <v:stroke joinstyle="miter"/>
              </v:shape>
            </w:pict>
          </mc:Fallback>
        </mc:AlternateContent>
      </w:r>
      <w:r w:rsidR="00D95F58" w:rsidRPr="00770B08">
        <w:rPr>
          <w:rFonts w:asciiTheme="minorHAnsi" w:hAnsiTheme="minorHAnsi"/>
          <w:sz w:val="28"/>
          <w:szCs w:val="28"/>
        </w:rPr>
        <w:t>Who rescued who?</w:t>
      </w:r>
    </w:p>
    <w:p w:rsidR="006F335C" w:rsidRDefault="006F335C" w:rsidP="00D95F58">
      <w:r>
        <w:rPr>
          <w:noProof/>
        </w:rPr>
        <mc:AlternateContent>
          <mc:Choice Requires="wps">
            <w:drawing>
              <wp:anchor distT="0" distB="0" distL="114300" distR="114300" simplePos="0" relativeHeight="251666432" behindDoc="0" locked="0" layoutInCell="1" allowOverlap="1" wp14:anchorId="3ED8B526" wp14:editId="1AAA4527">
                <wp:simplePos x="0" y="0"/>
                <wp:positionH relativeFrom="column">
                  <wp:posOffset>2602865</wp:posOffset>
                </wp:positionH>
                <wp:positionV relativeFrom="paragraph">
                  <wp:posOffset>85725</wp:posOffset>
                </wp:positionV>
                <wp:extent cx="795020" cy="273050"/>
                <wp:effectExtent l="0" t="0" r="0" b="0"/>
                <wp:wrapNone/>
                <wp:docPr id="8" name="Text Box 8"/>
                <wp:cNvGraphicFramePr/>
                <a:graphic xmlns:a="http://schemas.openxmlformats.org/drawingml/2006/main">
                  <a:graphicData uri="http://schemas.microsoft.com/office/word/2010/wordprocessingShape">
                    <wps:wsp>
                      <wps:cNvSpPr txBox="1"/>
                      <wps:spPr>
                        <a:xfrm>
                          <a:off x="0" y="0"/>
                          <a:ext cx="795020" cy="27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5F58" w:rsidRPr="00D95F58" w:rsidRDefault="00D95F58">
                            <w:pPr>
                              <w:rPr>
                                <w:i/>
                              </w:rPr>
                            </w:pPr>
                            <w:proofErr w:type="gramStart"/>
                            <w:r>
                              <w:rPr>
                                <w:i/>
                              </w:rPr>
                              <w:t>subject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ED8B526" id="_x0000_t202" coordsize="21600,21600" o:spt="202" path="m,l,21600r21600,l21600,xe">
                <v:stroke joinstyle="miter"/>
                <v:path gradientshapeok="t" o:connecttype="rect"/>
              </v:shapetype>
              <v:shape id="Text Box 8" o:spid="_x0000_s1026" type="#_x0000_t202" style="position:absolute;margin-left:204.95pt;margin-top:6.75pt;width:62.6pt;height:21.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lp6ewIAAGEFAAAOAAAAZHJzL2Uyb0RvYy54bWysVE1v2zAMvQ/YfxB0X52k30GdImvRYUCx&#10;FmuHnhVZaozJoiYpibNfvyfZTrNulw67yDT5SJGPpC4u28awtfKhJlvy8cGIM2UlVbV9Lvm3x5sP&#10;Z5yFKGwlDFlV8q0K/HL2/t3Fxk3VhJZkKuUZgtgw3biSL2N006IIcqkaEQ7IKQujJt+IiF//XFRe&#10;bBC9McVkNDopNuQr50mqEKC97ox8luNrrWS80zqoyEzJkVvMp8/nIp3F7EJMn71wy1r2aYh/yKIR&#10;tcWlu1DXIgq28vUfoZpaegqk44GkpiCta6lyDahmPHpVzcNSOJVrATnB7WgK/y+s/LK+96yuSo5G&#10;WdGgRY+qjewjtewssbNxYQrQgwMstlCjy4M+QJmKbrVv0hflMNjB83bHbQomoTw9Px5NYJEwTU4P&#10;R8eZ++LF2fkQPylqWBJK7tG6zKhY34aIRAAdIOkuSze1Mbl9xrJNyU8OEfI3CzyMTRqVB6EPkwrq&#10;Es9S3BqVMMZ+VRpE5PyTIo+gujKerQWGR0ipbMyl57hAJ5RGEm9x7PEvWb3FuatjuJls3Dk3tSWf&#10;q3+VdvV9SFl3eBC5V3cSY7to+0YvqNqiz566PQlO3tToxq0I8V54LAYaiGWPdzi0IbBOvcTZkvzP&#10;v+kTHvMKK2cbLFrJw4+V8Ioz89liks/HR0dpM/PP0fFpGhK/b1nsW+yquSK0Y4xnxcksJnw0g6g9&#10;NU94E+bpVpiElbi75HEQr2K3/nhTpJrPMwi76ES8tQ9OptCpO2nWHtsn4V0/kBGT/IWGlRTTV3PZ&#10;YZOnpfkqkq7z0CaCO1Z74rHHeZb7Nyc9FPv/GfXyMs5+AQAA//8DAFBLAwQUAAYACAAAACEAoI17&#10;veAAAAAJAQAADwAAAGRycy9kb3ducmV2LnhtbEyPTU/CQBCG7yb+h82YeJMtYAnUbglpQkyMHkAu&#10;3qbdoW3cj9pdoPrrHU94m8n75J1n8vVojTjTEDrvFEwnCQhytdedaxQc3rcPSxAhotNovCMF3xRg&#10;Xdze5Jhpf3E7Ou9jI7jEhQwVtDH2mZShbslimPieHGdHP1iMvA6N1ANeuNwaOUuShbTYOb7QYk9l&#10;S/Xn/mQVvJTbN9xVM7v8MeXz63HTfx0+UqXu78bNE4hIY7zC8KfP6lCwU+VPTgdhFDwmqxWjHMxT&#10;EAyk83QKouJhkYIscvn/g+IXAAD//wMAUEsBAi0AFAAGAAgAAAAhALaDOJL+AAAA4QEAABMAAAAA&#10;AAAAAAAAAAAAAAAAAFtDb250ZW50X1R5cGVzXS54bWxQSwECLQAUAAYACAAAACEAOP0h/9YAAACU&#10;AQAACwAAAAAAAAAAAAAAAAAvAQAAX3JlbHMvLnJlbHNQSwECLQAUAAYACAAAACEAXrJaensCAABh&#10;BQAADgAAAAAAAAAAAAAAAAAuAgAAZHJzL2Uyb0RvYy54bWxQSwECLQAUAAYACAAAACEAoI17veAA&#10;AAAJAQAADwAAAAAAAAAAAAAAAADVBAAAZHJzL2Rvd25yZXYueG1sUEsFBgAAAAAEAAQA8wAAAOIF&#10;AAAAAA==&#10;" filled="f" stroked="f" strokeweight=".5pt">
                <v:textbox>
                  <w:txbxContent>
                    <w:p w:rsidR="00D95F58" w:rsidRPr="00D95F58" w:rsidRDefault="00D95F58">
                      <w:pPr>
                        <w:rPr>
                          <w:i/>
                        </w:rPr>
                      </w:pPr>
                      <w:proofErr w:type="gramStart"/>
                      <w:r>
                        <w:rPr>
                          <w:i/>
                        </w:rPr>
                        <w:t>subject</w:t>
                      </w:r>
                      <w:proofErr w:type="gramEnd"/>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51D2BE40" wp14:editId="1CD99091">
                <wp:simplePos x="0" y="0"/>
                <wp:positionH relativeFrom="column">
                  <wp:posOffset>3360610</wp:posOffset>
                </wp:positionH>
                <wp:positionV relativeFrom="paragraph">
                  <wp:posOffset>83185</wp:posOffset>
                </wp:positionV>
                <wp:extent cx="795020" cy="273050"/>
                <wp:effectExtent l="0" t="0" r="0" b="0"/>
                <wp:wrapNone/>
                <wp:docPr id="9" name="Text Box 9"/>
                <wp:cNvGraphicFramePr/>
                <a:graphic xmlns:a="http://schemas.openxmlformats.org/drawingml/2006/main">
                  <a:graphicData uri="http://schemas.microsoft.com/office/word/2010/wordprocessingShape">
                    <wps:wsp>
                      <wps:cNvSpPr txBox="1"/>
                      <wps:spPr>
                        <a:xfrm>
                          <a:off x="0" y="0"/>
                          <a:ext cx="795020" cy="27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5F58" w:rsidRPr="00D95F58" w:rsidRDefault="00D95F58" w:rsidP="00D95F58">
                            <w:pPr>
                              <w:rPr>
                                <w:i/>
                              </w:rPr>
                            </w:pPr>
                            <w:proofErr w:type="gramStart"/>
                            <w:r>
                              <w:rPr>
                                <w:i/>
                              </w:rPr>
                              <w:t>predicate</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D2BE40" id="Text Box 9" o:spid="_x0000_s1027" type="#_x0000_t202" style="position:absolute;margin-left:264.6pt;margin-top:6.55pt;width:62.6pt;height:21.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ddfgIAAGgFAAAOAAAAZHJzL2Uyb0RvYy54bWysVEtv2zAMvg/YfxB0X52kryWoU2QtOgwo&#10;2mLp0LMiS40xSdQkJnb260fJdpp1u3TYRabJTxQfH3lx2VrDtirEGlzJx0cjzpSTUNXuueTfHm8+&#10;fOQsonCVMOBUyXcq8sv5+3cXjZ+pCazBVCowcuLirPElXyP6WVFEuVZWxCPwypFRQ7AC6Tc8F1UQ&#10;DXm3ppiMRmdFA6HyAaSKkbTXnZHPs3+tlcR7raNCZkpOsWE+Qz5X6SzmF2L2HIRf17IPQ/xDFFbU&#10;jh7du7oWKNgm1H+4srUMEEHjkQRbgNa1VDkHymY8epXNci28yrlQcaLflyn+P7fybvsQWF2VfMqZ&#10;E5Za9KhaZJ+gZdNUncbHGYGWnmDYkpq6POgjKVPSrQ42fSkdRnaq825f2+RMkvJ8ejqakEWSaXJ+&#10;PDrNtS9eLvsQ8bMCy5JQ8kCtyxUV29uIFAhBB0h6y8FNbUxun3GsKfnZMbn8zUI3jEsalYnQu0kJ&#10;dYFnCXdGJYxxX5WmQuT4kyJTUF2ZwLaCyCOkVA5z6tkvoRNKUxBvudjjX6J6y+Uuj+FlcLi/bGsH&#10;IWf/Kuzq+xCy7vBUyIO8k4jtqs0M2Pd1BdWO2h2gG5fo5U1NTbkVER9EoPmgPtLM4z0d2gAVH3qJ&#10;szWEn3/TJzzRlqycNTRvJY8/NiIozswXR4Sejk9O0oDmn5PT88SVcGhZHVrcxl4BdWVM28XLLCY8&#10;mkHUAewTrYZFepVMwkl6u+Q4iFfYbQFaLVItFhlEI+kF3rqll8l1alKi3GP7JILveYlE6DsYJlPM&#10;XtGzw6abDhYbBF1n7qY6d1Xt60/jnCndr560Lw7/M+plQc5/AQAA//8DAFBLAwQUAAYACAAAACEA&#10;+RFZ1eAAAAAJAQAADwAAAGRycy9kb3ducmV2LnhtbEyPQU+DQBCF7yb+h82YeLMLWEhFlqYhaUyM&#10;Hlp78TawWyCys8huW/TXO570OPle3vumWM92EGcz+d6RgngRgTDUON1Tq+Dwtr1bgfABSePgyCj4&#10;Mh7W5fVVgbl2F9qZ8z60gkvI56igC2HMpfRNZyz6hRsNMTu6yWLgc2qlnvDC5XaQSRRl0mJPvNDh&#10;aKrONB/7k1XwXG1fcVcndvU9VE8vx834eXhPlbq9mTePIIKZw18YfvVZHUp2qt2JtBeDgjR5SDjK&#10;4D4GwYEsXS5B1EyyGGRZyP8flD8AAAD//wMAUEsBAi0AFAAGAAgAAAAhALaDOJL+AAAA4QEAABMA&#10;AAAAAAAAAAAAAAAAAAAAAFtDb250ZW50X1R5cGVzXS54bWxQSwECLQAUAAYACAAAACEAOP0h/9YA&#10;AACUAQAACwAAAAAAAAAAAAAAAAAvAQAAX3JlbHMvLnJlbHNQSwECLQAUAAYACAAAACEA/1/HXX4C&#10;AABoBQAADgAAAAAAAAAAAAAAAAAuAgAAZHJzL2Uyb0RvYy54bWxQSwECLQAUAAYACAAAACEA+RFZ&#10;1eAAAAAJAQAADwAAAAAAAAAAAAAAAADYBAAAZHJzL2Rvd25yZXYueG1sUEsFBgAAAAAEAAQA8wAA&#10;AOUFAAAAAA==&#10;" filled="f" stroked="f" strokeweight=".5pt">
                <v:textbox>
                  <w:txbxContent>
                    <w:p w:rsidR="00D95F58" w:rsidRPr="00D95F58" w:rsidRDefault="00D95F58" w:rsidP="00D95F58">
                      <w:pPr>
                        <w:rPr>
                          <w:i/>
                        </w:rPr>
                      </w:pPr>
                      <w:proofErr w:type="gramStart"/>
                      <w:r>
                        <w:rPr>
                          <w:i/>
                        </w:rPr>
                        <w:t>predicate</w:t>
                      </w:r>
                      <w:proofErr w:type="gramEnd"/>
                    </w:p>
                  </w:txbxContent>
                </v:textbox>
              </v:shape>
            </w:pict>
          </mc:Fallback>
        </mc:AlternateContent>
      </w:r>
    </w:p>
    <w:p w:rsidR="006F335C" w:rsidRDefault="006F335C" w:rsidP="00D95F58"/>
    <w:p w:rsidR="00D95F58" w:rsidRDefault="00D95F58" w:rsidP="00D95F58">
      <w:r>
        <w:t>And we could further break it up in this way:</w:t>
      </w:r>
    </w:p>
    <w:p w:rsidR="00D95F58" w:rsidRPr="00770B08" w:rsidRDefault="006F335C" w:rsidP="00D95F58">
      <w:pPr>
        <w:jc w:val="center"/>
        <w:rPr>
          <w:rFonts w:asciiTheme="minorHAnsi" w:hAnsiTheme="minorHAnsi"/>
          <w:sz w:val="28"/>
          <w:szCs w:val="28"/>
        </w:rPr>
      </w:pPr>
      <w:r>
        <w:rPr>
          <w:noProof/>
        </w:rPr>
        <mc:AlternateContent>
          <mc:Choice Requires="wps">
            <w:drawing>
              <wp:anchor distT="0" distB="0" distL="114300" distR="114300" simplePos="0" relativeHeight="251676672" behindDoc="0" locked="0" layoutInCell="1" allowOverlap="1" wp14:anchorId="37417BE4" wp14:editId="663AA1FB">
                <wp:simplePos x="0" y="0"/>
                <wp:positionH relativeFrom="column">
                  <wp:posOffset>3874135</wp:posOffset>
                </wp:positionH>
                <wp:positionV relativeFrom="paragraph">
                  <wp:posOffset>144145</wp:posOffset>
                </wp:positionV>
                <wp:extent cx="134620" cy="281305"/>
                <wp:effectExtent l="2857" t="0" r="20638" b="96837"/>
                <wp:wrapNone/>
                <wp:docPr id="15" name="Left Brace 15"/>
                <wp:cNvGraphicFramePr/>
                <a:graphic xmlns:a="http://schemas.openxmlformats.org/drawingml/2006/main">
                  <a:graphicData uri="http://schemas.microsoft.com/office/word/2010/wordprocessingShape">
                    <wps:wsp>
                      <wps:cNvSpPr/>
                      <wps:spPr>
                        <a:xfrm rot="16200000">
                          <a:off x="0" y="0"/>
                          <a:ext cx="134620" cy="28130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E6542" id="Left Brace 15" o:spid="_x0000_s1026" type="#_x0000_t87" style="position:absolute;margin-left:305.05pt;margin-top:11.35pt;width:10.6pt;height:22.15pt;rotation:-9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G97gAIAAGwFAAAOAAAAZHJzL2Uyb0RvYy54bWysVE1vGyEQvVfqf0Dcm/U6TppaWUduolSV&#10;rCRqUuVMWLCRWIYO2Gv313dgd20rjSq1KgfEMB/MvHnD5dW2sWyjMBhwFS9PRpwpJ6E2blnx70+3&#10;Hy44C1G4WlhwquI7FfjV7P27y9ZP1RhWYGuFjIK4MG19xVcx+mlRBLlSjQgn4JUjpQZsRCQRl0WN&#10;oqXojS3Go9F50QLWHkGqEOj2plPyWY6vtZLxXuugIrMVp9xi3jHvL2kvZpdiukThV0b2aYh/yKIR&#10;xtGj+1A3Igq2RvNbqMZIhAA6nkhoCtDaSJVroGrK0atqHlfCq1wLgRP8Hqbw/8LKu80DMlNT7844&#10;c6KhHi2UjuwzCqkYXRJCrQ9TMnz0D9hLgY6p3K3GhiEQrOU5tYNWRoHqYtsM8m4PstpGJumyPJ2Q&#10;KWeSVOOL8nSUnyi6WCmmxxC/KGhYOlTcUjY5mRxZbBYhUhJkP9glH+vSHsCa+tZYm4VEIXVtkW0E&#10;NT9uy1QK+R1ZkZQ8i1RgV1I+xZ1VXdRvShM4Kev8eqblIaaQUrk4xLWOrJObpgz2jh0gf3Ts7ZOr&#10;ypT9G+e9R34ZXNw7N8YBvpX2AQrd2Q8IdHUnCF6g3hEvcmepV8HLW0PdWIgQHwTShNAlTX28p01b&#10;aCsO/YmzFeDPt+6TPRGXtJy1NHEVDz/WAhVn9qsjSn8qJ5M0olmYnH1MJMFjzcuxxq2ba6C+ljm7&#10;fEz20Q5HjdA80+cwT6+SSjhJb1dcRhyE69j9BPS9SDWfZzMaSy/iwj16OXQ9Ee1p+yzQ95SMxOU7&#10;GKZTTF+RsrNN/XAwX0fQJjP2gGuPN410JmT//aQ/41jOVodPcvYLAAD//wMAUEsDBBQABgAIAAAA&#10;IQAF1OsZ3wAAAAkBAAAPAAAAZHJzL2Rvd25yZXYueG1sTI/BTsMwEETvSPyDtUjcqE3aRG2IU1VI&#10;HDggQQPq1Y2XJCJeR7HThn49ywmOq3mafVNsZ9eLE46h86ThfqFAINXedtRoeK+e7tYgQjRkTe8J&#10;NXxjgG15fVWY3PozveFpHxvBJRRyo6GNccilDHWLzoSFH5A4+/SjM5HPsZF2NGcud71MlMqkMx3x&#10;h9YM+Nhi/bWfnIZL8py9HMhdqk5V4UNOrztlG61vb+bdA4iIc/yD4Vef1aFkp6OfyAbRa0g365RR&#10;DcvVEgQD2SrhLUdO0hRkWcj/C8ofAAAA//8DAFBLAQItABQABgAIAAAAIQC2gziS/gAAAOEBAAAT&#10;AAAAAAAAAAAAAAAAAAAAAABbQ29udGVudF9UeXBlc10ueG1sUEsBAi0AFAAGAAgAAAAhADj9If/W&#10;AAAAlAEAAAsAAAAAAAAAAAAAAAAALwEAAF9yZWxzLy5yZWxzUEsBAi0AFAAGAAgAAAAhAFTgb3uA&#10;AgAAbAUAAA4AAAAAAAAAAAAAAAAALgIAAGRycy9lMm9Eb2MueG1sUEsBAi0AFAAGAAgAAAAhAAXU&#10;6xnfAAAACQEAAA8AAAAAAAAAAAAAAAAA2gQAAGRycy9kb3ducmV2LnhtbFBLBQYAAAAABAAEAPMA&#10;AADmBQAAAAA=&#10;" adj="861" strokecolor="black [3213]" strokeweight=".5pt">
                <v:stroke joinstyle="miter"/>
              </v:shape>
            </w:pict>
          </mc:Fallback>
        </mc:AlternateContent>
      </w:r>
      <w:r>
        <w:rPr>
          <w:noProof/>
        </w:rPr>
        <mc:AlternateContent>
          <mc:Choice Requires="wps">
            <w:drawing>
              <wp:anchor distT="0" distB="0" distL="114300" distR="114300" simplePos="0" relativeHeight="251674624" behindDoc="0" locked="0" layoutInCell="1" allowOverlap="1" wp14:anchorId="375E4154" wp14:editId="35FD08EF">
                <wp:simplePos x="0" y="0"/>
                <wp:positionH relativeFrom="column">
                  <wp:posOffset>3357880</wp:posOffset>
                </wp:positionH>
                <wp:positionV relativeFrom="paragraph">
                  <wp:posOffset>63500</wp:posOffset>
                </wp:positionV>
                <wp:extent cx="159385" cy="494665"/>
                <wp:effectExtent l="3810" t="0" r="15875" b="92075"/>
                <wp:wrapNone/>
                <wp:docPr id="14" name="Left Brace 14"/>
                <wp:cNvGraphicFramePr/>
                <a:graphic xmlns:a="http://schemas.openxmlformats.org/drawingml/2006/main">
                  <a:graphicData uri="http://schemas.microsoft.com/office/word/2010/wordprocessingShape">
                    <wps:wsp>
                      <wps:cNvSpPr/>
                      <wps:spPr>
                        <a:xfrm rot="16200000">
                          <a:off x="0" y="0"/>
                          <a:ext cx="159385" cy="49466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44AF7" id="Left Brace 14" o:spid="_x0000_s1026" type="#_x0000_t87" style="position:absolute;margin-left:264.4pt;margin-top:5pt;width:12.55pt;height:38.95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fRPfwIAAGwFAAAOAAAAZHJzL2Uyb0RvYy54bWysVEtrGzEQvhf6H4TuzXpT201M1sFNSCmY&#10;JDQpOStaKRZoNepI9tr99R1pd22ThkJLdRAazfubx8XltrFsozAYcBUvT0acKSehNu6l4t8fbz6c&#10;cRaicLWw4FTFdyrwy/n7dxetn6lTWIGtFTIy4sKs9RVfxehnRRHkSjUinIBXjpgasBGRSHwpahQt&#10;WW9scToaTYsWsPYIUoVAv9cdk8+zfa2VjHdaBxWZrTjFFvON+X5OdzG/ELMXFH5lZB+G+IcoGmEc&#10;Od2buhZRsDWa30w1RiIE0PFEQlOA1kaqnANlU45eZfOwEl7lXAic4Pcwhf9nVt5u7pGZmmo35syJ&#10;hmq0VDqyzyikYvRJCLU+zEjwwd9jTwV6pnS3GhuGQLCWUyoHnYwC5cW2GeTdHmS1jUzSZzk5/3g2&#10;4UwSa3w+nk4nyUXR2Uo2PYb4RUHD0qPilqLJwWTLYrMMsZMf5JKOdekOYE19Y6zNRGohdWWRbQQV&#10;P27L3s+RFHlNmkVKsEspv+LOqs7qN6UJnBR19p7b8mBTSKlcHOxaR9JJTVMEe8UOkD8q9vJJVeWW&#10;/RvlvUb2DC7ulRvjAN8K+wCF7uQHBLq8EwTPUO+oL3JlaWyClzeGqrEUId4LpAmhT5r6eEeXttBW&#10;HPoXZyvAn2/9J3lqXOJy1tLEVTz8WAtUnNmvjlr6vByP04hmYjz5dEoEHnOejzlu3VwB1bXM0eVn&#10;ko92eGqE5omWwyJ5JZZwknxXXEYciKvYbQJaL1ItFlmMxtKLuHQPXg5VT432uH0S6PuWjNTLtzBM&#10;p5i9aspONtXDwWIdQZvcsQdce7xppHPj9+sn7YxjOksdluT8FwAAAP//AwBQSwMEFAAGAAgAAAAh&#10;AP6dIH3gAAAACQEAAA8AAABkcnMvZG93bnJldi54bWxMj8tOwzAQRfdI/IM1SOyo3UdClcapAMEK&#10;Ni1F6tKNnUeJx5HtJunfM6xgNRrN0Z1z8+1kOzYYH1qHEuYzAcxg6XSLtYTD59vDGliICrXqHBoJ&#10;VxNgW9ze5CrTbsSdGfaxZhSCIVMSmhj7jPNQNsaqMHO9QbpVzlsVafU1116NFG47vhAi5Va1SB8a&#10;1ZuXxpTf+4uV8O5fq+PX6nnoH0U4HM8fnF/HSsr7u+lpAyyaKf7B8KtP6lCQ08ldUAfWSUjEYkWo&#10;hGVKk4BkLZbAThLSeQK8yPn/BsUPAAAA//8DAFBLAQItABQABgAIAAAAIQC2gziS/gAAAOEBAAAT&#10;AAAAAAAAAAAAAAAAAAAAAABbQ29udGVudF9UeXBlc10ueG1sUEsBAi0AFAAGAAgAAAAhADj9If/W&#10;AAAAlAEAAAsAAAAAAAAAAAAAAAAALwEAAF9yZWxzLy5yZWxzUEsBAi0AFAAGAAgAAAAhANCB9E9/&#10;AgAAbAUAAA4AAAAAAAAAAAAAAAAALgIAAGRycy9lMm9Eb2MueG1sUEsBAi0AFAAGAAgAAAAhAP6d&#10;IH3gAAAACQEAAA8AAAAAAAAAAAAAAAAA2QQAAGRycy9kb3ducmV2LnhtbFBLBQYAAAAABAAEAPMA&#10;AADmBQAAAAA=&#10;" adj="580" strokecolor="black [3213]" strokeweight=".5pt">
                <v:stroke joinstyle="miter"/>
              </v:shape>
            </w:pict>
          </mc:Fallback>
        </mc:AlternateContent>
      </w:r>
      <w:r>
        <w:rPr>
          <w:noProof/>
        </w:rPr>
        <mc:AlternateContent>
          <mc:Choice Requires="wps">
            <w:drawing>
              <wp:anchor distT="0" distB="0" distL="114300" distR="114300" simplePos="0" relativeHeight="251671552" behindDoc="0" locked="0" layoutInCell="1" allowOverlap="1" wp14:anchorId="318E472B" wp14:editId="3A4D024E">
                <wp:simplePos x="0" y="0"/>
                <wp:positionH relativeFrom="column">
                  <wp:posOffset>2604770</wp:posOffset>
                </wp:positionH>
                <wp:positionV relativeFrom="paragraph">
                  <wp:posOffset>457835</wp:posOffset>
                </wp:positionV>
                <wp:extent cx="795020" cy="27305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795020" cy="273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5F58" w:rsidRPr="00D95F58" w:rsidRDefault="00D95F58" w:rsidP="00D95F58">
                            <w:pPr>
                              <w:rPr>
                                <w:i/>
                              </w:rPr>
                            </w:pPr>
                            <w:proofErr w:type="gramStart"/>
                            <w:r>
                              <w:rPr>
                                <w:i/>
                              </w:rPr>
                              <w:t>subject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8E472B" id="Text Box 12" o:spid="_x0000_s1028" type="#_x0000_t202" style="position:absolute;left:0;text-align:left;margin-left:205.1pt;margin-top:36.05pt;width:62.6pt;height:21.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OwZfgIAAGoFAAAOAAAAZHJzL2Uyb0RvYy54bWysVE1v2zAMvQ/YfxB0X52kX2tQp8hadBhQ&#10;tMXaoWdFlhpjsqhJSuLs1+9JttOs26XDLjJNPlH8eOT5RdsYtlY+1GRLPj4YcaaspKq2zyX/9nj9&#10;4SNnIQpbCUNWlXyrAr+YvX93vnFTNaElmUp5Bic2TDeu5MsY3bQoglyqRoQDcsrCqMk3IuLXPxeV&#10;Fxt4b0wxGY1Oig35ynmSKgRorzojn2X/WisZ77QOKjJTcsQW8+nzuUhnMTsX02cv3LKWfRjiH6Jo&#10;RG3x6M7VlYiCrXz9h6umlp4C6XggqSlI61qqnAOyGY9eZfOwFE7lXFCc4HZlCv/Prbxd33tWV+jd&#10;hDMrGvToUbWRfaKWQYX6bFyYAvbgAIwt9MAO+gBlSrvVvklfJMRgR6W3u+ombxLK07Pj0QQWCdPk&#10;9HB0nKtfvFx2PsTPihqWhJJ7NC/XVKxvQkQggA6Q9Jal69qY3EBj2abkJ4dw+ZsFN4xNGpWp0LtJ&#10;CXWBZylujUoYY78qjVLk+JMik1BdGs/WAvQRUiobc+rZL9AJpRHEWy72+Jeo3nK5y2N4mWzcXW5q&#10;Sz5n/yrs6vsQsu7wKORe3kmM7aLNHNj1e0HVFu321A1McPK6RlNuRIj3wmNC0EdMfbzDoQ2h+NRL&#10;nC3J//ybPuFBXFg522DiSh5+rIRXnJkvFpQ+Gx8dpRHNP0fHp4krft+y2LfYVXNJ6MoY+8XJLCZ8&#10;NIOoPTVPWA7z9CpMwkq8XfI4iJex2wNYLlLN5xmEoXQi3tgHJ5Pr1KREucf2SXjX8zKC0Lc0zKaY&#10;vqJnh003Lc1XkXSduZvq3FW1rz8GOlO6Xz5pY+z/Z9TLipz9AgAA//8DAFBLAwQUAAYACAAAACEA&#10;uk1dyeEAAAAKAQAADwAAAGRycy9kb3ducmV2LnhtbEyPwU7DMBBE70j8g7VI3Kjj0ECVxqmqSBUS&#10;gkNLL705sZtE2OsQu23g61lO5biap5m3xWpylp3NGHqPEsQsAWaw8brHVsL+Y/OwABaiQq2sRyPh&#10;2wRYlbc3hcq1v+DWnHexZVSCIVcSuhiHnPPQdMapMPODQcqOfnQq0jm2XI/qQuXO8jRJnrhTPdJC&#10;pwZTdab53J2chNdq8662deoWP7Z6eTuuh6/9IZPy/m5aL4FFM8UrDH/6pA4lOdX+hDowK2EukpRQ&#10;Cc+pAEZA9pjNgdVEikwALwv+/4XyFwAA//8DAFBLAQItABQABgAIAAAAIQC2gziS/gAAAOEBAAAT&#10;AAAAAAAAAAAAAAAAAAAAAABbQ29udGVudF9UeXBlc10ueG1sUEsBAi0AFAAGAAgAAAAhADj9If/W&#10;AAAAlAEAAAsAAAAAAAAAAAAAAAAALwEAAF9yZWxzLy5yZWxzUEsBAi0AFAAGAAgAAAAhAMs47Bl+&#10;AgAAagUAAA4AAAAAAAAAAAAAAAAALgIAAGRycy9lMm9Eb2MueG1sUEsBAi0AFAAGAAgAAAAhALpN&#10;XcnhAAAACgEAAA8AAAAAAAAAAAAAAAAA2AQAAGRycy9kb3ducmV2LnhtbFBLBQYAAAAABAAEAPMA&#10;AADmBQAAAAA=&#10;" filled="f" stroked="f" strokeweight=".5pt">
                <v:textbox>
                  <w:txbxContent>
                    <w:p w:rsidR="00D95F58" w:rsidRPr="00D95F58" w:rsidRDefault="00D95F58" w:rsidP="00D95F58">
                      <w:pPr>
                        <w:rPr>
                          <w:i/>
                        </w:rPr>
                      </w:pPr>
                      <w:proofErr w:type="gramStart"/>
                      <w:r>
                        <w:rPr>
                          <w:i/>
                        </w:rPr>
                        <w:t>subject</w:t>
                      </w:r>
                      <w:proofErr w:type="gramEnd"/>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6ECF32CB" wp14:editId="1DDC9008">
                <wp:simplePos x="0" y="0"/>
                <wp:positionH relativeFrom="column">
                  <wp:posOffset>2841625</wp:posOffset>
                </wp:positionH>
                <wp:positionV relativeFrom="paragraph">
                  <wp:posOffset>150495</wp:posOffset>
                </wp:positionV>
                <wp:extent cx="134620" cy="271780"/>
                <wp:effectExtent l="7620" t="0" r="25400" b="101600"/>
                <wp:wrapNone/>
                <wp:docPr id="13" name="Left Brace 13"/>
                <wp:cNvGraphicFramePr/>
                <a:graphic xmlns:a="http://schemas.openxmlformats.org/drawingml/2006/main">
                  <a:graphicData uri="http://schemas.microsoft.com/office/word/2010/wordprocessingShape">
                    <wps:wsp>
                      <wps:cNvSpPr/>
                      <wps:spPr>
                        <a:xfrm rot="16200000">
                          <a:off x="0" y="0"/>
                          <a:ext cx="134620" cy="27178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2F101" id="Left Brace 13" o:spid="_x0000_s1026" type="#_x0000_t87" style="position:absolute;margin-left:223.75pt;margin-top:11.85pt;width:10.6pt;height:21.4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0uWgQIAAGwFAAAOAAAAZHJzL2Uyb0RvYy54bWysVE1vGyEQvVfqf0Dcm/U6bpJaWUduolSV&#10;rCRqUuVMWLBXAoYO2Gv313dgd20rjSq1KgfEMB/MvHnD5dXWGrZRGBpwFS9PRpwpJ6Fu3LLi359u&#10;P1xwFqJwtTDgVMV3KvCr2ft3l62fqjGswNQKGQVxYdr6iq9i9NOiCHKlrAgn4JUjpQa0IpKIy6JG&#10;0VJ0a4rxaHRWtIC1R5AqBLq96ZR8luNrrWS81zqoyEzFKbeYd8z7S9qL2aWYLlH4VSP7NMQ/ZGFF&#10;4+jRfagbEQVbY/NbKNtIhAA6nkiwBWjdSJVroGrK0atqHlfCq1wLgRP8Hqbw/8LKu80Dsqam3p1y&#10;5oSlHi2UjuwzCqkYXRJCrQ9TMnz0D9hLgY6p3K1GyxAI1vKM2kEro0B1sW0GebcHWW0jk3RZnk7I&#10;lDNJqvF5eX6Rm1B0sVJMjyF+UWBZOlTcUDY5mRxZbBYhUhJkP9glH+PSHsA09W1jTBYShdS1QbYR&#10;1Py4LVMp5HdkRVLyLFKBXUn5FHdGdVG/KU3gpKzz65mWh5hCSuXiENc4sk5umjLYO3aA/NGxt0+u&#10;KlP2b5z3HvllcHHvbBsH+FbaByh0Zz8g0NWdIHiBeke8yJ2lXgUvbxvqxkKE+CCQJoQuaerjPW3a&#10;QFtx6E+crQB/vnWf7Im4pOWspYmrePixFqg4M18dUfpTOZmkEc3C5ON5Igkea16ONW5tr4H6Wubs&#10;8jHZRzMcNYJ9ps9hnl4llXCS3q64jDgI17H7Ceh7kWo+z2Y0ll7EhXv0cuh6ItrT9lmg7ykZict3&#10;MEynmL4iZWeb+uFgvo6gm8zYA6493jTSmZD995P+jGM5Wx0+ydkvAAAA//8DAFBLAwQUAAYACAAA&#10;ACEAhtC1D+AAAAAJAQAADwAAAGRycy9kb3ducmV2LnhtbEyPwU6DQBCG7ya+w2ZMvNkFC8UiQ2Nq&#10;eujBpFY99LZlRyCys4TdAr6960lvM5kv/3x/sZlNJ0YaXGsZIV5EIIgrq1uuEd7fdncPIJxXrFVn&#10;mRC+ycGmvL4qVK7txK80Hn0tQgi7XCE03ve5lK5qyCi3sD1xuH3awSgf1qGWelBTCDedvI+ilTSq&#10;5fChUT1tG6q+jheD8BL7tvmo1Haiw/70vN7tx9icEG9v5qdHEJ5m/wfDr35QhzI4ne2FtRMdQrJc&#10;ZQFFWCYpiAAk2ToMZ4Q0zUCWhfzfoPwBAAD//wMAUEsBAi0AFAAGAAgAAAAhALaDOJL+AAAA4QEA&#10;ABMAAAAAAAAAAAAAAAAAAAAAAFtDb250ZW50X1R5cGVzXS54bWxQSwECLQAUAAYACAAAACEAOP0h&#10;/9YAAACUAQAACwAAAAAAAAAAAAAAAAAvAQAAX3JlbHMvLnJlbHNQSwECLQAUAAYACAAAACEAdJtL&#10;loECAABsBQAADgAAAAAAAAAAAAAAAAAuAgAAZHJzL2Uyb0RvYy54bWxQSwECLQAUAAYACAAAACEA&#10;htC1D+AAAAAJAQAADwAAAAAAAAAAAAAAAADbBAAAZHJzL2Rvd25yZXYueG1sUEsFBgAAAAAEAAQA&#10;8wAAAOgFAAAAAA==&#10;" adj="892" strokecolor="black [3213]" strokeweight=".5pt">
                <v:stroke joinstyle="miter"/>
              </v:shape>
            </w:pict>
          </mc:Fallback>
        </mc:AlternateContent>
      </w:r>
      <w:r>
        <w:rPr>
          <w:noProof/>
        </w:rPr>
        <mc:AlternateContent>
          <mc:Choice Requires="wps">
            <w:drawing>
              <wp:anchor distT="0" distB="0" distL="114300" distR="114300" simplePos="0" relativeHeight="251672576" behindDoc="0" locked="0" layoutInCell="1" allowOverlap="1" wp14:anchorId="66E2FCD2" wp14:editId="2D09DF7B">
                <wp:simplePos x="0" y="0"/>
                <wp:positionH relativeFrom="column">
                  <wp:posOffset>3115945</wp:posOffset>
                </wp:positionH>
                <wp:positionV relativeFrom="paragraph">
                  <wp:posOffset>428625</wp:posOffset>
                </wp:positionV>
                <wp:extent cx="688340" cy="450850"/>
                <wp:effectExtent l="0" t="0" r="0" b="6350"/>
                <wp:wrapNone/>
                <wp:docPr id="11" name="Text Box 11"/>
                <wp:cNvGraphicFramePr/>
                <a:graphic xmlns:a="http://schemas.openxmlformats.org/drawingml/2006/main">
                  <a:graphicData uri="http://schemas.microsoft.com/office/word/2010/wordprocessingShape">
                    <wps:wsp>
                      <wps:cNvSpPr txBox="1"/>
                      <wps:spPr>
                        <a:xfrm>
                          <a:off x="0" y="0"/>
                          <a:ext cx="688340" cy="450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5F58" w:rsidRPr="00D95F58" w:rsidRDefault="00D95F58" w:rsidP="00D95F58">
                            <w:pPr>
                              <w:jc w:val="center"/>
                              <w:rPr>
                                <w:i/>
                              </w:rPr>
                            </w:pPr>
                            <w:proofErr w:type="gramStart"/>
                            <w:r>
                              <w:rPr>
                                <w:i/>
                              </w:rPr>
                              <w:t>transitive</w:t>
                            </w:r>
                            <w:proofErr w:type="gramEnd"/>
                            <w:r>
                              <w:rPr>
                                <w:i/>
                              </w:rPr>
                              <w:t xml:space="preserve"> verb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2FCD2" id="Text Box 11" o:spid="_x0000_s1029" type="#_x0000_t202" style="position:absolute;left:0;text-align:left;margin-left:245.35pt;margin-top:33.75pt;width:54.2pt;height:3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b7qfgIAAGoFAAAOAAAAZHJzL2Uyb0RvYy54bWysVE1PGzEQvVfqf7B8L5tAoGnEBqUgqkqo&#10;oELF2fHaZFWvx7WdZNNf32fvbkhpL1S97I5n3ozn443PL9rGsI3yoSZb8vHRiDNlJVW1fSr5t4fr&#10;d1POQhS2EoasKvlOBX4xf/vmfOtm6phWZCrlGYLYMNu6kq9idLOiCHKlGhGOyCkLoybfiIijfyoq&#10;L7aI3pjieDQ6K7bkK+dJqhCgveqMfJ7ja61kvNU6qMhMyZFbzF+fv8v0LebnYvbkhVvVsk9D/EMW&#10;jagtLt2HuhJRsLWv/wjV1NJTIB2PJDUFaV1LlWtANePRi2ruV8KpXAuaE9y+TeH/hZVfNnee1RVm&#10;N+bMigYzelBtZB+pZVChP1sXZoDdOwBjCz2wgz5AmcputW/SHwUx2NHp3b67KZqE8mw6PZnAImGa&#10;nI6mp7n7xbOz8yF+UtSwJJTcY3i5p2JzEyISAXSApLssXdfG5AEay7a44AQhf7PAw9ikUZkKfZhU&#10;UJd4luLOqIQx9qvSaEXOPykyCdWl8WwjQB8hpbIxl57jAp1QGkm8xrHHP2f1GueujuFmsnHv3NSW&#10;fK7+RdrV9yFl3eHRyIO6kxjbZZs5cDLMdUnVDuP21C1McPK6xlBuRIh3wmNDMEdsfbzFRxtC86mX&#10;OFuR//k3fcKDuLBytsXGlTz8WAuvODOfLSj9YTxJ9Ij5MDl9f4yDP7QsDy123VwSpgLWIrssJnw0&#10;g6g9NY94HBbpVpiElbi75HEQL2P3DuBxkWqxyCAspRPxxt47mUKnISXKPbSPwruelxGE/kLDborZ&#10;C3p22ORpabGOpOvM3dTnrqt9/7HQmdL945NejMNzRj0/kfNfAAAA//8DAFBLAwQUAAYACAAAACEA&#10;KbhSh+IAAAAKAQAADwAAAGRycy9kb3ducmV2LnhtbEyPQU+DQBCF7yb+h82YeLNLq7SALE1D0pgY&#10;PbT24m1hp0BkZ5HdtuivdzzpcfK+vPdNvp5sL844+s6RgvksAoFUO9NRo+Dwtr1LQPigyejeESr4&#10;Qg/r4voq15lxF9rheR8awSXkM62gDWHIpPR1i1b7mRuQODu60erA59hIM+oLl9teLqJoKa3uiBda&#10;PWDZYv2xP1kFz+X2Ve+qhU2++/Lp5bgZPg/vsVK3N9PmEUTAKfzB8KvP6lCwU+VOZLzoFTyk0YpR&#10;BctVDIKBOE3nICom75MYZJHL/y8UPwAAAP//AwBQSwECLQAUAAYACAAAACEAtoM4kv4AAADhAQAA&#10;EwAAAAAAAAAAAAAAAAAAAAAAW0NvbnRlbnRfVHlwZXNdLnhtbFBLAQItABQABgAIAAAAIQA4/SH/&#10;1gAAAJQBAAALAAAAAAAAAAAAAAAAAC8BAABfcmVscy8ucmVsc1BLAQItABQABgAIAAAAIQCXtb7q&#10;fgIAAGoFAAAOAAAAAAAAAAAAAAAAAC4CAABkcnMvZTJvRG9jLnhtbFBLAQItABQABgAIAAAAIQAp&#10;uFKH4gAAAAoBAAAPAAAAAAAAAAAAAAAAANgEAABkcnMvZG93bnJldi54bWxQSwUGAAAAAAQABADz&#10;AAAA5wUAAAAA&#10;" filled="f" stroked="f" strokeweight=".5pt">
                <v:textbox>
                  <w:txbxContent>
                    <w:p w:rsidR="00D95F58" w:rsidRPr="00D95F58" w:rsidRDefault="00D95F58" w:rsidP="00D95F58">
                      <w:pPr>
                        <w:jc w:val="center"/>
                        <w:rPr>
                          <w:i/>
                        </w:rPr>
                      </w:pPr>
                      <w:proofErr w:type="gramStart"/>
                      <w:r>
                        <w:rPr>
                          <w:i/>
                        </w:rPr>
                        <w:t>transitive</w:t>
                      </w:r>
                      <w:proofErr w:type="gramEnd"/>
                      <w:r>
                        <w:rPr>
                          <w:i/>
                        </w:rPr>
                        <w:t xml:space="preserve"> verb</w:t>
                      </w:r>
                    </w:p>
                  </w:txbxContent>
                </v:textbox>
              </v:shape>
            </w:pict>
          </mc:Fallback>
        </mc:AlternateContent>
      </w:r>
      <w:r w:rsidR="00D95F58" w:rsidRPr="00770B08">
        <w:rPr>
          <w:rFonts w:asciiTheme="minorHAnsi" w:hAnsiTheme="minorHAnsi"/>
          <w:sz w:val="28"/>
          <w:szCs w:val="28"/>
        </w:rPr>
        <w:t>Who rescued who?</w:t>
      </w:r>
    </w:p>
    <w:p w:rsidR="00D95F58" w:rsidRDefault="00D95F58" w:rsidP="00D95F58">
      <w:r>
        <w:rPr>
          <w:noProof/>
        </w:rPr>
        <mc:AlternateContent>
          <mc:Choice Requires="wps">
            <w:drawing>
              <wp:anchor distT="0" distB="0" distL="114300" distR="114300" simplePos="0" relativeHeight="251678720" behindDoc="0" locked="0" layoutInCell="1" allowOverlap="1" wp14:anchorId="7ED069D6" wp14:editId="1C793AB2">
                <wp:simplePos x="0" y="0"/>
                <wp:positionH relativeFrom="column">
                  <wp:posOffset>3731705</wp:posOffset>
                </wp:positionH>
                <wp:positionV relativeFrom="paragraph">
                  <wp:posOffset>128270</wp:posOffset>
                </wp:positionV>
                <wp:extent cx="700446" cy="273133"/>
                <wp:effectExtent l="0" t="0" r="0" b="0"/>
                <wp:wrapNone/>
                <wp:docPr id="17" name="Text Box 17"/>
                <wp:cNvGraphicFramePr/>
                <a:graphic xmlns:a="http://schemas.openxmlformats.org/drawingml/2006/main">
                  <a:graphicData uri="http://schemas.microsoft.com/office/word/2010/wordprocessingShape">
                    <wps:wsp>
                      <wps:cNvSpPr txBox="1"/>
                      <wps:spPr>
                        <a:xfrm>
                          <a:off x="0" y="0"/>
                          <a:ext cx="700446" cy="2731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95F58" w:rsidRPr="00D95F58" w:rsidRDefault="00D95F58" w:rsidP="00D95F58">
                            <w:pPr>
                              <w:rPr>
                                <w:i/>
                              </w:rPr>
                            </w:pPr>
                            <w:proofErr w:type="gramStart"/>
                            <w:r>
                              <w:rPr>
                                <w:i/>
                              </w:rPr>
                              <w:t>object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D069D6" id="Text Box 17" o:spid="_x0000_s1030" type="#_x0000_t202" style="position:absolute;margin-left:293.85pt;margin-top:10.1pt;width:55.15pt;height:21.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8IgQIAAGoFAAAOAAAAZHJzL2Uyb0RvYy54bWysVEtv2zAMvg/YfxB0X+w8mmxBnCJr0WFA&#10;0RZLh54VWUqMSaImKbGzXz9KtpOg26XDLjZFfqL4+MjFdaMVOQjnKzAFHQ5ySoThUFZmW9Dvz3cf&#10;PlLiAzMlU2BEQY/C0+vl+3eL2s7FCHagSuEIOjF+XtuC7kKw8yzzfCc08wOwwqBRgtMs4NFts9Kx&#10;Gr1rlY3yfJrV4ErrgAvvUXvbGuky+ZdS8PAopReBqIJibCF9Xfpu4jdbLth865jdVbwLg/1DFJpV&#10;Bh89ubplgZG9q/5wpSvuwIMMAw46AykrLlIOmM0wf5XNesesSLlgcbw9lcn/P7f84fDkSFVi72aU&#10;GKaxR8+iCeQzNARVWJ/a+jnC1haBoUE9Ynu9R2VMu5FOxz8mRNCOlT6eqhu9cVTO8nwymVLC0TSa&#10;jYfjcfSSnS9b58MXAZpEoaAOm5dqyg73PrTQHhLfMnBXKZUaqAypCzodX+XpwsmCzpWJWJGo0LmJ&#10;CbWBJykclYgYZb4JiaVI8UdFIqG4UY4cGNKHcS5MSKknv4iOKIlBvOVihz9H9ZbLbR79y2DC6bKu&#10;DLiU/auwyx99yLLFY80v8o5iaDZN4sCk7+sGyiO220E7MN7yuwqbcs98eGIOJwQ7jFMfHvEjFWDx&#10;oZMo2YH79Td9xCNx0UpJjRNXUP9zz5ygRH01SOlPw8kkjmg6TK5mIzy4S8vm0mL2+gawK0PcL5Yn&#10;MeKD6kXpQL/gcljFV9HEDMe3Cxp68Sa0ewCXCxerVQLhUFoW7s3a8ug6NilS7rl5Yc52vAxI6Afo&#10;Z5PNX9GzxcabBlb7ALJK3I11bqva1R8HOrG/Wz5xY1yeE+q8Ipe/AQAA//8DAFBLAwQUAAYACAAA&#10;ACEApMO8kOEAAAAJAQAADwAAAGRycy9kb3ducmV2LnhtbEyPwU7DMAyG70i8Q2QkbiwlaFspTaep&#10;0oSE4LCxCze3ydqKxilNthWeHnMaN1v+9Pv789XkenGyY+g8abifJSAs1d501GjYv2/uUhAhIhns&#10;PVkN3zbAqri+yjEz/kxbe9rFRnAIhQw1tDEOmZShbq3DMPODJb4d/Ogw8jo20ox45nDXS5UkC+mw&#10;I/7Q4mDL1tafu6PT8FJu3nBbKZf+9OXz62E9fO0/5lrf3kzrJxDRTvECw58+q0PBTpU/kgmi1zBP&#10;l0tGNahEgWBg8ZhyuYqHBwWyyOX/BsUvAAAA//8DAFBLAQItABQABgAIAAAAIQC2gziS/gAAAOEB&#10;AAATAAAAAAAAAAAAAAAAAAAAAABbQ29udGVudF9UeXBlc10ueG1sUEsBAi0AFAAGAAgAAAAhADj9&#10;If/WAAAAlAEAAAsAAAAAAAAAAAAAAAAALwEAAF9yZWxzLy5yZWxzUEsBAi0AFAAGAAgAAAAhALT7&#10;PwiBAgAAagUAAA4AAAAAAAAAAAAAAAAALgIAAGRycy9lMm9Eb2MueG1sUEsBAi0AFAAGAAgAAAAh&#10;AKTDvJDhAAAACQEAAA8AAAAAAAAAAAAAAAAA2wQAAGRycy9kb3ducmV2LnhtbFBLBQYAAAAABAAE&#10;APMAAADpBQAAAAA=&#10;" filled="f" stroked="f" strokeweight=".5pt">
                <v:textbox>
                  <w:txbxContent>
                    <w:p w:rsidR="00D95F58" w:rsidRPr="00D95F58" w:rsidRDefault="00D95F58" w:rsidP="00D95F58">
                      <w:pPr>
                        <w:rPr>
                          <w:i/>
                        </w:rPr>
                      </w:pPr>
                      <w:proofErr w:type="gramStart"/>
                      <w:r>
                        <w:rPr>
                          <w:i/>
                        </w:rPr>
                        <w:t>object</w:t>
                      </w:r>
                      <w:proofErr w:type="gramEnd"/>
                    </w:p>
                  </w:txbxContent>
                </v:textbox>
              </v:shape>
            </w:pict>
          </mc:Fallback>
        </mc:AlternateContent>
      </w:r>
    </w:p>
    <w:p w:rsidR="006F335C" w:rsidRDefault="006F335C" w:rsidP="00D95F58"/>
    <w:p w:rsidR="00D95F58" w:rsidRDefault="00D95F58" w:rsidP="00D95F58">
      <w:r>
        <w:t xml:space="preserve">… </w:t>
      </w:r>
      <w:proofErr w:type="gramStart"/>
      <w:r>
        <w:t>because</w:t>
      </w:r>
      <w:proofErr w:type="gramEnd"/>
      <w:r>
        <w:t xml:space="preserve"> it’s clear that the crux of the sentence is about someone being a rescuer and someone being rescued.</w:t>
      </w:r>
    </w:p>
    <w:p w:rsidR="00D95F58" w:rsidRDefault="00D95F58" w:rsidP="00D95F58">
      <w:r>
        <w:lastRenderedPageBreak/>
        <w:t>Now, in a sentence in which we had regular nouns, the question of who has the role of rescuer and who has the role of the rescued wouldn’t change the form of the noun. We could say:</w:t>
      </w:r>
    </w:p>
    <w:p w:rsidR="00D95F58" w:rsidRDefault="00D95F58" w:rsidP="00D95F58">
      <w:pPr>
        <w:jc w:val="center"/>
      </w:pPr>
      <w:r>
        <w:rPr>
          <w:rFonts w:asciiTheme="minorHAnsi" w:hAnsiTheme="minorHAnsi"/>
          <w:sz w:val="28"/>
          <w:szCs w:val="28"/>
        </w:rPr>
        <w:t>The knight rescued the princess?</w:t>
      </w:r>
    </w:p>
    <w:p w:rsidR="00D95F58" w:rsidRPr="00D95F58" w:rsidRDefault="00D95F58" w:rsidP="00D95F58">
      <w:pPr>
        <w:jc w:val="center"/>
      </w:pPr>
      <w:r>
        <w:t>-</w:t>
      </w:r>
      <w:proofErr w:type="gramStart"/>
      <w:r>
        <w:t>or</w:t>
      </w:r>
      <w:proofErr w:type="gramEnd"/>
      <w:r>
        <w:t>-</w:t>
      </w:r>
    </w:p>
    <w:p w:rsidR="00D95F58" w:rsidRPr="006F335C" w:rsidRDefault="00D95F58" w:rsidP="006F335C">
      <w:pPr>
        <w:jc w:val="center"/>
        <w:rPr>
          <w:rFonts w:asciiTheme="minorHAnsi" w:hAnsiTheme="minorHAnsi"/>
          <w:sz w:val="28"/>
          <w:szCs w:val="28"/>
        </w:rPr>
      </w:pPr>
      <w:r>
        <w:rPr>
          <w:rFonts w:asciiTheme="minorHAnsi" w:hAnsiTheme="minorHAnsi"/>
          <w:sz w:val="28"/>
          <w:szCs w:val="28"/>
        </w:rPr>
        <w:t>The princess rescued the knight?</w:t>
      </w:r>
    </w:p>
    <w:p w:rsidR="006F335C" w:rsidRDefault="00D95F58" w:rsidP="00D95F58">
      <w:r>
        <w:t>…and the words “the knight” and “the princess” don’t change form.</w:t>
      </w:r>
      <w:r w:rsidR="006F335C">
        <w:t xml:space="preserve"> But “who” is not a regular noun – it’s a pronoun, and that means that it often will change form depending on whether it is used as a subject or an object.</w:t>
      </w:r>
      <w:r w:rsidR="006F335C">
        <w:rPr>
          <w:rStyle w:val="FootnoteReference"/>
        </w:rPr>
        <w:footnoteReference w:id="1"/>
      </w:r>
      <w:r w:rsidR="00285461">
        <w:t xml:space="preserve"> For example, we could say:</w:t>
      </w:r>
    </w:p>
    <w:p w:rsidR="00285461" w:rsidRDefault="00285461" w:rsidP="00285461">
      <w:pPr>
        <w:jc w:val="center"/>
      </w:pPr>
      <w:r>
        <w:rPr>
          <w:rFonts w:asciiTheme="minorHAnsi" w:hAnsiTheme="minorHAnsi"/>
          <w:sz w:val="28"/>
          <w:szCs w:val="28"/>
        </w:rPr>
        <w:t>She rescued him?</w:t>
      </w:r>
    </w:p>
    <w:p w:rsidR="00285461" w:rsidRDefault="00285461" w:rsidP="00285461">
      <w:pPr>
        <w:jc w:val="center"/>
        <w:rPr>
          <w:rFonts w:asciiTheme="minorHAnsi" w:hAnsiTheme="minorHAnsi"/>
          <w:sz w:val="28"/>
          <w:szCs w:val="28"/>
        </w:rPr>
      </w:pPr>
      <w:r>
        <w:t>-</w:t>
      </w:r>
      <w:proofErr w:type="gramStart"/>
      <w:r>
        <w:t>but</w:t>
      </w:r>
      <w:proofErr w:type="gramEnd"/>
      <w:r>
        <w:t xml:space="preserve"> not-</w:t>
      </w:r>
    </w:p>
    <w:p w:rsidR="00285461" w:rsidRDefault="00285461" w:rsidP="00285461">
      <w:pPr>
        <w:jc w:val="center"/>
      </w:pPr>
      <w:r>
        <w:rPr>
          <w:rFonts w:asciiTheme="minorHAnsi" w:hAnsiTheme="minorHAnsi"/>
          <w:sz w:val="28"/>
          <w:szCs w:val="28"/>
        </w:rPr>
        <w:t xml:space="preserve">Him rescued </w:t>
      </w:r>
      <w:proofErr w:type="gramStart"/>
      <w:r>
        <w:rPr>
          <w:rFonts w:asciiTheme="minorHAnsi" w:hAnsiTheme="minorHAnsi"/>
          <w:sz w:val="28"/>
          <w:szCs w:val="28"/>
        </w:rPr>
        <w:t>she</w:t>
      </w:r>
      <w:proofErr w:type="gramEnd"/>
      <w:r>
        <w:rPr>
          <w:rFonts w:asciiTheme="minorHAnsi" w:hAnsiTheme="minorHAnsi"/>
          <w:sz w:val="28"/>
          <w:szCs w:val="28"/>
        </w:rPr>
        <w:t>?</w:t>
      </w:r>
    </w:p>
    <w:p w:rsidR="00285461" w:rsidRDefault="00285461" w:rsidP="00285461">
      <w:r>
        <w:t xml:space="preserve">Make sure that you understand that this distinction has everything to do with the </w:t>
      </w:r>
      <w:r>
        <w:rPr>
          <w:i/>
          <w:u w:val="single"/>
        </w:rPr>
        <w:t>function</w:t>
      </w:r>
      <w:r>
        <w:t xml:space="preserve"> of the pronoun and nothing to do with the </w:t>
      </w:r>
      <w:r>
        <w:rPr>
          <w:i/>
          <w:u w:val="single"/>
        </w:rPr>
        <w:t>position</w:t>
      </w:r>
      <w:r>
        <w:t xml:space="preserve"> (whether it comes as the beginning or the end of the sentence). For example, in this sentence:</w:t>
      </w:r>
    </w:p>
    <w:p w:rsidR="00285461" w:rsidRDefault="00285461" w:rsidP="00285461">
      <w:pPr>
        <w:jc w:val="center"/>
        <w:rPr>
          <w:rFonts w:asciiTheme="minorHAnsi" w:hAnsiTheme="minorHAnsi"/>
        </w:rPr>
      </w:pPr>
      <w:r>
        <w:rPr>
          <w:rFonts w:asciiTheme="minorHAnsi" w:hAnsiTheme="minorHAnsi"/>
          <w:sz w:val="28"/>
          <w:szCs w:val="28"/>
        </w:rPr>
        <w:t>Wh</w:t>
      </w:r>
      <w:r w:rsidR="00CE6199">
        <w:rPr>
          <w:rFonts w:asciiTheme="minorHAnsi" w:hAnsiTheme="minorHAnsi"/>
          <w:sz w:val="28"/>
          <w:szCs w:val="28"/>
        </w:rPr>
        <w:t>om do I ask about adopting this adorable</w:t>
      </w:r>
      <w:r>
        <w:rPr>
          <w:rFonts w:asciiTheme="minorHAnsi" w:hAnsiTheme="minorHAnsi"/>
          <w:sz w:val="28"/>
          <w:szCs w:val="28"/>
        </w:rPr>
        <w:t xml:space="preserve"> dog?</w:t>
      </w:r>
    </w:p>
    <w:p w:rsidR="00285461" w:rsidRDefault="00285461" w:rsidP="00285461">
      <w:r>
        <w:t>…</w:t>
      </w:r>
      <w:r w:rsidR="00CE6199">
        <w:t>“whom” is still the object (the one on the receiving end of the asking) and “I” is still the subject (the one doing the asking).</w:t>
      </w:r>
    </w:p>
    <w:p w:rsidR="00CE6199" w:rsidRDefault="00CE6199" w:rsidP="00285461">
      <w:r>
        <w:t>Look at the sentences below and indicate if they use “who” and “whom” correctly or if there is a mistake (in which case, correct it). *Hint – if you are having trouble, try replacing “who” or “whom” with “he” or “him,” or “she” or “her.”</w:t>
      </w:r>
    </w:p>
    <w:p w:rsidR="00FB5F62" w:rsidRPr="00FB5F62" w:rsidRDefault="00FB5F62" w:rsidP="00FB5F62">
      <w:pPr>
        <w:pStyle w:val="ListParagraph"/>
        <w:numPr>
          <w:ilvl w:val="0"/>
          <w:numId w:val="1"/>
        </w:numPr>
        <w:rPr>
          <w:rFonts w:asciiTheme="minorHAnsi" w:hAnsiTheme="minorHAnsi"/>
          <w:sz w:val="28"/>
          <w:szCs w:val="28"/>
        </w:rPr>
      </w:pPr>
      <w:r>
        <w:rPr>
          <w:rFonts w:asciiTheme="minorHAnsi" w:hAnsiTheme="minorHAnsi"/>
          <w:sz w:val="28"/>
          <w:szCs w:val="28"/>
        </w:rPr>
        <w:t>Whom dines with Her Majesty, the Queen of England, tonight?</w:t>
      </w:r>
    </w:p>
    <w:p w:rsidR="00CE6199" w:rsidRDefault="00CE6199" w:rsidP="00CE6199">
      <w:pPr>
        <w:pStyle w:val="ListParagraph"/>
        <w:numPr>
          <w:ilvl w:val="0"/>
          <w:numId w:val="1"/>
        </w:numPr>
        <w:rPr>
          <w:rFonts w:asciiTheme="minorHAnsi" w:hAnsiTheme="minorHAnsi"/>
          <w:sz w:val="28"/>
          <w:szCs w:val="28"/>
        </w:rPr>
      </w:pPr>
      <w:r>
        <w:rPr>
          <w:rFonts w:asciiTheme="minorHAnsi" w:hAnsiTheme="minorHAnsi"/>
          <w:sz w:val="28"/>
          <w:szCs w:val="28"/>
        </w:rPr>
        <w:t>To whom am I speaking?</w:t>
      </w:r>
    </w:p>
    <w:p w:rsidR="00CE6199" w:rsidRDefault="00CE6199" w:rsidP="00CE6199">
      <w:pPr>
        <w:pStyle w:val="ListParagraph"/>
        <w:numPr>
          <w:ilvl w:val="0"/>
          <w:numId w:val="1"/>
        </w:numPr>
        <w:rPr>
          <w:rFonts w:asciiTheme="minorHAnsi" w:hAnsiTheme="minorHAnsi"/>
          <w:sz w:val="28"/>
          <w:szCs w:val="28"/>
        </w:rPr>
      </w:pPr>
      <w:r>
        <w:rPr>
          <w:rFonts w:asciiTheme="minorHAnsi" w:hAnsiTheme="minorHAnsi"/>
          <w:sz w:val="28"/>
          <w:szCs w:val="28"/>
        </w:rPr>
        <w:t>Who wants some cake?</w:t>
      </w:r>
    </w:p>
    <w:p w:rsidR="00CE6199" w:rsidRDefault="00CE6199" w:rsidP="00CE6199">
      <w:pPr>
        <w:pStyle w:val="ListParagraph"/>
        <w:numPr>
          <w:ilvl w:val="0"/>
          <w:numId w:val="1"/>
        </w:numPr>
        <w:rPr>
          <w:rFonts w:asciiTheme="minorHAnsi" w:hAnsiTheme="minorHAnsi"/>
          <w:sz w:val="28"/>
          <w:szCs w:val="28"/>
        </w:rPr>
      </w:pPr>
      <w:r>
        <w:rPr>
          <w:rFonts w:asciiTheme="minorHAnsi" w:hAnsiTheme="minorHAnsi"/>
          <w:sz w:val="28"/>
          <w:szCs w:val="28"/>
        </w:rPr>
        <w:t>Who is this package for?</w:t>
      </w:r>
    </w:p>
    <w:p w:rsidR="004966B0" w:rsidRDefault="004966B0" w:rsidP="00CE6199">
      <w:pPr>
        <w:pStyle w:val="ListParagraph"/>
        <w:numPr>
          <w:ilvl w:val="0"/>
          <w:numId w:val="1"/>
        </w:numPr>
        <w:rPr>
          <w:rFonts w:asciiTheme="minorHAnsi" w:hAnsiTheme="minorHAnsi"/>
          <w:sz w:val="28"/>
          <w:szCs w:val="28"/>
        </w:rPr>
      </w:pPr>
      <w:r>
        <w:rPr>
          <w:rFonts w:asciiTheme="minorHAnsi" w:hAnsiTheme="minorHAnsi"/>
          <w:sz w:val="28"/>
          <w:szCs w:val="28"/>
        </w:rPr>
        <w:t>Who is the chef of the restaurant?</w:t>
      </w:r>
    </w:p>
    <w:p w:rsidR="00CE6199" w:rsidRDefault="00CE6199" w:rsidP="00CE6199">
      <w:pPr>
        <w:pStyle w:val="ListParagraph"/>
        <w:numPr>
          <w:ilvl w:val="0"/>
          <w:numId w:val="1"/>
        </w:numPr>
        <w:rPr>
          <w:rFonts w:asciiTheme="minorHAnsi" w:hAnsiTheme="minorHAnsi"/>
          <w:sz w:val="28"/>
          <w:szCs w:val="28"/>
        </w:rPr>
      </w:pPr>
      <w:r>
        <w:rPr>
          <w:rFonts w:asciiTheme="minorHAnsi" w:hAnsiTheme="minorHAnsi"/>
          <w:sz w:val="28"/>
          <w:szCs w:val="28"/>
        </w:rPr>
        <w:t>“Do not ask for whom the bell tolls</w:t>
      </w:r>
      <w:r w:rsidR="00FB5F62">
        <w:rPr>
          <w:rFonts w:asciiTheme="minorHAnsi" w:hAnsiTheme="minorHAnsi"/>
          <w:sz w:val="28"/>
          <w:szCs w:val="28"/>
        </w:rPr>
        <w:t>; it tolls for thee.”</w:t>
      </w:r>
      <w:r w:rsidR="00FB5F62">
        <w:rPr>
          <w:rStyle w:val="FootnoteReference"/>
          <w:rFonts w:asciiTheme="minorHAnsi" w:hAnsiTheme="minorHAnsi"/>
          <w:sz w:val="28"/>
          <w:szCs w:val="28"/>
        </w:rPr>
        <w:footnoteReference w:id="2"/>
      </w:r>
    </w:p>
    <w:p w:rsidR="00FB5F62" w:rsidRDefault="00FB5F62" w:rsidP="00FB5F62">
      <w:pPr>
        <w:pStyle w:val="ListParagraph"/>
        <w:numPr>
          <w:ilvl w:val="0"/>
          <w:numId w:val="1"/>
        </w:numPr>
        <w:rPr>
          <w:rFonts w:asciiTheme="minorHAnsi" w:hAnsiTheme="minorHAnsi"/>
          <w:sz w:val="28"/>
          <w:szCs w:val="28"/>
        </w:rPr>
      </w:pPr>
      <w:r>
        <w:rPr>
          <w:rFonts w:asciiTheme="minorHAnsi" w:hAnsiTheme="minorHAnsi"/>
          <w:sz w:val="28"/>
          <w:szCs w:val="28"/>
        </w:rPr>
        <w:t>Who will Roger go with to the prom?</w:t>
      </w:r>
    </w:p>
    <w:p w:rsidR="00FB5F62" w:rsidRDefault="00FB5F62" w:rsidP="00FB5F62">
      <w:pPr>
        <w:pStyle w:val="ListParagraph"/>
        <w:numPr>
          <w:ilvl w:val="0"/>
          <w:numId w:val="1"/>
        </w:numPr>
        <w:rPr>
          <w:rFonts w:asciiTheme="minorHAnsi" w:hAnsiTheme="minorHAnsi"/>
          <w:sz w:val="28"/>
          <w:szCs w:val="28"/>
        </w:rPr>
      </w:pPr>
      <w:r>
        <w:rPr>
          <w:rFonts w:asciiTheme="minorHAnsi" w:hAnsiTheme="minorHAnsi"/>
          <w:sz w:val="28"/>
          <w:szCs w:val="28"/>
        </w:rPr>
        <w:t>Roger will go with who to the prom?</w:t>
      </w:r>
    </w:p>
    <w:p w:rsidR="00FB5F62" w:rsidRDefault="00FB5F62" w:rsidP="00FB5F62">
      <w:pPr>
        <w:pStyle w:val="ListParagraph"/>
        <w:numPr>
          <w:ilvl w:val="0"/>
          <w:numId w:val="1"/>
        </w:numPr>
        <w:rPr>
          <w:rFonts w:asciiTheme="minorHAnsi" w:hAnsiTheme="minorHAnsi"/>
          <w:sz w:val="28"/>
          <w:szCs w:val="28"/>
        </w:rPr>
      </w:pPr>
      <w:r>
        <w:rPr>
          <w:rFonts w:asciiTheme="minorHAnsi" w:hAnsiTheme="minorHAnsi"/>
          <w:sz w:val="28"/>
          <w:szCs w:val="28"/>
        </w:rPr>
        <w:t>Who do you love?</w:t>
      </w:r>
    </w:p>
    <w:p w:rsidR="004966B0" w:rsidRPr="004966B0" w:rsidRDefault="00FB5F62" w:rsidP="00285461">
      <w:pPr>
        <w:pStyle w:val="ListParagraph"/>
        <w:numPr>
          <w:ilvl w:val="0"/>
          <w:numId w:val="1"/>
        </w:numPr>
        <w:rPr>
          <w:rFonts w:asciiTheme="minorHAnsi" w:hAnsiTheme="minorHAnsi"/>
          <w:sz w:val="28"/>
          <w:szCs w:val="28"/>
        </w:rPr>
      </w:pPr>
      <w:r>
        <w:rPr>
          <w:rFonts w:asciiTheme="minorHAnsi" w:hAnsiTheme="minorHAnsi"/>
          <w:sz w:val="28"/>
          <w:szCs w:val="28"/>
        </w:rPr>
        <w:t>Whom is in charge of the business while the owner is on vacation?</w:t>
      </w:r>
    </w:p>
    <w:p w:rsidR="004966B0" w:rsidRDefault="004966B0" w:rsidP="00285461">
      <w:pPr>
        <w:rPr>
          <w:sz w:val="10"/>
          <w:szCs w:val="10"/>
        </w:rPr>
      </w:pPr>
    </w:p>
    <w:p w:rsidR="00CE6199" w:rsidRDefault="004966B0" w:rsidP="00285461">
      <w:r>
        <w:t>Now write three of your own sentences (questions) using the word “whom” correctly:</w:t>
      </w:r>
    </w:p>
    <w:p w:rsidR="004966B0" w:rsidRPr="00454FEA" w:rsidRDefault="004966B0" w:rsidP="004966B0">
      <w:pPr>
        <w:pStyle w:val="ListParagraph"/>
        <w:numPr>
          <w:ilvl w:val="0"/>
          <w:numId w:val="3"/>
        </w:numPr>
        <w:rPr>
          <w:rFonts w:asciiTheme="minorHAnsi" w:hAnsiTheme="minorHAnsi"/>
          <w:sz w:val="28"/>
          <w:szCs w:val="28"/>
        </w:rPr>
      </w:pPr>
    </w:p>
    <w:p w:rsidR="004966B0" w:rsidRPr="00454FEA" w:rsidRDefault="004966B0" w:rsidP="004966B0">
      <w:pPr>
        <w:pStyle w:val="ListParagraph"/>
        <w:numPr>
          <w:ilvl w:val="0"/>
          <w:numId w:val="3"/>
        </w:numPr>
        <w:rPr>
          <w:rFonts w:asciiTheme="minorHAnsi" w:hAnsiTheme="minorHAnsi"/>
          <w:sz w:val="28"/>
          <w:szCs w:val="28"/>
        </w:rPr>
      </w:pPr>
    </w:p>
    <w:p w:rsidR="0023102E" w:rsidRPr="00454FEA" w:rsidRDefault="0023102E" w:rsidP="00454FEA">
      <w:pPr>
        <w:pStyle w:val="ListParagraph"/>
        <w:numPr>
          <w:ilvl w:val="0"/>
          <w:numId w:val="3"/>
        </w:numPr>
        <w:rPr>
          <w:rFonts w:asciiTheme="minorHAnsi" w:hAnsiTheme="minorHAnsi"/>
        </w:rPr>
      </w:pPr>
      <w:bookmarkStart w:id="0" w:name="_GoBack"/>
      <w:bookmarkEnd w:id="0"/>
    </w:p>
    <w:sectPr w:rsidR="0023102E" w:rsidRPr="00454FEA" w:rsidSect="006F335C">
      <w:headerReference w:type="default" r:id="rId11"/>
      <w:pgSz w:w="12240" w:h="15840"/>
      <w:pgMar w:top="720" w:right="720" w:bottom="432"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C45" w:rsidRDefault="00B40C45" w:rsidP="0022386A">
      <w:pPr>
        <w:spacing w:after="0" w:line="240" w:lineRule="auto"/>
      </w:pPr>
      <w:r>
        <w:separator/>
      </w:r>
    </w:p>
  </w:endnote>
  <w:endnote w:type="continuationSeparator" w:id="0">
    <w:p w:rsidR="00B40C45" w:rsidRDefault="00B40C45" w:rsidP="002238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C45" w:rsidRDefault="00B40C45" w:rsidP="0022386A">
      <w:pPr>
        <w:spacing w:after="0" w:line="240" w:lineRule="auto"/>
      </w:pPr>
      <w:r>
        <w:separator/>
      </w:r>
    </w:p>
  </w:footnote>
  <w:footnote w:type="continuationSeparator" w:id="0">
    <w:p w:rsidR="00B40C45" w:rsidRDefault="00B40C45" w:rsidP="0022386A">
      <w:pPr>
        <w:spacing w:after="0" w:line="240" w:lineRule="auto"/>
      </w:pPr>
      <w:r>
        <w:continuationSeparator/>
      </w:r>
    </w:p>
  </w:footnote>
  <w:footnote w:id="1">
    <w:p w:rsidR="006F335C" w:rsidRPr="006F335C" w:rsidRDefault="006F335C">
      <w:pPr>
        <w:pStyle w:val="FootnoteText"/>
      </w:pPr>
      <w:r>
        <w:rPr>
          <w:rStyle w:val="FootnoteReference"/>
        </w:rPr>
        <w:footnoteRef/>
      </w:r>
      <w:r>
        <w:t xml:space="preserve"> Are you wondering </w:t>
      </w:r>
      <w:r w:rsidRPr="00285461">
        <w:rPr>
          <w:i/>
          <w:u w:val="single"/>
        </w:rPr>
        <w:t>why</w:t>
      </w:r>
      <w:r>
        <w:t xml:space="preserve"> pronouns do this? Wouldn’t English be so much clearer and easier if we just kept the same pronoun regardless of whether it’s being used as a subject or an object</w:t>
      </w:r>
      <w:r w:rsidR="00285461">
        <w:t xml:space="preserve">? It’s because we inherited this system from our root languages – in Latin, Greek, and German, ALL nouns change form depending on the job they are doing in the sentence. So perhaps we should be grateful that in English, we only have to memorize the different forms of </w:t>
      </w:r>
      <w:r w:rsidR="00FB5F62">
        <w:t xml:space="preserve">certain </w:t>
      </w:r>
      <w:r w:rsidR="00285461">
        <w:t xml:space="preserve">pronouns! </w:t>
      </w:r>
    </w:p>
  </w:footnote>
  <w:footnote w:id="2">
    <w:p w:rsidR="00FB5F62" w:rsidRDefault="00FB5F62">
      <w:pPr>
        <w:pStyle w:val="FootnoteText"/>
      </w:pPr>
      <w:r>
        <w:rPr>
          <w:rStyle w:val="FootnoteReference"/>
        </w:rPr>
        <w:footnoteRef/>
      </w:r>
      <w:r>
        <w:t xml:space="preserve"> This is a line from an essay from the famous English poet John Donne, who was talking about funeral bells, the inevitability of death, and individuals’ obligations to other human beings. Ernest Hemingway later took that line and used it as the title of one of his novels.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386A" w:rsidRDefault="0022386A">
    <w:pPr>
      <w:pStyle w:val="Header"/>
    </w:pPr>
    <w:r>
      <w:t>NAME:</w:t>
    </w:r>
    <w:r>
      <w:tab/>
      <w:t>DATE:</w:t>
    </w:r>
    <w:r>
      <w:tab/>
      <w:t>PERIOD:</w:t>
    </w:r>
  </w:p>
  <w:p w:rsidR="006F335C" w:rsidRDefault="006F335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2A528B"/>
    <w:multiLevelType w:val="hybridMultilevel"/>
    <w:tmpl w:val="B7581A94"/>
    <w:lvl w:ilvl="0" w:tplc="EF7E499A">
      <w:start w:val="1"/>
      <w:numFmt w:val="decimal"/>
      <w:lvlText w:val="%1."/>
      <w:lvlJc w:val="left"/>
      <w:pPr>
        <w:ind w:left="720" w:hanging="360"/>
      </w:pPr>
      <w:rPr>
        <w:rFonts w:asciiTheme="minorHAnsi" w:hAnsiTheme="minorHAnsi"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2E32F8"/>
    <w:multiLevelType w:val="hybridMultilevel"/>
    <w:tmpl w:val="8070C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4E3ED1"/>
    <w:multiLevelType w:val="hybridMultilevel"/>
    <w:tmpl w:val="4CA6F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86A"/>
    <w:rsid w:val="0022386A"/>
    <w:rsid w:val="0023102E"/>
    <w:rsid w:val="00285461"/>
    <w:rsid w:val="00454FEA"/>
    <w:rsid w:val="004966B0"/>
    <w:rsid w:val="00576066"/>
    <w:rsid w:val="006F335C"/>
    <w:rsid w:val="00770B08"/>
    <w:rsid w:val="00B40C45"/>
    <w:rsid w:val="00C87610"/>
    <w:rsid w:val="00CE6199"/>
    <w:rsid w:val="00D95F58"/>
    <w:rsid w:val="00FB5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0DA4C0-AB40-4BD0-869C-0E788A669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38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386A"/>
  </w:style>
  <w:style w:type="paragraph" w:styleId="Footer">
    <w:name w:val="footer"/>
    <w:basedOn w:val="Normal"/>
    <w:link w:val="FooterChar"/>
    <w:uiPriority w:val="99"/>
    <w:unhideWhenUsed/>
    <w:rsid w:val="002238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386A"/>
  </w:style>
  <w:style w:type="paragraph" w:styleId="FootnoteText">
    <w:name w:val="footnote text"/>
    <w:basedOn w:val="Normal"/>
    <w:link w:val="FootnoteTextChar"/>
    <w:uiPriority w:val="99"/>
    <w:semiHidden/>
    <w:unhideWhenUsed/>
    <w:rsid w:val="006F335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335C"/>
    <w:rPr>
      <w:sz w:val="20"/>
      <w:szCs w:val="20"/>
    </w:rPr>
  </w:style>
  <w:style w:type="character" w:styleId="FootnoteReference">
    <w:name w:val="footnote reference"/>
    <w:basedOn w:val="DefaultParagraphFont"/>
    <w:uiPriority w:val="99"/>
    <w:semiHidden/>
    <w:unhideWhenUsed/>
    <w:rsid w:val="006F335C"/>
    <w:rPr>
      <w:vertAlign w:val="superscript"/>
    </w:rPr>
  </w:style>
  <w:style w:type="paragraph" w:styleId="ListParagraph">
    <w:name w:val="List Paragraph"/>
    <w:basedOn w:val="Normal"/>
    <w:uiPriority w:val="34"/>
    <w:qFormat/>
    <w:rsid w:val="00CE61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3136B08D-955D-4F2F-A7B3-9A1F52445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518</Words>
  <Characters>2957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2017-02-12T18:31:00Z</dcterms:created>
  <dcterms:modified xsi:type="dcterms:W3CDTF">2017-02-12T19:59:00Z</dcterms:modified>
</cp:coreProperties>
</file>