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AA32E9" w:rsidRDefault="00F12119" w:rsidP="00F12119">
      <w:pPr>
        <w:jc w:val="center"/>
        <w:rPr>
          <w:sz w:val="40"/>
          <w:szCs w:val="40"/>
        </w:rPr>
      </w:pPr>
      <w:r w:rsidRPr="00AA32E9">
        <w:rPr>
          <w:sz w:val="40"/>
          <w:szCs w:val="40"/>
        </w:rPr>
        <w:t>Expository Essay (Major Grade)</w:t>
      </w:r>
    </w:p>
    <w:p w:rsidR="00F12119" w:rsidRDefault="00AA32E9" w:rsidP="00AA32E9">
      <w:r>
        <w:t>Marian Wright Edelman said that “service is the rent that we pay for the life that we have been given.” Edelman, a child welfare advocate and activist, argues that people sometimes have the obligation to act contrary to their own in</w:t>
      </w:r>
      <w:r w:rsidR="002307A4">
        <w:t>terests when it improves the lives of others.</w:t>
      </w:r>
    </w:p>
    <w:p w:rsidR="00AA32E9" w:rsidRDefault="00AA32E9" w:rsidP="00AA32E9">
      <w:r w:rsidRPr="00AA32E9">
        <w:t xml:space="preserve">In a well-written essay, develop your position on </w:t>
      </w:r>
      <w:r w:rsidR="002307A4">
        <w:t>why individuals</w:t>
      </w:r>
      <w:r>
        <w:t xml:space="preserve"> </w:t>
      </w:r>
      <w:r w:rsidR="002307A4">
        <w:t>are sometimes willing to make sacrifices for the sake of other people</w:t>
      </w:r>
      <w:r w:rsidRPr="00AA32E9">
        <w:t>. Use appropriate evidence from your reading, experience, or observations to support your argument.</w:t>
      </w:r>
      <w:bookmarkStart w:id="0" w:name="_GoBack"/>
      <w:bookmarkEnd w:id="0"/>
    </w:p>
    <w:sectPr w:rsidR="00AA32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29C3" w:rsidRDefault="009629C3" w:rsidP="00F12119">
      <w:pPr>
        <w:spacing w:after="0" w:line="240" w:lineRule="auto"/>
      </w:pPr>
      <w:r>
        <w:separator/>
      </w:r>
    </w:p>
  </w:endnote>
  <w:endnote w:type="continuationSeparator" w:id="0">
    <w:p w:rsidR="009629C3" w:rsidRDefault="009629C3" w:rsidP="00F121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29C3" w:rsidRDefault="009629C3" w:rsidP="00F12119">
      <w:pPr>
        <w:spacing w:after="0" w:line="240" w:lineRule="auto"/>
      </w:pPr>
      <w:r>
        <w:separator/>
      </w:r>
    </w:p>
  </w:footnote>
  <w:footnote w:type="continuationSeparator" w:id="0">
    <w:p w:rsidR="009629C3" w:rsidRDefault="009629C3" w:rsidP="00F121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2119" w:rsidRDefault="00F12119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119"/>
    <w:rsid w:val="002307A4"/>
    <w:rsid w:val="009629C3"/>
    <w:rsid w:val="00AA32E9"/>
    <w:rsid w:val="00C87610"/>
    <w:rsid w:val="00F12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D59D4B-B809-4A49-BEC3-614C04927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2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2119"/>
  </w:style>
  <w:style w:type="paragraph" w:styleId="Footer">
    <w:name w:val="footer"/>
    <w:basedOn w:val="Normal"/>
    <w:link w:val="FooterChar"/>
    <w:uiPriority w:val="99"/>
    <w:unhideWhenUsed/>
    <w:rsid w:val="00F121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21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2017-01-10T22:57:00Z</dcterms:created>
  <dcterms:modified xsi:type="dcterms:W3CDTF">2017-01-10T23:17:00Z</dcterms:modified>
</cp:coreProperties>
</file>