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Pr="00405274" w:rsidRDefault="00405274" w:rsidP="00405274">
      <w:pPr>
        <w:jc w:val="center"/>
        <w:rPr>
          <w:b/>
          <w:sz w:val="36"/>
          <w:szCs w:val="36"/>
        </w:rPr>
      </w:pPr>
      <w:r w:rsidRPr="00405274">
        <w:rPr>
          <w:b/>
          <w:sz w:val="36"/>
          <w:szCs w:val="36"/>
        </w:rPr>
        <w:t>The French Revolution and Art</w:t>
      </w:r>
    </w:p>
    <w:p w:rsidR="00405274" w:rsidRPr="00BB6FD7" w:rsidRDefault="00405274" w:rsidP="00405274">
      <w:pPr>
        <w:rPr>
          <w:b/>
        </w:rPr>
      </w:pPr>
      <w:r w:rsidRPr="00BB6FD7">
        <w:rPr>
          <w:b/>
        </w:rPr>
        <w:t>PART 1: Crash Course – “The French Revolution”</w:t>
      </w:r>
    </w:p>
    <w:p w:rsidR="00405274" w:rsidRDefault="00405274" w:rsidP="00405274">
      <w:r>
        <w:t>Answer the following questions as you view the film:</w:t>
      </w:r>
    </w:p>
    <w:p w:rsidR="00405274" w:rsidRDefault="00763CD4" w:rsidP="00BB6FD7">
      <w:pPr>
        <w:pStyle w:val="ListParagraph"/>
        <w:numPr>
          <w:ilvl w:val="0"/>
          <w:numId w:val="1"/>
        </w:numPr>
        <w:spacing w:line="600" w:lineRule="auto"/>
      </w:pPr>
      <w:r>
        <w:t>What do people typically think of the French Revolution?</w:t>
      </w:r>
    </w:p>
    <w:p w:rsidR="00763CD4" w:rsidRDefault="00763CD4" w:rsidP="00BB6FD7">
      <w:pPr>
        <w:pStyle w:val="ListParagraph"/>
        <w:numPr>
          <w:ilvl w:val="0"/>
          <w:numId w:val="1"/>
        </w:numPr>
        <w:spacing w:line="600" w:lineRule="auto"/>
      </w:pPr>
      <w:r>
        <w:t xml:space="preserve">What is the </w:t>
      </w:r>
      <w:r>
        <w:rPr>
          <w:i/>
        </w:rPr>
        <w:t>ancient regime</w:t>
      </w:r>
      <w:r>
        <w:t>?</w:t>
      </w:r>
    </w:p>
    <w:p w:rsidR="00763CD4" w:rsidRDefault="00763CD4" w:rsidP="00BB6FD7">
      <w:pPr>
        <w:pStyle w:val="ListParagraph"/>
        <w:numPr>
          <w:ilvl w:val="0"/>
          <w:numId w:val="1"/>
        </w:numPr>
        <w:spacing w:line="600" w:lineRule="auto"/>
      </w:pPr>
      <w:r>
        <w:t>What was the major social problem in France in the 1700’s and 1800’s?</w:t>
      </w:r>
    </w:p>
    <w:p w:rsidR="00763CD4" w:rsidRDefault="00763CD4" w:rsidP="00BB6FD7">
      <w:pPr>
        <w:pStyle w:val="ListParagraph"/>
        <w:numPr>
          <w:ilvl w:val="0"/>
          <w:numId w:val="1"/>
        </w:numPr>
        <w:spacing w:line="600" w:lineRule="auto"/>
      </w:pPr>
      <w:r>
        <w:t>What is the Bastille and what does Bastille Day celebrate?</w:t>
      </w:r>
    </w:p>
    <w:p w:rsidR="00763CD4" w:rsidRDefault="00763CD4" w:rsidP="00BB6FD7">
      <w:pPr>
        <w:pStyle w:val="ListParagraph"/>
        <w:numPr>
          <w:ilvl w:val="0"/>
          <w:numId w:val="1"/>
        </w:numPr>
        <w:spacing w:line="600" w:lineRule="auto"/>
      </w:pPr>
      <w:r>
        <w:t>Who were the Jacobins?</w:t>
      </w:r>
    </w:p>
    <w:p w:rsidR="00763CD4" w:rsidRDefault="00BB6FD7" w:rsidP="00BB6FD7">
      <w:pPr>
        <w:pStyle w:val="ListParagraph"/>
        <w:numPr>
          <w:ilvl w:val="0"/>
          <w:numId w:val="1"/>
        </w:numPr>
        <w:spacing w:line="600" w:lineRule="auto"/>
      </w:pPr>
      <w:r>
        <w:t>What ultimately happened to King Louis the 16</w:t>
      </w:r>
      <w:r w:rsidRPr="00BB6FD7">
        <w:rPr>
          <w:vertAlign w:val="superscript"/>
        </w:rPr>
        <w:t>th</w:t>
      </w:r>
      <w:r>
        <w:t xml:space="preserve"> (and his wife, Marie Antoinette)?</w:t>
      </w:r>
    </w:p>
    <w:p w:rsidR="00BB6FD7" w:rsidRDefault="00BB6FD7" w:rsidP="00BB6FD7">
      <w:pPr>
        <w:pStyle w:val="ListParagraph"/>
        <w:numPr>
          <w:ilvl w:val="0"/>
          <w:numId w:val="1"/>
        </w:numPr>
        <w:spacing w:line="600" w:lineRule="auto"/>
      </w:pPr>
      <w:r>
        <w:t>What was the Terror (led by Robespierre)?</w:t>
      </w:r>
    </w:p>
    <w:p w:rsidR="00BB6FD7" w:rsidRDefault="00BB6FD7" w:rsidP="00BB6FD7">
      <w:pPr>
        <w:pStyle w:val="ListParagraph"/>
        <w:numPr>
          <w:ilvl w:val="0"/>
          <w:numId w:val="1"/>
        </w:numPr>
        <w:spacing w:line="600" w:lineRule="auto"/>
      </w:pPr>
      <w:r>
        <w:t>Who was Napoleon Bonaparte?</w:t>
      </w:r>
    </w:p>
    <w:p w:rsidR="00BB6FD7" w:rsidRDefault="00BB6FD7" w:rsidP="00BB6FD7">
      <w:pPr>
        <w:pStyle w:val="ListParagraph"/>
        <w:numPr>
          <w:ilvl w:val="0"/>
          <w:numId w:val="1"/>
        </w:numPr>
        <w:spacing w:line="600" w:lineRule="auto"/>
      </w:pPr>
      <w:r>
        <w:t>What kind of government did France have after Napoleon fell from power?</w:t>
      </w:r>
    </w:p>
    <w:p w:rsidR="00BB6FD7" w:rsidRDefault="00BB6FD7" w:rsidP="00BB6FD7">
      <w:pPr>
        <w:pStyle w:val="ListParagraph"/>
        <w:numPr>
          <w:ilvl w:val="0"/>
          <w:numId w:val="1"/>
        </w:numPr>
        <w:spacing w:line="600" w:lineRule="auto"/>
      </w:pPr>
      <w:r>
        <w:t>Why does John Green think that the French Revolution was so significant?</w:t>
      </w:r>
    </w:p>
    <w:p w:rsidR="00BB6FD7" w:rsidRPr="00BB6FD7" w:rsidRDefault="00BB6FD7" w:rsidP="00BB6FD7">
      <w:pPr>
        <w:rPr>
          <w:b/>
        </w:rPr>
      </w:pPr>
      <w:r w:rsidRPr="00BB6FD7">
        <w:rPr>
          <w:b/>
        </w:rPr>
        <w:t>PART 2: Analyzing Art</w:t>
      </w:r>
    </w:p>
    <w:p w:rsidR="00BB6FD7" w:rsidRDefault="00BB6FD7" w:rsidP="00BB6FD7">
      <w:r>
        <w:t>Use the OPTIC method</w:t>
      </w:r>
      <w:r w:rsidR="00FF6AEB">
        <w:rPr>
          <w:rStyle w:val="FootnoteReference"/>
        </w:rPr>
        <w:footnoteReference w:id="1"/>
      </w:r>
      <w:r>
        <w:t xml:space="preserve"> for interpreting the following works of art relating to the French Revolution.</w:t>
      </w:r>
    </w:p>
    <w:p w:rsidR="00BB6FD7" w:rsidRDefault="00BB6FD7" w:rsidP="00BB6FD7">
      <w:r w:rsidRPr="00FF6AEB">
        <w:rPr>
          <w:b/>
        </w:rPr>
        <w:t>O = Overview:</w:t>
      </w:r>
      <w:r>
        <w:t xml:space="preserve">  What is happening in the picture?  Summarize the “action” of the visual without analyzing its meaning yet.  This is equivalent to the “paraphrase” part of</w:t>
      </w:r>
      <w:r>
        <w:t xml:space="preserve"> TP-CASTT poetry analysis.</w:t>
      </w:r>
    </w:p>
    <w:p w:rsidR="00BB6FD7" w:rsidRDefault="00BB6FD7" w:rsidP="00BB6FD7">
      <w:r w:rsidRPr="00FF6AEB">
        <w:rPr>
          <w:b/>
        </w:rPr>
        <w:t>P = Parts of the picture:</w:t>
      </w:r>
      <w:r>
        <w:t xml:space="preserve">  Break the picture down into sections. Describe the placement of objects on the canvas.  Name everything that you see.  Describe color, lighting</w:t>
      </w:r>
      <w:r>
        <w:t xml:space="preserve">, and movement in the picture. </w:t>
      </w:r>
    </w:p>
    <w:p w:rsidR="00BB6FD7" w:rsidRDefault="00BB6FD7" w:rsidP="00BB6FD7">
      <w:r w:rsidRPr="00FF6AEB">
        <w:rPr>
          <w:b/>
        </w:rPr>
        <w:t>T = Title:</w:t>
      </w:r>
      <w:r>
        <w:t xml:space="preserve">  What does the title tell you about the picture?  How much does it add to what you understand or do not understand about the </w:t>
      </w:r>
      <w:r>
        <w:t>picture?  Explain your answers.</w:t>
      </w:r>
    </w:p>
    <w:p w:rsidR="00BB6FD7" w:rsidRDefault="00BB6FD7" w:rsidP="00BB6FD7">
      <w:r w:rsidRPr="00FF6AEB">
        <w:rPr>
          <w:b/>
        </w:rPr>
        <w:t>I = Interrelationships:</w:t>
      </w:r>
      <w:r>
        <w:t xml:space="preserve">  Analyze the relationships in the picture. How do objects or people or colors relate to each other in the picture?  What clues to the message or argument are these relationships giving you?  What seems to be the most important</w:t>
      </w:r>
      <w:r>
        <w:t xml:space="preserve"> “relationship” in the picture?</w:t>
      </w:r>
    </w:p>
    <w:p w:rsidR="00BB6FD7" w:rsidRDefault="00BB6FD7" w:rsidP="00BB6FD7">
      <w:r w:rsidRPr="00FF6AEB">
        <w:rPr>
          <w:b/>
        </w:rPr>
        <w:t>C = Conclusion:</w:t>
      </w:r>
      <w:r>
        <w:t xml:space="preserve">  Draw a conclusion to the meaning or message of the picture based on what you have viewed and discussed as a group.  Essentially, what is the argument the artist is trying to convey?</w:t>
      </w:r>
    </w:p>
    <w:p w:rsidR="00FF6AEB" w:rsidRDefault="00FF6AEB" w:rsidP="00BB6FD7"/>
    <w:p w:rsidR="00FF6AEB" w:rsidRDefault="00FF6AEB" w:rsidP="00FF6AEB">
      <w:pPr>
        <w:ind w:left="5040" w:firstLine="720"/>
      </w:pPr>
      <w:r>
        <w:t>(</w:t>
      </w:r>
      <w:proofErr w:type="gramStart"/>
      <w:r>
        <w:t>take</w:t>
      </w:r>
      <w:proofErr w:type="gramEnd"/>
      <w:r>
        <w:t xml:space="preserve"> notes on the back of this page)</w:t>
      </w:r>
    </w:p>
    <w:p w:rsidR="00FF6AEB" w:rsidRDefault="00FF6AEB" w:rsidP="00FF6AEB">
      <w:pPr>
        <w:sectPr w:rsidR="00FF6AEB" w:rsidSect="00101F02">
          <w:headerReference w:type="default" r:id="rId8"/>
          <w:pgSz w:w="12240" w:h="15840"/>
          <w:pgMar w:top="720" w:right="720" w:bottom="720" w:left="720" w:header="576" w:footer="720" w:gutter="0"/>
          <w:cols w:space="720"/>
          <w:docGrid w:linePitch="360"/>
        </w:sectPr>
      </w:pPr>
    </w:p>
    <w:p w:rsidR="00FF6AEB" w:rsidRPr="00101F02" w:rsidRDefault="00FF6AEB" w:rsidP="00FF6AEB">
      <w:pPr>
        <w:rPr>
          <w:b/>
        </w:rPr>
      </w:pPr>
      <w:r w:rsidRPr="00101F02">
        <w:rPr>
          <w:b/>
        </w:rPr>
        <w:lastRenderedPageBreak/>
        <w:t xml:space="preserve">Image 1: </w:t>
      </w:r>
      <w:r w:rsidR="00662D0C" w:rsidRPr="00101F02">
        <w:rPr>
          <w:b/>
          <w:i/>
        </w:rPr>
        <w:t xml:space="preserve">Louis XVI, </w:t>
      </w:r>
      <w:proofErr w:type="spellStart"/>
      <w:r w:rsidR="00662D0C" w:rsidRPr="00101F02">
        <w:rPr>
          <w:b/>
          <w:i/>
        </w:rPr>
        <w:t>roi</w:t>
      </w:r>
      <w:proofErr w:type="spellEnd"/>
      <w:r w:rsidR="00662D0C" w:rsidRPr="00101F02">
        <w:rPr>
          <w:b/>
          <w:i/>
        </w:rPr>
        <w:t xml:space="preserve"> de France </w:t>
      </w:r>
      <w:proofErr w:type="gramStart"/>
      <w:r w:rsidR="00662D0C" w:rsidRPr="00101F02">
        <w:rPr>
          <w:b/>
          <w:i/>
        </w:rPr>
        <w:t>et</w:t>
      </w:r>
      <w:proofErr w:type="gramEnd"/>
      <w:r w:rsidR="00662D0C" w:rsidRPr="00101F02">
        <w:rPr>
          <w:b/>
          <w:i/>
        </w:rPr>
        <w:t xml:space="preserve"> de Navarre (1754-1793),</w:t>
      </w:r>
      <w:r w:rsidR="00662D0C" w:rsidRPr="00101F02">
        <w:rPr>
          <w:b/>
        </w:rPr>
        <w:t xml:space="preserve"> by Antoine-François </w:t>
      </w:r>
      <w:proofErr w:type="spellStart"/>
      <w:r w:rsidR="00662D0C" w:rsidRPr="00101F02">
        <w:rPr>
          <w:b/>
        </w:rPr>
        <w:t>Callet</w:t>
      </w:r>
      <w:proofErr w:type="spellEnd"/>
    </w:p>
    <w:p w:rsidR="00FF6AEB" w:rsidRDefault="00FF6AEB" w:rsidP="00FF6AEB">
      <w:r>
        <w:t>Overview:</w:t>
      </w:r>
    </w:p>
    <w:p w:rsidR="00101F02" w:rsidRDefault="00101F02" w:rsidP="00FF6AEB"/>
    <w:p w:rsidR="00FF6AEB" w:rsidRDefault="00FF6AEB" w:rsidP="00FF6AEB">
      <w:r>
        <w:t>Parts of the Picture:</w:t>
      </w:r>
    </w:p>
    <w:p w:rsidR="00101F02" w:rsidRDefault="00101F02" w:rsidP="00FF6AEB"/>
    <w:p w:rsidR="00FF6AEB" w:rsidRDefault="00FF6AEB" w:rsidP="00FF6AEB">
      <w:r>
        <w:t>Title:</w:t>
      </w:r>
    </w:p>
    <w:p w:rsidR="00101F02" w:rsidRDefault="00101F02" w:rsidP="00FF6AEB"/>
    <w:p w:rsidR="00FF6AEB" w:rsidRDefault="00FF6AEB" w:rsidP="00FF6AEB">
      <w:r>
        <w:t>Interrelationships:</w:t>
      </w:r>
    </w:p>
    <w:p w:rsidR="00101F02" w:rsidRDefault="00101F02" w:rsidP="00FF6AEB"/>
    <w:p w:rsidR="00FF6AEB" w:rsidRDefault="00FF6AEB" w:rsidP="00FF6AEB">
      <w:r>
        <w:t>Conclusion:</w:t>
      </w:r>
    </w:p>
    <w:p w:rsidR="00101F02" w:rsidRDefault="00101F02" w:rsidP="00FF6AEB"/>
    <w:p w:rsidR="00101F02" w:rsidRPr="00101F02" w:rsidRDefault="00101F02" w:rsidP="00101F02">
      <w:pPr>
        <w:rPr>
          <w:b/>
        </w:rPr>
      </w:pPr>
      <w:r>
        <w:rPr>
          <w:b/>
        </w:rPr>
        <w:t>Image 2</w:t>
      </w:r>
      <w:r w:rsidRPr="00101F02">
        <w:rPr>
          <w:b/>
        </w:rPr>
        <w:t xml:space="preserve">: </w:t>
      </w:r>
      <w:r w:rsidRPr="00101F02">
        <w:rPr>
          <w:b/>
          <w:i/>
        </w:rPr>
        <w:t xml:space="preserve">Queen Marie Antoinette of France and two of her Children Walking in The Park of </w:t>
      </w:r>
      <w:proofErr w:type="spellStart"/>
      <w:r w:rsidRPr="00101F02">
        <w:rPr>
          <w:b/>
          <w:i/>
        </w:rPr>
        <w:t>Trianon</w:t>
      </w:r>
      <w:proofErr w:type="spellEnd"/>
      <w:r w:rsidRPr="00101F02">
        <w:rPr>
          <w:b/>
          <w:i/>
        </w:rPr>
        <w:t xml:space="preserve">, </w:t>
      </w:r>
      <w:r w:rsidRPr="00101F02">
        <w:rPr>
          <w:b/>
        </w:rPr>
        <w:t xml:space="preserve">Adolf </w:t>
      </w:r>
      <w:proofErr w:type="spellStart"/>
      <w:r w:rsidRPr="00101F02">
        <w:rPr>
          <w:b/>
        </w:rPr>
        <w:t>Ulrik</w:t>
      </w:r>
      <w:proofErr w:type="spellEnd"/>
      <w:r w:rsidRPr="00101F02">
        <w:rPr>
          <w:b/>
        </w:rPr>
        <w:t xml:space="preserve"> </w:t>
      </w:r>
      <w:proofErr w:type="spellStart"/>
      <w:r w:rsidRPr="00101F02">
        <w:rPr>
          <w:b/>
        </w:rPr>
        <w:t>Wertmüller</w:t>
      </w:r>
      <w:proofErr w:type="spellEnd"/>
      <w:r w:rsidRPr="00101F02">
        <w:rPr>
          <w:b/>
        </w:rPr>
        <w:t xml:space="preserve"> (1785)</w:t>
      </w:r>
    </w:p>
    <w:p w:rsidR="00101F02" w:rsidRDefault="00101F02" w:rsidP="00101F02">
      <w:r>
        <w:t>Overview:</w:t>
      </w:r>
    </w:p>
    <w:p w:rsidR="00101F02" w:rsidRDefault="00101F02" w:rsidP="00101F02"/>
    <w:p w:rsidR="00101F02" w:rsidRDefault="00101F02" w:rsidP="00101F02">
      <w:r>
        <w:t>Parts of the Picture:</w:t>
      </w:r>
    </w:p>
    <w:p w:rsidR="00101F02" w:rsidRDefault="00101F02" w:rsidP="00101F02"/>
    <w:p w:rsidR="00101F02" w:rsidRDefault="00101F02" w:rsidP="00101F02">
      <w:r>
        <w:t>Title:</w:t>
      </w:r>
    </w:p>
    <w:p w:rsidR="00101F02" w:rsidRDefault="00101F02" w:rsidP="00101F02"/>
    <w:p w:rsidR="00101F02" w:rsidRDefault="00101F02" w:rsidP="00101F02">
      <w:r>
        <w:t>Interrelationships:</w:t>
      </w:r>
    </w:p>
    <w:p w:rsidR="00101F02" w:rsidRDefault="00101F02" w:rsidP="00101F02"/>
    <w:p w:rsidR="00101F02" w:rsidRDefault="00101F02" w:rsidP="00101F02">
      <w:r>
        <w:t>Conclusion:</w:t>
      </w:r>
    </w:p>
    <w:p w:rsidR="00101F02" w:rsidRPr="00101F02" w:rsidRDefault="003F46D4" w:rsidP="00101F02">
      <w:pPr>
        <w:rPr>
          <w:b/>
        </w:rPr>
      </w:pPr>
      <w:r>
        <w:rPr>
          <w:b/>
        </w:rPr>
        <w:t>Image 3</w:t>
      </w:r>
      <w:r w:rsidR="00101F02" w:rsidRPr="00101F02">
        <w:rPr>
          <w:b/>
        </w:rPr>
        <w:t xml:space="preserve">: </w:t>
      </w:r>
      <w:r w:rsidRPr="003F46D4">
        <w:rPr>
          <w:b/>
          <w:i/>
        </w:rPr>
        <w:t>Caricature of the Third Estate carrying the First Estate (clergy) and the Secon</w:t>
      </w:r>
      <w:r>
        <w:rPr>
          <w:b/>
          <w:i/>
        </w:rPr>
        <w:t xml:space="preserve">d Estate (nobility) on its back, </w:t>
      </w:r>
      <w:r w:rsidRPr="003F46D4">
        <w:rPr>
          <w:b/>
        </w:rPr>
        <w:t>artist unknown</w:t>
      </w:r>
    </w:p>
    <w:p w:rsidR="00101F02" w:rsidRDefault="00101F02" w:rsidP="00101F02">
      <w:r>
        <w:t>Overview:</w:t>
      </w:r>
    </w:p>
    <w:p w:rsidR="00101F02" w:rsidRDefault="00101F02" w:rsidP="00101F02"/>
    <w:p w:rsidR="00101F02" w:rsidRDefault="00101F02" w:rsidP="00101F02">
      <w:r>
        <w:t>Parts of the Picture:</w:t>
      </w:r>
    </w:p>
    <w:p w:rsidR="00101F02" w:rsidRDefault="00101F02" w:rsidP="00101F02"/>
    <w:p w:rsidR="00101F02" w:rsidRDefault="00101F02" w:rsidP="00101F02">
      <w:r>
        <w:t>Title:</w:t>
      </w:r>
    </w:p>
    <w:p w:rsidR="00101F02" w:rsidRDefault="00101F02" w:rsidP="00101F02"/>
    <w:p w:rsidR="00101F02" w:rsidRDefault="00101F02" w:rsidP="00101F02">
      <w:r>
        <w:t>Interrelationships:</w:t>
      </w:r>
    </w:p>
    <w:p w:rsidR="00101F02" w:rsidRDefault="00101F02" w:rsidP="00101F02"/>
    <w:p w:rsidR="00101F02" w:rsidRDefault="00101F02" w:rsidP="00101F02">
      <w:r>
        <w:t>Conclusion:</w:t>
      </w:r>
    </w:p>
    <w:p w:rsidR="00101F02" w:rsidRPr="00101F02" w:rsidRDefault="003F46D4" w:rsidP="00101F02">
      <w:pPr>
        <w:rPr>
          <w:b/>
        </w:rPr>
      </w:pPr>
      <w:r>
        <w:rPr>
          <w:b/>
        </w:rPr>
        <w:lastRenderedPageBreak/>
        <w:t>Image 4</w:t>
      </w:r>
      <w:r w:rsidR="00101F02" w:rsidRPr="00101F02">
        <w:rPr>
          <w:b/>
        </w:rPr>
        <w:t xml:space="preserve">: </w:t>
      </w:r>
      <w:r w:rsidRPr="003F46D4">
        <w:rPr>
          <w:b/>
          <w:i/>
        </w:rPr>
        <w:t>The Storming of the Bastille</w:t>
      </w:r>
      <w:r>
        <w:rPr>
          <w:b/>
        </w:rPr>
        <w:t>,   artist unknown</w:t>
      </w:r>
      <w:r>
        <w:rPr>
          <w:b/>
          <w:i/>
        </w:rPr>
        <w:t xml:space="preserve">                                    </w:t>
      </w:r>
    </w:p>
    <w:p w:rsidR="00101F02" w:rsidRDefault="00101F02" w:rsidP="00101F02">
      <w:r>
        <w:t>Overview:</w:t>
      </w:r>
    </w:p>
    <w:p w:rsidR="00101F02" w:rsidRDefault="00101F02" w:rsidP="00101F02"/>
    <w:p w:rsidR="00101F02" w:rsidRDefault="00101F02" w:rsidP="00101F02">
      <w:r>
        <w:t>Parts of the Picture:</w:t>
      </w:r>
    </w:p>
    <w:p w:rsidR="00101F02" w:rsidRDefault="00101F02" w:rsidP="00101F02"/>
    <w:p w:rsidR="00101F02" w:rsidRDefault="00101F02" w:rsidP="00101F02">
      <w:r>
        <w:t>Title:</w:t>
      </w:r>
    </w:p>
    <w:p w:rsidR="00101F02" w:rsidRDefault="00101F02" w:rsidP="00101F02"/>
    <w:p w:rsidR="00101F02" w:rsidRDefault="00101F02" w:rsidP="00101F02">
      <w:r>
        <w:t>Interrelationships:</w:t>
      </w:r>
    </w:p>
    <w:p w:rsidR="00101F02" w:rsidRDefault="00101F02" w:rsidP="00101F02"/>
    <w:p w:rsidR="00101F02" w:rsidRDefault="00101F02" w:rsidP="00101F02">
      <w:r>
        <w:t>Conclusion:</w:t>
      </w:r>
    </w:p>
    <w:p w:rsidR="003F46D4" w:rsidRDefault="003F46D4" w:rsidP="00101F02"/>
    <w:p w:rsidR="00101F02" w:rsidRPr="00101F02" w:rsidRDefault="003F46D4" w:rsidP="00101F02">
      <w:pPr>
        <w:rPr>
          <w:b/>
        </w:rPr>
      </w:pPr>
      <w:r>
        <w:rPr>
          <w:b/>
        </w:rPr>
        <w:t>Image 5</w:t>
      </w:r>
      <w:r w:rsidR="00101F02" w:rsidRPr="00101F02">
        <w:rPr>
          <w:b/>
        </w:rPr>
        <w:t xml:space="preserve">: </w:t>
      </w:r>
      <w:r w:rsidRPr="003F46D4">
        <w:rPr>
          <w:b/>
          <w:i/>
        </w:rPr>
        <w:t xml:space="preserve">Liberty Leading the People, </w:t>
      </w:r>
      <w:proofErr w:type="spellStart"/>
      <w:r w:rsidRPr="003F46D4">
        <w:rPr>
          <w:b/>
          <w:i/>
        </w:rPr>
        <w:t>Eugène</w:t>
      </w:r>
      <w:proofErr w:type="spellEnd"/>
      <w:r w:rsidRPr="003F46D4">
        <w:rPr>
          <w:b/>
          <w:i/>
        </w:rPr>
        <w:t xml:space="preserve"> Delacroix</w:t>
      </w:r>
    </w:p>
    <w:p w:rsidR="00101F02" w:rsidRDefault="00101F02" w:rsidP="00101F02">
      <w:r>
        <w:t>Overview:</w:t>
      </w:r>
    </w:p>
    <w:p w:rsidR="00101F02" w:rsidRDefault="00101F02" w:rsidP="00101F02"/>
    <w:p w:rsidR="00101F02" w:rsidRDefault="00101F02" w:rsidP="00101F02">
      <w:r>
        <w:t>Parts of the Picture:</w:t>
      </w:r>
    </w:p>
    <w:p w:rsidR="00101F02" w:rsidRDefault="00101F02" w:rsidP="00101F02"/>
    <w:p w:rsidR="00101F02" w:rsidRDefault="00101F02" w:rsidP="00101F02">
      <w:r>
        <w:t>Title:</w:t>
      </w:r>
    </w:p>
    <w:p w:rsidR="00101F02" w:rsidRDefault="00101F02" w:rsidP="00101F02"/>
    <w:p w:rsidR="00101F02" w:rsidRDefault="00101F02" w:rsidP="00101F02">
      <w:r>
        <w:t>Interrelationships:</w:t>
      </w:r>
    </w:p>
    <w:p w:rsidR="00101F02" w:rsidRDefault="00101F02" w:rsidP="00101F02"/>
    <w:p w:rsidR="00101F02" w:rsidRDefault="00101F02" w:rsidP="00101F02">
      <w:r>
        <w:t>Conclusion:</w:t>
      </w:r>
    </w:p>
    <w:p w:rsidR="00101F02" w:rsidRDefault="00101F02" w:rsidP="00101F02"/>
    <w:p w:rsidR="00101F02" w:rsidRPr="00101F02" w:rsidRDefault="003F46D4" w:rsidP="00101F02">
      <w:pPr>
        <w:rPr>
          <w:b/>
        </w:rPr>
      </w:pPr>
      <w:r>
        <w:rPr>
          <w:b/>
        </w:rPr>
        <w:t>Image 6</w:t>
      </w:r>
      <w:r w:rsidR="00101F02" w:rsidRPr="00101F02">
        <w:rPr>
          <w:b/>
        </w:rPr>
        <w:t xml:space="preserve">: </w:t>
      </w:r>
      <w:r w:rsidRPr="003F46D4">
        <w:rPr>
          <w:b/>
          <w:i/>
        </w:rPr>
        <w:t xml:space="preserve">Napoleon I on his Imperial Throne </w:t>
      </w:r>
      <w:r w:rsidRPr="003F46D4">
        <w:rPr>
          <w:b/>
        </w:rPr>
        <w:t>by Jean-</w:t>
      </w:r>
      <w:proofErr w:type="spellStart"/>
      <w:r w:rsidRPr="003F46D4">
        <w:rPr>
          <w:b/>
        </w:rPr>
        <w:t>Auguste</w:t>
      </w:r>
      <w:proofErr w:type="spellEnd"/>
      <w:r w:rsidRPr="003F46D4">
        <w:rPr>
          <w:b/>
        </w:rPr>
        <w:t>-Dominique Ingres, 1806</w:t>
      </w:r>
    </w:p>
    <w:p w:rsidR="00101F02" w:rsidRDefault="00101F02" w:rsidP="00101F02">
      <w:r>
        <w:t>Overview:</w:t>
      </w:r>
    </w:p>
    <w:p w:rsidR="00101F02" w:rsidRDefault="00101F02" w:rsidP="00101F02"/>
    <w:p w:rsidR="00101F02" w:rsidRDefault="00101F02" w:rsidP="00101F02">
      <w:r>
        <w:t>Parts of the Picture:</w:t>
      </w:r>
      <w:bookmarkStart w:id="0" w:name="_GoBack"/>
      <w:bookmarkEnd w:id="0"/>
    </w:p>
    <w:p w:rsidR="00101F02" w:rsidRDefault="00101F02" w:rsidP="00101F02"/>
    <w:p w:rsidR="00101F02" w:rsidRDefault="00101F02" w:rsidP="00101F02">
      <w:r>
        <w:t>Title:</w:t>
      </w:r>
    </w:p>
    <w:p w:rsidR="00101F02" w:rsidRDefault="00101F02" w:rsidP="00101F02"/>
    <w:p w:rsidR="00101F02" w:rsidRDefault="00101F02" w:rsidP="00101F02">
      <w:r>
        <w:t>Interrelationships:</w:t>
      </w:r>
    </w:p>
    <w:p w:rsidR="00101F02" w:rsidRDefault="00101F02" w:rsidP="00101F02"/>
    <w:p w:rsidR="00101F02" w:rsidRDefault="00101F02" w:rsidP="00FF6AEB">
      <w:r>
        <w:t>Conclusion:</w:t>
      </w:r>
    </w:p>
    <w:sectPr w:rsidR="00101F02" w:rsidSect="00101F02">
      <w:type w:val="continuous"/>
      <w:pgSz w:w="12240" w:h="15840"/>
      <w:pgMar w:top="720" w:right="720" w:bottom="432" w:left="720" w:header="432"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A1DF2" w:rsidRDefault="00DA1DF2" w:rsidP="00405274">
      <w:pPr>
        <w:spacing w:after="0" w:line="240" w:lineRule="auto"/>
      </w:pPr>
      <w:r>
        <w:separator/>
      </w:r>
    </w:p>
  </w:endnote>
  <w:endnote w:type="continuationSeparator" w:id="0">
    <w:p w:rsidR="00DA1DF2" w:rsidRDefault="00DA1DF2" w:rsidP="004052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A1DF2" w:rsidRDefault="00DA1DF2" w:rsidP="00405274">
      <w:pPr>
        <w:spacing w:after="0" w:line="240" w:lineRule="auto"/>
      </w:pPr>
      <w:r>
        <w:separator/>
      </w:r>
    </w:p>
  </w:footnote>
  <w:footnote w:type="continuationSeparator" w:id="0">
    <w:p w:rsidR="00DA1DF2" w:rsidRDefault="00DA1DF2" w:rsidP="00405274">
      <w:pPr>
        <w:spacing w:after="0" w:line="240" w:lineRule="auto"/>
      </w:pPr>
      <w:r>
        <w:continuationSeparator/>
      </w:r>
    </w:p>
  </w:footnote>
  <w:footnote w:id="1">
    <w:p w:rsidR="00FF6AEB" w:rsidRDefault="00FF6AEB">
      <w:pPr>
        <w:pStyle w:val="FootnoteText"/>
      </w:pPr>
      <w:r>
        <w:rPr>
          <w:rStyle w:val="FootnoteReference"/>
        </w:rPr>
        <w:footnoteRef/>
      </w:r>
      <w:r>
        <w:t xml:space="preserve"> From Jones College Prep High School in Chicago</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5274" w:rsidRDefault="00405274">
    <w:pPr>
      <w:pStyle w:val="Header"/>
    </w:pPr>
    <w:r>
      <w:t>NAME:</w:t>
    </w:r>
    <w:r>
      <w:tab/>
      <w:t>DATE:</w:t>
    </w:r>
    <w:r>
      <w:tab/>
      <w:t>PERIOD:</w:t>
    </w:r>
  </w:p>
  <w:p w:rsidR="00405274" w:rsidRDefault="0040527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F2A09B8"/>
    <w:multiLevelType w:val="hybridMultilevel"/>
    <w:tmpl w:val="3D5A26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5274"/>
    <w:rsid w:val="00101F02"/>
    <w:rsid w:val="003F46D4"/>
    <w:rsid w:val="00405274"/>
    <w:rsid w:val="00662D0C"/>
    <w:rsid w:val="00763CD4"/>
    <w:rsid w:val="00BB6FD7"/>
    <w:rsid w:val="00C87610"/>
    <w:rsid w:val="00DA1DF2"/>
    <w:rsid w:val="00FF6A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9C63BD3-3CAD-45F2-A2D3-538DA87F1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052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5274"/>
  </w:style>
  <w:style w:type="paragraph" w:styleId="Footer">
    <w:name w:val="footer"/>
    <w:basedOn w:val="Normal"/>
    <w:link w:val="FooterChar"/>
    <w:uiPriority w:val="99"/>
    <w:unhideWhenUsed/>
    <w:rsid w:val="004052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5274"/>
  </w:style>
  <w:style w:type="paragraph" w:styleId="ListParagraph">
    <w:name w:val="List Paragraph"/>
    <w:basedOn w:val="Normal"/>
    <w:uiPriority w:val="34"/>
    <w:qFormat/>
    <w:rsid w:val="00763CD4"/>
    <w:pPr>
      <w:ind w:left="720"/>
      <w:contextualSpacing/>
    </w:pPr>
  </w:style>
  <w:style w:type="paragraph" w:styleId="FootnoteText">
    <w:name w:val="footnote text"/>
    <w:basedOn w:val="Normal"/>
    <w:link w:val="FootnoteTextChar"/>
    <w:uiPriority w:val="99"/>
    <w:semiHidden/>
    <w:unhideWhenUsed/>
    <w:rsid w:val="00FF6AE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F6AEB"/>
    <w:rPr>
      <w:sz w:val="20"/>
      <w:szCs w:val="20"/>
    </w:rPr>
  </w:style>
  <w:style w:type="character" w:styleId="FootnoteReference">
    <w:name w:val="footnote reference"/>
    <w:basedOn w:val="DefaultParagraphFont"/>
    <w:uiPriority w:val="99"/>
    <w:semiHidden/>
    <w:unhideWhenUsed/>
    <w:rsid w:val="00FF6AE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5508A9-3B5F-4A12-91C0-56581F02D7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TotalTime>
  <Pages>2</Pages>
  <Words>433</Words>
  <Characters>2474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2902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3</cp:revision>
  <dcterms:created xsi:type="dcterms:W3CDTF">2016-01-04T13:05:00Z</dcterms:created>
  <dcterms:modified xsi:type="dcterms:W3CDTF">2016-01-04T14:09:00Z</dcterms:modified>
</cp:coreProperties>
</file>