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6D6A" w:rsidRPr="00EB6D6A" w:rsidRDefault="00EB6D6A" w:rsidP="00EB6D6A">
      <w:pPr>
        <w:spacing w:after="0"/>
        <w:rPr>
          <w:b/>
          <w:i/>
          <w:sz w:val="20"/>
          <w:szCs w:val="20"/>
        </w:rPr>
      </w:pPr>
      <w:r w:rsidRPr="00EB6D6A">
        <w:rPr>
          <w:b/>
          <w:i/>
          <w:sz w:val="20"/>
          <w:szCs w:val="20"/>
        </w:rPr>
        <w:t>Dracula</w:t>
      </w:r>
    </w:p>
    <w:p w:rsidR="00EB6D6A" w:rsidRPr="00EB6D6A" w:rsidRDefault="00EB6D6A" w:rsidP="00EB6D6A">
      <w:pPr>
        <w:spacing w:after="0"/>
        <w:rPr>
          <w:sz w:val="20"/>
          <w:szCs w:val="20"/>
        </w:rPr>
      </w:pPr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abate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abbey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abhor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absolve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acquiesce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acrid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affront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anemic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aperture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assail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assent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asylum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badinage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baksheesh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baleful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barren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basilisk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bauble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bay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beseech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bloat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boudoir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brigand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brood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carnal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chagrin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conviction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coquette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crony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crucifix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cumulative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demure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derelict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diffuse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distinct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dogged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draught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ecstasy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falter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fawn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fortify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fortitude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gangrene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garb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ghastly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grim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grog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grotesque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gusto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haggard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havoc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helm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idolatrous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impalpable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lastRenderedPageBreak/>
        <w:t>imperturbable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implore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impregnable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instigate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intercede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lackluster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laconic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laden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lugubrious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lurid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maelstrom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malady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malign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martyr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miasma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morbid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nebulous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occult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opiate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pacify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paraphernalia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pendulum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pine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polyandry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polyglot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precipice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presage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preternatural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prodigal</w:t>
      </w:r>
      <w:proofErr w:type="gramEnd"/>
      <w:r w:rsidRPr="00EB6D6A">
        <w:rPr>
          <w:sz w:val="20"/>
          <w:szCs w:val="20"/>
        </w:rPr>
        <w:t xml:space="preserve"> son</w:t>
      </w:r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prodigious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prolific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prostrate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rebuff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recoil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reverent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ribald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rift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salutation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salvation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sanatorium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sanctify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sanguine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satiate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serpentine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smut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solicitor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stalwart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stint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sultry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tax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teeming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thwart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torrent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trifle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uncanny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verbatim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lastRenderedPageBreak/>
        <w:t>vigil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vivacious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vivify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vivisection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voluptuous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vulpine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wan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wanton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wry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yoke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</w:p>
    <w:p w:rsidR="00EB6D6A" w:rsidRPr="00EB6D6A" w:rsidRDefault="00EB6D6A" w:rsidP="00EB6D6A">
      <w:pPr>
        <w:spacing w:after="0"/>
        <w:rPr>
          <w:sz w:val="20"/>
          <w:szCs w:val="20"/>
        </w:rPr>
      </w:pPr>
    </w:p>
    <w:p w:rsidR="00EB6D6A" w:rsidRPr="00EB6D6A" w:rsidRDefault="00EB6D6A" w:rsidP="00EB6D6A">
      <w:pPr>
        <w:spacing w:after="0"/>
        <w:rPr>
          <w:b/>
          <w:i/>
          <w:sz w:val="20"/>
          <w:szCs w:val="20"/>
        </w:rPr>
      </w:pPr>
      <w:r w:rsidRPr="00EB6D6A">
        <w:rPr>
          <w:b/>
          <w:i/>
          <w:sz w:val="20"/>
          <w:szCs w:val="20"/>
        </w:rPr>
        <w:t>The Hot Zone</w:t>
      </w:r>
    </w:p>
    <w:p w:rsidR="00EB6D6A" w:rsidRPr="00EB6D6A" w:rsidRDefault="00EB6D6A" w:rsidP="00EB6D6A">
      <w:pPr>
        <w:spacing w:after="0"/>
        <w:rPr>
          <w:sz w:val="20"/>
          <w:szCs w:val="20"/>
        </w:rPr>
      </w:pPr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adept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ambiguous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amplification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appall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bemuse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benign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berserk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billow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blitz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brood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bulge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bungalow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bureaucracy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canopy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cascade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casualty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contend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contradictory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deploy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dereliction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desolate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despondent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deteriorate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diatribe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disheveled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distraught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doctrine</w:t>
      </w:r>
      <w:proofErr w:type="gramEnd"/>
      <w:r w:rsidRPr="00EB6D6A">
        <w:rPr>
          <w:sz w:val="20"/>
          <w:szCs w:val="20"/>
        </w:rPr>
        <w:tab/>
      </w:r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drawl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dregs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epicenter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expatriate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expendable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exquisite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fastidious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flurry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fulminate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gouge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haywire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husbandry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imperceptibly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incarnation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incinerate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lastRenderedPageBreak/>
        <w:t>inconceivable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inevitable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inexorably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inkling</w:t>
      </w:r>
      <w:proofErr w:type="gramEnd"/>
      <w:r w:rsidRPr="00EB6D6A">
        <w:rPr>
          <w:sz w:val="20"/>
          <w:szCs w:val="20"/>
        </w:rPr>
        <w:t xml:space="preserve"> </w:t>
      </w:r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inscrutable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lethargy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linger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literally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mandate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morgue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nimble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obscenity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passive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portal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presumably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profusely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proliferate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prosperous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ransack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render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resentful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retch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rigid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rupture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sacrifice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salvage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saturate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sentinel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shuck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sinister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sluggish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smoldering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solitary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sporadic</w:t>
      </w:r>
      <w:proofErr w:type="gramEnd"/>
      <w:r w:rsidRPr="00EB6D6A">
        <w:rPr>
          <w:sz w:val="20"/>
          <w:szCs w:val="20"/>
        </w:rPr>
        <w:tab/>
      </w:r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sprawl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straddle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subdued</w:t>
      </w:r>
      <w:proofErr w:type="gramEnd"/>
      <w:r w:rsidRPr="00EB6D6A">
        <w:rPr>
          <w:sz w:val="20"/>
          <w:szCs w:val="20"/>
        </w:rPr>
        <w:tab/>
      </w:r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subside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tantalize</w:t>
      </w:r>
      <w:proofErr w:type="gramEnd"/>
      <w:r w:rsidRPr="00EB6D6A">
        <w:rPr>
          <w:sz w:val="20"/>
          <w:szCs w:val="20"/>
        </w:rPr>
        <w:tab/>
      </w:r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taper</w:t>
      </w:r>
      <w:proofErr w:type="gramEnd"/>
      <w:r w:rsidRPr="00EB6D6A">
        <w:rPr>
          <w:sz w:val="20"/>
          <w:szCs w:val="20"/>
        </w:rPr>
        <w:t xml:space="preserve"> </w:t>
      </w:r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tentative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terminal</w:t>
      </w:r>
      <w:proofErr w:type="gramEnd"/>
      <w:r w:rsidRPr="00EB6D6A">
        <w:rPr>
          <w:sz w:val="20"/>
          <w:szCs w:val="20"/>
        </w:rPr>
        <w:tab/>
      </w:r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theology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unequivocal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warren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whir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wizened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</w:p>
    <w:p w:rsidR="00EB6D6A" w:rsidRPr="00EB6D6A" w:rsidRDefault="00EB6D6A" w:rsidP="00EB6D6A">
      <w:pPr>
        <w:spacing w:after="0"/>
        <w:rPr>
          <w:sz w:val="20"/>
          <w:szCs w:val="20"/>
        </w:rPr>
      </w:pPr>
    </w:p>
    <w:p w:rsidR="00EB6D6A" w:rsidRPr="00EB6D6A" w:rsidRDefault="00EB6D6A" w:rsidP="00EB6D6A">
      <w:pPr>
        <w:spacing w:after="0"/>
        <w:rPr>
          <w:b/>
          <w:i/>
          <w:sz w:val="20"/>
          <w:szCs w:val="20"/>
        </w:rPr>
      </w:pPr>
      <w:r w:rsidRPr="00EB6D6A">
        <w:rPr>
          <w:b/>
          <w:i/>
          <w:sz w:val="20"/>
          <w:szCs w:val="20"/>
        </w:rPr>
        <w:t>The Glass Castle</w:t>
      </w:r>
    </w:p>
    <w:p w:rsidR="00EB6D6A" w:rsidRPr="00EB6D6A" w:rsidRDefault="00EB6D6A" w:rsidP="00EB6D6A">
      <w:pPr>
        <w:spacing w:after="0"/>
        <w:rPr>
          <w:sz w:val="20"/>
          <w:szCs w:val="20"/>
        </w:rPr>
      </w:pPr>
    </w:p>
    <w:p w:rsidR="00EB6D6A" w:rsidRPr="00EB6D6A" w:rsidRDefault="00EB6D6A" w:rsidP="00EB6D6A">
      <w:pPr>
        <w:spacing w:after="0"/>
        <w:rPr>
          <w:sz w:val="20"/>
          <w:szCs w:val="20"/>
        </w:rPr>
      </w:pPr>
      <w:r w:rsidRPr="00EB6D6A">
        <w:rPr>
          <w:sz w:val="20"/>
          <w:szCs w:val="20"/>
        </w:rPr>
        <w:t>Quixote</w:t>
      </w:r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addled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antiseptic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arroyo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bellow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lastRenderedPageBreak/>
        <w:t>binary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black</w:t>
      </w:r>
      <w:proofErr w:type="gramEnd"/>
      <w:r w:rsidRPr="00EB6D6A">
        <w:rPr>
          <w:sz w:val="20"/>
          <w:szCs w:val="20"/>
        </w:rPr>
        <w:t xml:space="preserve"> lung</w:t>
      </w:r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blowsy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blue</w:t>
      </w:r>
      <w:proofErr w:type="gramEnd"/>
      <w:r w:rsidRPr="00EB6D6A">
        <w:rPr>
          <w:sz w:val="20"/>
          <w:szCs w:val="20"/>
        </w:rPr>
        <w:t xml:space="preserve"> streak</w:t>
      </w:r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bluster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bowels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calcify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cantankerous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capital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cathouse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commandeer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commissary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conformist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convoluted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creosote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crone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dago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dank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felonious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flophouse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flout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gestapo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gestate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gimmick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gumption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hoist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hooch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hypocrite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indignant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ingrate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lope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malicious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mangy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municipal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nix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nomad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palsy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paralytic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pariah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pilfer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posse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prospector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ruckus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saguaro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scrappy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shamble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shanghai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shiftless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sieve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simony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skedaddle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sluice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spindly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strut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</w:pPr>
      <w:proofErr w:type="gramStart"/>
      <w:r w:rsidRPr="00EB6D6A">
        <w:rPr>
          <w:sz w:val="20"/>
          <w:szCs w:val="20"/>
        </w:rPr>
        <w:t>wheedle</w:t>
      </w:r>
      <w:proofErr w:type="gramEnd"/>
    </w:p>
    <w:p w:rsidR="00EB6D6A" w:rsidRPr="00EB6D6A" w:rsidRDefault="00EB6D6A" w:rsidP="00EB6D6A">
      <w:pPr>
        <w:spacing w:after="0"/>
        <w:rPr>
          <w:sz w:val="20"/>
          <w:szCs w:val="20"/>
        </w:rPr>
        <w:sectPr w:rsidR="00EB6D6A" w:rsidRPr="00EB6D6A" w:rsidSect="00EB6D6A">
          <w:headerReference w:type="default" r:id="rId6"/>
          <w:pgSz w:w="12240" w:h="15840"/>
          <w:pgMar w:top="720" w:right="720" w:bottom="720" w:left="720" w:header="720" w:footer="720" w:gutter="0"/>
          <w:cols w:num="5" w:space="144"/>
          <w:docGrid w:linePitch="360"/>
        </w:sectPr>
      </w:pPr>
      <w:bookmarkStart w:id="0" w:name="_GoBack"/>
      <w:bookmarkEnd w:id="0"/>
    </w:p>
    <w:p w:rsidR="00C87610" w:rsidRDefault="00C87610"/>
    <w:sectPr w:rsidR="00C876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2570" w:rsidRDefault="00A32570" w:rsidP="00EB6D6A">
      <w:pPr>
        <w:spacing w:after="0" w:line="240" w:lineRule="auto"/>
      </w:pPr>
      <w:r>
        <w:separator/>
      </w:r>
    </w:p>
  </w:endnote>
  <w:endnote w:type="continuationSeparator" w:id="0">
    <w:p w:rsidR="00A32570" w:rsidRDefault="00A32570" w:rsidP="00EB6D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2570" w:rsidRDefault="00A32570" w:rsidP="00EB6D6A">
      <w:pPr>
        <w:spacing w:after="0" w:line="240" w:lineRule="auto"/>
      </w:pPr>
      <w:r>
        <w:separator/>
      </w:r>
    </w:p>
  </w:footnote>
  <w:footnote w:type="continuationSeparator" w:id="0">
    <w:p w:rsidR="00A32570" w:rsidRDefault="00A32570" w:rsidP="00EB6D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6D6A" w:rsidRPr="00EB6D6A" w:rsidRDefault="00EB6D6A" w:rsidP="00EB6D6A">
    <w:pPr>
      <w:pStyle w:val="Header"/>
      <w:jc w:val="center"/>
      <w:rPr>
        <w:sz w:val="40"/>
        <w:szCs w:val="40"/>
      </w:rPr>
    </w:pPr>
    <w:r w:rsidRPr="00EB6D6A">
      <w:rPr>
        <w:sz w:val="40"/>
        <w:szCs w:val="40"/>
      </w:rPr>
      <w:t>Pre-AP English 1 Vocabulary Words – Spring Semester</w:t>
    </w:r>
  </w:p>
  <w:p w:rsidR="00EB6D6A" w:rsidRDefault="00EB6D6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6D6A"/>
    <w:rsid w:val="00A32570"/>
    <w:rsid w:val="00C87610"/>
    <w:rsid w:val="00EB6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98FFC9-2F61-4DBD-9AE2-D523DA84B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6D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6D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6D6A"/>
  </w:style>
  <w:style w:type="paragraph" w:styleId="Footer">
    <w:name w:val="footer"/>
    <w:basedOn w:val="Normal"/>
    <w:link w:val="FooterChar"/>
    <w:uiPriority w:val="99"/>
    <w:unhideWhenUsed/>
    <w:rsid w:val="00EB6D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6D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345</Words>
  <Characters>1969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1</cp:revision>
  <dcterms:created xsi:type="dcterms:W3CDTF">2017-05-11T21:14:00Z</dcterms:created>
  <dcterms:modified xsi:type="dcterms:W3CDTF">2017-05-11T21:16:00Z</dcterms:modified>
</cp:coreProperties>
</file>