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5B75B3" w:rsidRDefault="005B75B3" w:rsidP="005B75B3">
      <w:pPr>
        <w:jc w:val="center"/>
        <w:rPr>
          <w:b/>
          <w:sz w:val="40"/>
          <w:szCs w:val="40"/>
        </w:rPr>
      </w:pPr>
      <w:r w:rsidRPr="005B75B3">
        <w:rPr>
          <w:b/>
          <w:sz w:val="40"/>
          <w:szCs w:val="40"/>
        </w:rPr>
        <w:t>Poverty Simulation Exercise</w:t>
      </w:r>
    </w:p>
    <w:p w:rsidR="005B75B3" w:rsidRDefault="005B75B3" w:rsidP="005B75B3">
      <w:r>
        <w:t>For this activity, you will participate in an online poverty simulation to understand how poverty impacts life choices.</w:t>
      </w:r>
    </w:p>
    <w:p w:rsidR="005B75B3" w:rsidRDefault="005B75B3" w:rsidP="005B75B3">
      <w:r>
        <w:t xml:space="preserve">Step 1: Go to </w:t>
      </w:r>
      <w:hyperlink r:id="rId6" w:history="1">
        <w:r w:rsidRPr="00204658">
          <w:rPr>
            <w:rStyle w:val="Hyperlink"/>
          </w:rPr>
          <w:t>www.playspent.org</w:t>
        </w:r>
      </w:hyperlink>
    </w:p>
    <w:p w:rsidR="005B75B3" w:rsidRDefault="005B75B3" w:rsidP="005B75B3">
      <w:r>
        <w:t>Step 2: Play the game. Take notes on the specific details of your experience below.</w:t>
      </w:r>
    </w:p>
    <w:p w:rsidR="005B75B3" w:rsidRDefault="005B75B3" w:rsidP="005B75B3"/>
    <w:p w:rsidR="005B75B3" w:rsidRDefault="005B75B3" w:rsidP="005B75B3"/>
    <w:p w:rsidR="005B75B3" w:rsidRDefault="005B75B3" w:rsidP="005B75B3"/>
    <w:p w:rsidR="005B75B3" w:rsidRDefault="005B75B3" w:rsidP="005B75B3"/>
    <w:p w:rsidR="005B75B3" w:rsidRDefault="005B75B3" w:rsidP="005B75B3">
      <w:bookmarkStart w:id="0" w:name="_GoBack"/>
      <w:bookmarkEnd w:id="0"/>
    </w:p>
    <w:p w:rsidR="005B75B3" w:rsidRDefault="005B75B3" w:rsidP="005B75B3"/>
    <w:p w:rsidR="005B75B3" w:rsidRDefault="005B75B3" w:rsidP="005B75B3"/>
    <w:p w:rsidR="005B75B3" w:rsidRDefault="005B75B3" w:rsidP="005B75B3"/>
    <w:p w:rsidR="005B75B3" w:rsidRDefault="005B75B3" w:rsidP="005B75B3"/>
    <w:p w:rsidR="005B75B3" w:rsidRDefault="005B75B3" w:rsidP="005B75B3"/>
    <w:p w:rsidR="005B75B3" w:rsidRDefault="005B75B3" w:rsidP="005B75B3"/>
    <w:p w:rsidR="005B75B3" w:rsidRDefault="005B75B3" w:rsidP="005B75B3"/>
    <w:p w:rsidR="005B75B3" w:rsidRDefault="005B75B3" w:rsidP="005B75B3"/>
    <w:p w:rsidR="005B75B3" w:rsidRPr="005B75B3" w:rsidRDefault="005B75B3" w:rsidP="005B75B3">
      <w:r>
        <w:t xml:space="preserve">Step 3: In a well-written paragraph, explain how this exercise has given you additional insight into </w:t>
      </w:r>
      <w:r>
        <w:rPr>
          <w:i/>
        </w:rPr>
        <w:t>The Glass Castle</w:t>
      </w:r>
      <w:r>
        <w:t>.</w:t>
      </w:r>
    </w:p>
    <w:sectPr w:rsidR="005B75B3" w:rsidRPr="005B75B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F77" w:rsidRDefault="007E5F77" w:rsidP="005B75B3">
      <w:pPr>
        <w:spacing w:after="0" w:line="240" w:lineRule="auto"/>
      </w:pPr>
      <w:r>
        <w:separator/>
      </w:r>
    </w:p>
  </w:endnote>
  <w:endnote w:type="continuationSeparator" w:id="0">
    <w:p w:rsidR="007E5F77" w:rsidRDefault="007E5F77" w:rsidP="005B7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F77" w:rsidRDefault="007E5F77" w:rsidP="005B75B3">
      <w:pPr>
        <w:spacing w:after="0" w:line="240" w:lineRule="auto"/>
      </w:pPr>
      <w:r>
        <w:separator/>
      </w:r>
    </w:p>
  </w:footnote>
  <w:footnote w:type="continuationSeparator" w:id="0">
    <w:p w:rsidR="007E5F77" w:rsidRDefault="007E5F77" w:rsidP="005B7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75B3" w:rsidRDefault="005B75B3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B3"/>
    <w:rsid w:val="005B75B3"/>
    <w:rsid w:val="007E5F77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BF691B-87DC-4AA7-BE5F-F5E0FE380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75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75B3"/>
  </w:style>
  <w:style w:type="paragraph" w:styleId="Footer">
    <w:name w:val="footer"/>
    <w:basedOn w:val="Normal"/>
    <w:link w:val="FooterChar"/>
    <w:uiPriority w:val="99"/>
    <w:unhideWhenUsed/>
    <w:rsid w:val="005B75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75B3"/>
  </w:style>
  <w:style w:type="character" w:styleId="Hyperlink">
    <w:name w:val="Hyperlink"/>
    <w:basedOn w:val="DefaultParagraphFont"/>
    <w:uiPriority w:val="99"/>
    <w:unhideWhenUsed/>
    <w:rsid w:val="005B75B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75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5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layspent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cp:lastPrinted>2017-04-12T12:10:00Z</cp:lastPrinted>
  <dcterms:created xsi:type="dcterms:W3CDTF">2017-04-12T12:06:00Z</dcterms:created>
  <dcterms:modified xsi:type="dcterms:W3CDTF">2017-04-12T12:11:00Z</dcterms:modified>
</cp:coreProperties>
</file>