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BB4" w:rsidRPr="00FA1503" w:rsidRDefault="00582BB4" w:rsidP="00582BB4">
      <w:pPr>
        <w:jc w:val="center"/>
        <w:rPr>
          <w:b/>
          <w:sz w:val="40"/>
          <w:szCs w:val="40"/>
        </w:rPr>
      </w:pPr>
      <w:r w:rsidRPr="00FA1503">
        <w:rPr>
          <w:b/>
          <w:sz w:val="40"/>
          <w:szCs w:val="40"/>
        </w:rPr>
        <w:t>Memory Podcast</w:t>
      </w:r>
    </w:p>
    <w:p w:rsidR="00C87610" w:rsidRDefault="00FA1503">
      <w:r>
        <w:t xml:space="preserve">Listen at: </w:t>
      </w:r>
      <w:hyperlink r:id="rId7" w:history="1">
        <w:r w:rsidR="00582BB4" w:rsidRPr="006F53E6">
          <w:rPr>
            <w:rStyle w:val="Hyperlink"/>
          </w:rPr>
          <w:t>http://www.radiolab.org/story/91569-memory-and-forgetting/</w:t>
        </w:r>
      </w:hyperlink>
    </w:p>
    <w:p w:rsidR="00582BB4" w:rsidRDefault="00FA1503">
      <w:r>
        <w:t>Before beginning, please watch the</w:t>
      </w:r>
      <w:r w:rsidR="00781538">
        <w:t xml:space="preserve"> trailer for </w:t>
      </w:r>
      <w:r w:rsidR="00781538" w:rsidRPr="00FA1503">
        <w:rPr>
          <w:i/>
        </w:rPr>
        <w:t>Eternal Sunshine of the Spotless Mind</w:t>
      </w:r>
      <w:r w:rsidR="00781538">
        <w:t>.</w:t>
      </w:r>
    </w:p>
    <w:p w:rsidR="00582BB4" w:rsidRDefault="00582BB4" w:rsidP="00582BB4">
      <w:pPr>
        <w:pStyle w:val="ListParagraph"/>
        <w:numPr>
          <w:ilvl w:val="0"/>
          <w:numId w:val="1"/>
        </w:numPr>
      </w:pPr>
      <w:r>
        <w:t>What two metaphors are used to explain memory in the introduction?</w:t>
      </w:r>
    </w:p>
    <w:p w:rsidR="00920FD3" w:rsidRDefault="00920FD3" w:rsidP="00920FD3"/>
    <w:p w:rsidR="00582BB4" w:rsidRDefault="00582BB4" w:rsidP="00582BB4">
      <w:pPr>
        <w:pStyle w:val="ListParagraph"/>
        <w:numPr>
          <w:ilvl w:val="0"/>
          <w:numId w:val="1"/>
        </w:numPr>
      </w:pPr>
      <w:r>
        <w:t>What did scientists learn from the experiment about rat brains?</w:t>
      </w:r>
    </w:p>
    <w:p w:rsidR="00920FD3" w:rsidRDefault="00920FD3" w:rsidP="00920FD3">
      <w:pPr>
        <w:pStyle w:val="ListParagraph"/>
      </w:pPr>
    </w:p>
    <w:p w:rsidR="00920FD3" w:rsidRDefault="00920FD3" w:rsidP="00920FD3"/>
    <w:p w:rsidR="00920FD3" w:rsidRDefault="00920FD3" w:rsidP="00920FD3"/>
    <w:p w:rsidR="00582BB4" w:rsidRDefault="00781538" w:rsidP="00582BB4">
      <w:pPr>
        <w:pStyle w:val="ListParagraph"/>
        <w:numPr>
          <w:ilvl w:val="0"/>
          <w:numId w:val="1"/>
        </w:numPr>
      </w:pPr>
      <w:r>
        <w:t>Draw a picture to illustrate the</w:t>
      </w:r>
      <w:r w:rsidR="00582BB4">
        <w:t xml:space="preserve"> term “associative memory</w:t>
      </w:r>
      <w:r>
        <w:t>.”</w:t>
      </w:r>
    </w:p>
    <w:p w:rsidR="00920FD3" w:rsidRDefault="00920FD3" w:rsidP="00920FD3"/>
    <w:p w:rsidR="00920FD3" w:rsidRDefault="00920FD3" w:rsidP="00920FD3"/>
    <w:p w:rsidR="00920FD3" w:rsidRDefault="00920FD3" w:rsidP="00920FD3"/>
    <w:p w:rsidR="00920FD3" w:rsidRDefault="00920FD3" w:rsidP="00920FD3"/>
    <w:p w:rsidR="00920FD3" w:rsidRDefault="00920FD3" w:rsidP="00920FD3"/>
    <w:p w:rsidR="00920FD3" w:rsidRDefault="00920FD3" w:rsidP="00920FD3"/>
    <w:p w:rsidR="00582BB4" w:rsidRDefault="00781538" w:rsidP="00582BB4">
      <w:pPr>
        <w:pStyle w:val="ListParagraph"/>
        <w:numPr>
          <w:ilvl w:val="0"/>
          <w:numId w:val="1"/>
        </w:numPr>
      </w:pPr>
      <w:r>
        <w:t>What are the practical implications of this research – how could this technology be used to help people?</w:t>
      </w:r>
    </w:p>
    <w:p w:rsidR="00920FD3" w:rsidRDefault="00920FD3" w:rsidP="00920FD3"/>
    <w:p w:rsidR="00920FD3" w:rsidRDefault="00920FD3" w:rsidP="00920FD3"/>
    <w:p w:rsidR="00920FD3" w:rsidRDefault="00920FD3" w:rsidP="00920FD3"/>
    <w:p w:rsidR="00781538" w:rsidRDefault="00781538" w:rsidP="00582BB4">
      <w:pPr>
        <w:pStyle w:val="ListParagraph"/>
        <w:numPr>
          <w:ilvl w:val="0"/>
          <w:numId w:val="1"/>
        </w:numPr>
      </w:pPr>
      <w:r>
        <w:t>If you had a painful memory, would you want it to be erased? Explain your reasoning.</w:t>
      </w:r>
    </w:p>
    <w:p w:rsidR="00920FD3" w:rsidRDefault="00920FD3" w:rsidP="00920FD3"/>
    <w:p w:rsidR="00920FD3" w:rsidRDefault="00920FD3" w:rsidP="00920FD3"/>
    <w:p w:rsidR="00920FD3" w:rsidRDefault="00920FD3" w:rsidP="00920FD3"/>
    <w:p w:rsidR="00781538" w:rsidRDefault="00781538" w:rsidP="00582BB4">
      <w:pPr>
        <w:pStyle w:val="ListParagraph"/>
        <w:numPr>
          <w:ilvl w:val="0"/>
          <w:numId w:val="1"/>
        </w:numPr>
      </w:pPr>
      <w:r>
        <w:t>What happens to a memory the more that you think about it?</w:t>
      </w:r>
    </w:p>
    <w:p w:rsidR="00920FD3" w:rsidRDefault="00920FD3" w:rsidP="00920FD3"/>
    <w:p w:rsidR="00920FD3" w:rsidRDefault="00920FD3" w:rsidP="00920FD3"/>
    <w:p w:rsidR="00920FD3" w:rsidRDefault="00920FD3" w:rsidP="00920FD3"/>
    <w:p w:rsidR="00781538" w:rsidRDefault="00CD70F9" w:rsidP="00582BB4">
      <w:pPr>
        <w:pStyle w:val="ListParagraph"/>
        <w:numPr>
          <w:ilvl w:val="0"/>
          <w:numId w:val="1"/>
        </w:numPr>
      </w:pPr>
      <w:r>
        <w:t>Explain how there really could be a relationship between the rise of computer memory and the decline of human memory.</w:t>
      </w:r>
    </w:p>
    <w:p w:rsidR="00CD70F9" w:rsidRDefault="007364EA" w:rsidP="00582BB4">
      <w:pPr>
        <w:pStyle w:val="ListParagraph"/>
        <w:numPr>
          <w:ilvl w:val="0"/>
          <w:numId w:val="1"/>
        </w:numPr>
      </w:pPr>
      <w:r>
        <w:lastRenderedPageBreak/>
        <w:t>How were the scientists able to implant false memories?</w:t>
      </w:r>
    </w:p>
    <w:p w:rsidR="00920FD3" w:rsidRDefault="00920FD3" w:rsidP="00920FD3"/>
    <w:p w:rsidR="00920FD3" w:rsidRDefault="00920FD3" w:rsidP="00920FD3"/>
    <w:p w:rsidR="00920FD3" w:rsidRDefault="00920FD3" w:rsidP="00920FD3"/>
    <w:p w:rsidR="007364EA" w:rsidRDefault="007364EA" w:rsidP="00582BB4">
      <w:pPr>
        <w:pStyle w:val="ListParagraph"/>
        <w:numPr>
          <w:ilvl w:val="0"/>
          <w:numId w:val="1"/>
        </w:numPr>
      </w:pPr>
      <w:r>
        <w:t>What did this mean about the reliability of eyewitness testimony in court cases?</w:t>
      </w:r>
    </w:p>
    <w:p w:rsidR="00920FD3" w:rsidRDefault="00920FD3" w:rsidP="00920FD3"/>
    <w:p w:rsidR="00920FD3" w:rsidRDefault="00920FD3" w:rsidP="00920FD3"/>
    <w:p w:rsidR="00920FD3" w:rsidRDefault="00920FD3" w:rsidP="00920FD3"/>
    <w:p w:rsidR="00920FD3" w:rsidRDefault="00920FD3" w:rsidP="00920FD3"/>
    <w:p w:rsidR="00057B31" w:rsidRPr="00920FD3" w:rsidRDefault="00057B31" w:rsidP="00057B31">
      <w:pPr>
        <w:ind w:left="360"/>
        <w:rPr>
          <w:i/>
        </w:rPr>
      </w:pPr>
      <w:r w:rsidRPr="00920FD3">
        <w:rPr>
          <w:i/>
        </w:rPr>
        <w:t>You can skip the sect</w:t>
      </w:r>
      <w:r w:rsidR="00FA1503" w:rsidRPr="00920FD3">
        <w:rPr>
          <w:i/>
        </w:rPr>
        <w:t xml:space="preserve">ion on artist Joe </w:t>
      </w:r>
      <w:proofErr w:type="spellStart"/>
      <w:r w:rsidR="00FA1503" w:rsidRPr="00920FD3">
        <w:rPr>
          <w:i/>
        </w:rPr>
        <w:t>Andoe</w:t>
      </w:r>
      <w:proofErr w:type="spellEnd"/>
      <w:r w:rsidR="00FA1503" w:rsidRPr="00920FD3">
        <w:rPr>
          <w:i/>
        </w:rPr>
        <w:t xml:space="preserve"> (from 33:40</w:t>
      </w:r>
      <w:r w:rsidRPr="00920FD3">
        <w:rPr>
          <w:i/>
        </w:rPr>
        <w:t xml:space="preserve"> to 44:20) if you would like.</w:t>
      </w:r>
    </w:p>
    <w:p w:rsidR="007364EA" w:rsidRDefault="00057B31" w:rsidP="00582BB4">
      <w:pPr>
        <w:pStyle w:val="ListParagraph"/>
        <w:numPr>
          <w:ilvl w:val="0"/>
          <w:numId w:val="1"/>
        </w:numPr>
      </w:pPr>
      <w:r>
        <w:t>What is Clive Wearing’s problem?</w:t>
      </w:r>
    </w:p>
    <w:p w:rsidR="00920FD3" w:rsidRDefault="00920FD3" w:rsidP="00920FD3"/>
    <w:p w:rsidR="00920FD3" w:rsidRDefault="00920FD3" w:rsidP="00920FD3"/>
    <w:p w:rsidR="00057B31" w:rsidRDefault="00F60C43" w:rsidP="00582BB4">
      <w:pPr>
        <w:pStyle w:val="ListParagraph"/>
        <w:numPr>
          <w:ilvl w:val="0"/>
          <w:numId w:val="1"/>
        </w:numPr>
      </w:pPr>
      <w:r>
        <w:t>How does Clive try to cope with this problem?</w:t>
      </w:r>
    </w:p>
    <w:p w:rsidR="00920FD3" w:rsidRDefault="00920FD3" w:rsidP="00920FD3"/>
    <w:p w:rsidR="00920FD3" w:rsidRDefault="00920FD3" w:rsidP="00920FD3"/>
    <w:p w:rsidR="00F60C43" w:rsidRDefault="00F60C43" w:rsidP="00582BB4">
      <w:pPr>
        <w:pStyle w:val="ListParagraph"/>
        <w:numPr>
          <w:ilvl w:val="0"/>
          <w:numId w:val="1"/>
        </w:numPr>
      </w:pPr>
      <w:r>
        <w:t>What is it that Clive is able to remember?</w:t>
      </w:r>
    </w:p>
    <w:p w:rsidR="00920FD3" w:rsidRDefault="00920FD3" w:rsidP="00920FD3"/>
    <w:p w:rsidR="00920FD3" w:rsidRDefault="00920FD3" w:rsidP="00920FD3"/>
    <w:p w:rsidR="00920FD3" w:rsidRDefault="00920FD3" w:rsidP="00920FD3">
      <w:bookmarkStart w:id="0" w:name="_GoBack"/>
      <w:bookmarkEnd w:id="0"/>
    </w:p>
    <w:p w:rsidR="00F60C43" w:rsidRDefault="00F60C43" w:rsidP="00582BB4">
      <w:pPr>
        <w:pStyle w:val="ListParagraph"/>
        <w:numPr>
          <w:ilvl w:val="0"/>
          <w:numId w:val="1"/>
        </w:numPr>
      </w:pPr>
      <w:r>
        <w:t>What is Oliver Sachs’ theory about how this is possible?</w:t>
      </w:r>
    </w:p>
    <w:sectPr w:rsidR="00F60C4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8DD" w:rsidRDefault="00E278DD" w:rsidP="00FA1503">
      <w:pPr>
        <w:spacing w:after="0" w:line="240" w:lineRule="auto"/>
      </w:pPr>
      <w:r>
        <w:separator/>
      </w:r>
    </w:p>
  </w:endnote>
  <w:endnote w:type="continuationSeparator" w:id="0">
    <w:p w:rsidR="00E278DD" w:rsidRDefault="00E278DD" w:rsidP="00FA1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8DD" w:rsidRDefault="00E278DD" w:rsidP="00FA1503">
      <w:pPr>
        <w:spacing w:after="0" w:line="240" w:lineRule="auto"/>
      </w:pPr>
      <w:r>
        <w:separator/>
      </w:r>
    </w:p>
  </w:footnote>
  <w:footnote w:type="continuationSeparator" w:id="0">
    <w:p w:rsidR="00E278DD" w:rsidRDefault="00E278DD" w:rsidP="00FA1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503" w:rsidRDefault="00FA1503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C83DBB"/>
    <w:multiLevelType w:val="hybridMultilevel"/>
    <w:tmpl w:val="E4C884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BB4"/>
    <w:rsid w:val="00057B31"/>
    <w:rsid w:val="004E1F12"/>
    <w:rsid w:val="00582BB4"/>
    <w:rsid w:val="007364EA"/>
    <w:rsid w:val="00781538"/>
    <w:rsid w:val="00920FD3"/>
    <w:rsid w:val="00C87610"/>
    <w:rsid w:val="00CD70F9"/>
    <w:rsid w:val="00E278DD"/>
    <w:rsid w:val="00F60C43"/>
    <w:rsid w:val="00FA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4AA21-15B6-4B7E-9383-5A20EACB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BB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82B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15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503"/>
  </w:style>
  <w:style w:type="paragraph" w:styleId="Footer">
    <w:name w:val="footer"/>
    <w:basedOn w:val="Normal"/>
    <w:link w:val="FooterChar"/>
    <w:uiPriority w:val="99"/>
    <w:unhideWhenUsed/>
    <w:rsid w:val="00FA15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radiolab.org/story/91569-memory-and-forgett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2016-02-22T13:56:00Z</dcterms:created>
  <dcterms:modified xsi:type="dcterms:W3CDTF">2016-02-22T16:28:00Z</dcterms:modified>
</cp:coreProperties>
</file>