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587A" w:rsidRDefault="00E3587A" w:rsidP="00C85ECD">
      <w:pPr>
        <w:jc w:val="center"/>
        <w:rPr>
          <w:b/>
          <w:sz w:val="16"/>
          <w:szCs w:val="16"/>
        </w:rPr>
      </w:pPr>
    </w:p>
    <w:p w:rsidR="006C7405" w:rsidRPr="00133F56" w:rsidRDefault="00C85ECD" w:rsidP="00133F56">
      <w:pPr>
        <w:jc w:val="center"/>
        <w:rPr>
          <w:b/>
          <w:sz w:val="40"/>
          <w:szCs w:val="40"/>
        </w:rPr>
      </w:pPr>
      <w:r w:rsidRPr="006E34C4">
        <w:rPr>
          <w:b/>
          <w:i/>
          <w:sz w:val="40"/>
          <w:szCs w:val="40"/>
        </w:rPr>
        <w:t>The Hot Zone</w:t>
      </w:r>
      <w:r w:rsidR="005C6A8E">
        <w:rPr>
          <w:b/>
          <w:sz w:val="40"/>
          <w:szCs w:val="40"/>
        </w:rPr>
        <w:t xml:space="preserve"> Reading Gu</w:t>
      </w:r>
      <w:r w:rsidR="00E42270">
        <w:rPr>
          <w:b/>
          <w:sz w:val="40"/>
          <w:szCs w:val="40"/>
        </w:rPr>
        <w:t>ide 8</w:t>
      </w:r>
      <w:r w:rsidR="0077584F">
        <w:rPr>
          <w:b/>
          <w:sz w:val="40"/>
          <w:szCs w:val="40"/>
        </w:rPr>
        <w:t xml:space="preserve">: Pages </w:t>
      </w:r>
      <w:r w:rsidR="00E42270">
        <w:rPr>
          <w:b/>
          <w:sz w:val="40"/>
          <w:szCs w:val="40"/>
        </w:rPr>
        <w:t>357 – 411</w:t>
      </w:r>
    </w:p>
    <w:p w:rsidR="00A84E8B" w:rsidRDefault="00E42270" w:rsidP="00E42270">
      <w:pPr>
        <w:pStyle w:val="ListParagraph"/>
        <w:numPr>
          <w:ilvl w:val="0"/>
          <w:numId w:val="4"/>
        </w:numPr>
      </w:pPr>
      <w:r>
        <w:t>Does the resolution to the Reston situation feel anticlimactic to you? Explain. (PERSONAL RESPONSE; NARRATIVE)</w:t>
      </w:r>
    </w:p>
    <w:p w:rsidR="00142E89" w:rsidRDefault="00142E89" w:rsidP="00142E89"/>
    <w:p w:rsidR="00142E89" w:rsidRDefault="00142E89" w:rsidP="00142E89"/>
    <w:p w:rsidR="001739B0" w:rsidRDefault="001739B0" w:rsidP="00E42270">
      <w:pPr>
        <w:pStyle w:val="ListParagraph"/>
        <w:numPr>
          <w:ilvl w:val="0"/>
          <w:numId w:val="4"/>
        </w:numPr>
      </w:pPr>
    </w:p>
    <w:p w:rsidR="00142E89" w:rsidRDefault="00E42270" w:rsidP="00142E89">
      <w:pPr>
        <w:pStyle w:val="ListParagraph"/>
        <w:numPr>
          <w:ilvl w:val="1"/>
          <w:numId w:val="4"/>
        </w:numPr>
      </w:pPr>
      <w:r>
        <w:t>What ultimately happened to the workers from the monkey house? Be detailed and specific. (RESOLUTION)</w:t>
      </w:r>
    </w:p>
    <w:p w:rsidR="00142E89" w:rsidRDefault="00142E89" w:rsidP="00142E89"/>
    <w:p w:rsidR="00142E89" w:rsidRDefault="00142E89" w:rsidP="00142E89"/>
    <w:p w:rsidR="001739B0" w:rsidRDefault="001739B0" w:rsidP="001739B0">
      <w:pPr>
        <w:pStyle w:val="ListParagraph"/>
        <w:numPr>
          <w:ilvl w:val="1"/>
          <w:numId w:val="4"/>
        </w:numPr>
      </w:pPr>
      <w:r>
        <w:t>Why is what happened to the workers from the monkey house worrisome? (IMPLICATION)</w:t>
      </w:r>
    </w:p>
    <w:p w:rsidR="00142E89" w:rsidRDefault="00142E89" w:rsidP="00142E89"/>
    <w:p w:rsidR="00142E89" w:rsidRDefault="00142E89" w:rsidP="00142E89"/>
    <w:p w:rsidR="001739B0" w:rsidRDefault="001739B0" w:rsidP="001739B0">
      <w:pPr>
        <w:pStyle w:val="ListParagraph"/>
        <w:numPr>
          <w:ilvl w:val="0"/>
          <w:numId w:val="4"/>
        </w:numPr>
      </w:pPr>
      <w:r>
        <w:t>Why does the author include the details about Nancy’s pet baby parrot? (CHARACTERIZATION; AUTHOR’S PURPOSE)</w:t>
      </w:r>
    </w:p>
    <w:p w:rsidR="00142E89" w:rsidRDefault="00142E89" w:rsidP="00142E89"/>
    <w:p w:rsidR="00142E89" w:rsidRDefault="00142E89" w:rsidP="00142E89"/>
    <w:p w:rsidR="00142E89" w:rsidRDefault="00142E89" w:rsidP="00142E89"/>
    <w:p w:rsidR="001739B0" w:rsidRDefault="001739B0" w:rsidP="001739B0">
      <w:pPr>
        <w:pStyle w:val="ListParagraph"/>
        <w:numPr>
          <w:ilvl w:val="0"/>
          <w:numId w:val="4"/>
        </w:numPr>
      </w:pPr>
      <w:r>
        <w:t>Is luck or hard work responsible for humanity surviving an outbreak of Ebola? (THEME)</w:t>
      </w:r>
    </w:p>
    <w:p w:rsidR="00142E89" w:rsidRDefault="00142E89" w:rsidP="00142E89"/>
    <w:p w:rsidR="00142E89" w:rsidRDefault="00142E89" w:rsidP="00142E89"/>
    <w:p w:rsidR="00142E89" w:rsidRDefault="00142E89" w:rsidP="00142E89"/>
    <w:p w:rsidR="00142E89" w:rsidRDefault="00D97DBF" w:rsidP="00142E89">
      <w:pPr>
        <w:pStyle w:val="ListParagraph"/>
        <w:numPr>
          <w:ilvl w:val="0"/>
          <w:numId w:val="4"/>
        </w:numPr>
      </w:pPr>
      <w:r>
        <w:t>On page 3</w:t>
      </w:r>
      <w:r w:rsidR="001739B0">
        <w:t>67, C. J. Peters says that Ebola is a “doomsday germ.” What does he mean by that? [You may use the Internet to look up this term. You may not use the paper of a friend who used the Internet to look up this term.] (VOCABULARY)</w:t>
      </w:r>
    </w:p>
    <w:p w:rsidR="00142E89" w:rsidRDefault="00142E89" w:rsidP="00142E89"/>
    <w:p w:rsidR="00142E89" w:rsidRDefault="00142E89" w:rsidP="00142E89"/>
    <w:p w:rsidR="001739B0" w:rsidRDefault="001739B0" w:rsidP="00E42270">
      <w:pPr>
        <w:pStyle w:val="ListParagraph"/>
        <w:numPr>
          <w:ilvl w:val="0"/>
          <w:numId w:val="4"/>
        </w:numPr>
      </w:pPr>
      <w:r>
        <w:t>Why does the author include the two pictures of Ebola Z</w:t>
      </w:r>
      <w:r w:rsidR="00D97DBF">
        <w:t>aire and Ebola Reston on pages 3</w:t>
      </w:r>
      <w:r>
        <w:t xml:space="preserve">68 and </w:t>
      </w:r>
      <w:r w:rsidR="00D97DBF">
        <w:t>3</w:t>
      </w:r>
      <w:bookmarkStart w:id="0" w:name="_GoBack"/>
      <w:bookmarkEnd w:id="0"/>
      <w:r>
        <w:t>69? [What message does he want the reader to get?] (AUTHOR’S PURPOSE; VISUAL TEXT)</w:t>
      </w:r>
    </w:p>
    <w:p w:rsidR="00142E89" w:rsidRDefault="00142E89" w:rsidP="00142E89"/>
    <w:p w:rsidR="00142E89" w:rsidRDefault="00142E89" w:rsidP="00142E89"/>
    <w:p w:rsidR="001739B0" w:rsidRDefault="002024EF" w:rsidP="00E42270">
      <w:pPr>
        <w:pStyle w:val="ListParagraph"/>
        <w:numPr>
          <w:ilvl w:val="0"/>
          <w:numId w:val="4"/>
        </w:numPr>
      </w:pPr>
      <w:r>
        <w:t>Why do you think the author decides that he needs to personally visit Mount Elgon? (AUTHOR’S PURPOSE; RESOLUTION)</w:t>
      </w:r>
    </w:p>
    <w:p w:rsidR="00142E89" w:rsidRDefault="00142E89" w:rsidP="00142E89"/>
    <w:p w:rsidR="00142E89" w:rsidRDefault="00142E89" w:rsidP="00142E89"/>
    <w:p w:rsidR="00142E89" w:rsidRDefault="00142E89" w:rsidP="00142E89"/>
    <w:p w:rsidR="002024EF" w:rsidRDefault="002024EF" w:rsidP="00E42270">
      <w:pPr>
        <w:pStyle w:val="ListParagraph"/>
        <w:numPr>
          <w:ilvl w:val="0"/>
          <w:numId w:val="4"/>
        </w:numPr>
      </w:pPr>
      <w:r>
        <w:t>What are the reasons why HIV/AIDS has spread in that same region of Africa? (PATTERNS)</w:t>
      </w:r>
    </w:p>
    <w:p w:rsidR="00142E89" w:rsidRDefault="00142E89" w:rsidP="00142E89"/>
    <w:p w:rsidR="00142E89" w:rsidRDefault="00142E89" w:rsidP="00142E89"/>
    <w:p w:rsidR="00142E89" w:rsidRDefault="00142E89" w:rsidP="00142E89"/>
    <w:p w:rsidR="002024EF" w:rsidRDefault="002024EF" w:rsidP="00E42270">
      <w:pPr>
        <w:pStyle w:val="ListParagraph"/>
        <w:numPr>
          <w:ilvl w:val="0"/>
          <w:numId w:val="4"/>
        </w:numPr>
      </w:pPr>
      <w:r>
        <w:t>The author’s safari guide says on page 389, “Talk about Nature. The whole thing, if you think about it, is full of killers, from the river to the sea.” Beyond Ebola, how is this theme present in this section of the book? (THEME)</w:t>
      </w:r>
    </w:p>
    <w:p w:rsidR="00142E89" w:rsidRDefault="00142E89" w:rsidP="00142E89"/>
    <w:p w:rsidR="00142E89" w:rsidRDefault="00142E89" w:rsidP="00142E89"/>
    <w:p w:rsidR="00142E89" w:rsidRDefault="00142E89" w:rsidP="00142E89"/>
    <w:p w:rsidR="002024EF" w:rsidRDefault="002024EF" w:rsidP="00E42270">
      <w:pPr>
        <w:pStyle w:val="ListParagraph"/>
        <w:numPr>
          <w:ilvl w:val="0"/>
          <w:numId w:val="4"/>
        </w:numPr>
      </w:pPr>
      <w:r>
        <w:t xml:space="preserve">On page 392, the author writes, “The </w:t>
      </w:r>
      <w:proofErr w:type="gramStart"/>
      <w:r>
        <w:t>mountain</w:t>
      </w:r>
      <w:proofErr w:type="gramEnd"/>
      <w:r>
        <w:t xml:space="preserve"> seemed like an empty cathedral.” What does his choice of the word “cathedral” suggest? (SIMILE; CONNOTATION)</w:t>
      </w:r>
    </w:p>
    <w:p w:rsidR="00142E89" w:rsidRDefault="00142E89" w:rsidP="00142E89"/>
    <w:p w:rsidR="00142E89" w:rsidRDefault="00142E89" w:rsidP="00142E89"/>
    <w:p w:rsidR="00142E89" w:rsidRDefault="00142E89" w:rsidP="00142E89"/>
    <w:p w:rsidR="00245D36" w:rsidRDefault="00245D36" w:rsidP="00E42270">
      <w:pPr>
        <w:pStyle w:val="ListParagraph"/>
        <w:numPr>
          <w:ilvl w:val="0"/>
          <w:numId w:val="4"/>
        </w:numPr>
      </w:pPr>
      <w:r>
        <w:t>According to the author, why do so many emerging viruses come from Africa? (ANALYSIS)</w:t>
      </w:r>
    </w:p>
    <w:p w:rsidR="00142E89" w:rsidRDefault="00142E89" w:rsidP="00142E89"/>
    <w:p w:rsidR="00142E89" w:rsidRDefault="00142E89" w:rsidP="00142E89"/>
    <w:p w:rsidR="00142E89" w:rsidRDefault="00142E89" w:rsidP="00142E89"/>
    <w:p w:rsidR="00245D36" w:rsidRDefault="00245D36" w:rsidP="00E42270">
      <w:pPr>
        <w:pStyle w:val="ListParagraph"/>
        <w:numPr>
          <w:ilvl w:val="0"/>
          <w:numId w:val="4"/>
        </w:numPr>
      </w:pPr>
      <w:r>
        <w:t>Why are vaccines for HIV so difficult to develop? (ANALYSIS)</w:t>
      </w:r>
    </w:p>
    <w:p w:rsidR="00142E89" w:rsidRDefault="00142E89" w:rsidP="00142E89"/>
    <w:p w:rsidR="00142E89" w:rsidRDefault="00142E89" w:rsidP="00142E89"/>
    <w:p w:rsidR="00142E89" w:rsidRDefault="00142E89" w:rsidP="00142E89"/>
    <w:p w:rsidR="00245D36" w:rsidRDefault="00245D36" w:rsidP="00E42270">
      <w:pPr>
        <w:pStyle w:val="ListParagraph"/>
        <w:numPr>
          <w:ilvl w:val="0"/>
          <w:numId w:val="4"/>
        </w:numPr>
      </w:pPr>
      <w:r>
        <w:t>On page 411, why does the author make an allusion to the underworld? (ALLUSION)</w:t>
      </w:r>
    </w:p>
    <w:p w:rsidR="00142E89" w:rsidRDefault="00142E89" w:rsidP="00142E89"/>
    <w:p w:rsidR="00142E89" w:rsidRDefault="00142E89" w:rsidP="00142E89"/>
    <w:p w:rsidR="00142E89" w:rsidRDefault="00142E89" w:rsidP="00142E89"/>
    <w:p w:rsidR="00245D36" w:rsidRDefault="00245D36" w:rsidP="00E42270">
      <w:pPr>
        <w:pStyle w:val="ListParagraph"/>
        <w:numPr>
          <w:ilvl w:val="0"/>
          <w:numId w:val="4"/>
        </w:numPr>
      </w:pPr>
      <w:r>
        <w:t>What did you think of the ending of the book? (PERSONAL RESPONSE)</w:t>
      </w:r>
    </w:p>
    <w:sectPr w:rsidR="00245D36" w:rsidSect="00C85ECD">
      <w:head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5A8E" w:rsidRDefault="00C25A8E" w:rsidP="00C85ECD">
      <w:pPr>
        <w:spacing w:after="0" w:line="240" w:lineRule="auto"/>
      </w:pPr>
      <w:r>
        <w:separator/>
      </w:r>
    </w:p>
  </w:endnote>
  <w:endnote w:type="continuationSeparator" w:id="0">
    <w:p w:rsidR="00C25A8E" w:rsidRDefault="00C25A8E" w:rsidP="00C85E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5A8E" w:rsidRDefault="00C25A8E" w:rsidP="00C85ECD">
      <w:pPr>
        <w:spacing w:after="0" w:line="240" w:lineRule="auto"/>
      </w:pPr>
      <w:r>
        <w:separator/>
      </w:r>
    </w:p>
  </w:footnote>
  <w:footnote w:type="continuationSeparator" w:id="0">
    <w:p w:rsidR="00C25A8E" w:rsidRDefault="00C25A8E" w:rsidP="00C85EC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5ECD" w:rsidRDefault="00C85ECD">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38B26DE"/>
    <w:multiLevelType w:val="hybridMultilevel"/>
    <w:tmpl w:val="2CECB6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F605CAC"/>
    <w:multiLevelType w:val="hybridMultilevel"/>
    <w:tmpl w:val="F342B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8935197"/>
    <w:multiLevelType w:val="hybridMultilevel"/>
    <w:tmpl w:val="7E7852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6B92344"/>
    <w:multiLevelType w:val="hybridMultilevel"/>
    <w:tmpl w:val="916ED324"/>
    <w:lvl w:ilvl="0" w:tplc="E0AA7C4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5ECD"/>
    <w:rsid w:val="00133F56"/>
    <w:rsid w:val="00142E89"/>
    <w:rsid w:val="001739B0"/>
    <w:rsid w:val="00177110"/>
    <w:rsid w:val="00196EC4"/>
    <w:rsid w:val="001E4DCA"/>
    <w:rsid w:val="001E70D1"/>
    <w:rsid w:val="001F0731"/>
    <w:rsid w:val="002024EF"/>
    <w:rsid w:val="00245D36"/>
    <w:rsid w:val="002B7439"/>
    <w:rsid w:val="002E1A51"/>
    <w:rsid w:val="002F14B2"/>
    <w:rsid w:val="003162BB"/>
    <w:rsid w:val="003906D3"/>
    <w:rsid w:val="003E6117"/>
    <w:rsid w:val="00481505"/>
    <w:rsid w:val="00495134"/>
    <w:rsid w:val="00512BDE"/>
    <w:rsid w:val="0059365E"/>
    <w:rsid w:val="005C6A8E"/>
    <w:rsid w:val="005D1E3D"/>
    <w:rsid w:val="005D6DD5"/>
    <w:rsid w:val="00601661"/>
    <w:rsid w:val="006144DC"/>
    <w:rsid w:val="00631D9F"/>
    <w:rsid w:val="006560F1"/>
    <w:rsid w:val="006C7405"/>
    <w:rsid w:val="006C76E7"/>
    <w:rsid w:val="006E34C4"/>
    <w:rsid w:val="0077584F"/>
    <w:rsid w:val="00865FF9"/>
    <w:rsid w:val="00892CAC"/>
    <w:rsid w:val="008D75CA"/>
    <w:rsid w:val="008E04EB"/>
    <w:rsid w:val="00982A17"/>
    <w:rsid w:val="00A22312"/>
    <w:rsid w:val="00A26B59"/>
    <w:rsid w:val="00A561FF"/>
    <w:rsid w:val="00A84E8B"/>
    <w:rsid w:val="00AD457A"/>
    <w:rsid w:val="00B521CF"/>
    <w:rsid w:val="00BF3A3E"/>
    <w:rsid w:val="00C25A8E"/>
    <w:rsid w:val="00C47433"/>
    <w:rsid w:val="00C521AF"/>
    <w:rsid w:val="00C7373D"/>
    <w:rsid w:val="00C74689"/>
    <w:rsid w:val="00C837E5"/>
    <w:rsid w:val="00C85ECD"/>
    <w:rsid w:val="00C87610"/>
    <w:rsid w:val="00CB7D38"/>
    <w:rsid w:val="00CD521E"/>
    <w:rsid w:val="00D16F17"/>
    <w:rsid w:val="00D903A6"/>
    <w:rsid w:val="00D97DBF"/>
    <w:rsid w:val="00DA3D0E"/>
    <w:rsid w:val="00DC4D5A"/>
    <w:rsid w:val="00DF1641"/>
    <w:rsid w:val="00E33DF7"/>
    <w:rsid w:val="00E3587A"/>
    <w:rsid w:val="00E42270"/>
    <w:rsid w:val="00E9720C"/>
    <w:rsid w:val="00EA4E7B"/>
    <w:rsid w:val="00EA7E55"/>
    <w:rsid w:val="00ED2D20"/>
    <w:rsid w:val="00EE12BF"/>
    <w:rsid w:val="00F17A24"/>
    <w:rsid w:val="00F82180"/>
    <w:rsid w:val="00FA6647"/>
    <w:rsid w:val="00FC20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E509C7-6309-41AA-AA36-31E9859D6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5E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5E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5ECD"/>
  </w:style>
  <w:style w:type="paragraph" w:styleId="Footer">
    <w:name w:val="footer"/>
    <w:basedOn w:val="Normal"/>
    <w:link w:val="FooterChar"/>
    <w:uiPriority w:val="99"/>
    <w:unhideWhenUsed/>
    <w:rsid w:val="00C85E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5ECD"/>
  </w:style>
  <w:style w:type="paragraph" w:styleId="ListParagraph">
    <w:name w:val="List Paragraph"/>
    <w:basedOn w:val="Normal"/>
    <w:uiPriority w:val="34"/>
    <w:qFormat/>
    <w:rsid w:val="00E3587A"/>
    <w:pPr>
      <w:ind w:left="720"/>
      <w:contextualSpacing/>
    </w:pPr>
  </w:style>
  <w:style w:type="table" w:styleId="TableGrid">
    <w:name w:val="Table Grid"/>
    <w:basedOn w:val="TableNormal"/>
    <w:uiPriority w:val="39"/>
    <w:rsid w:val="00E358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2</Pages>
  <Words>278</Words>
  <Characters>1588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5</cp:revision>
  <dcterms:created xsi:type="dcterms:W3CDTF">2015-07-13T10:55:00Z</dcterms:created>
  <dcterms:modified xsi:type="dcterms:W3CDTF">2017-03-09T13:58:00Z</dcterms:modified>
</cp:coreProperties>
</file>