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587A" w:rsidRDefault="00E3587A" w:rsidP="00C85ECD">
      <w:pPr>
        <w:jc w:val="center"/>
        <w:rPr>
          <w:b/>
          <w:sz w:val="16"/>
          <w:szCs w:val="16"/>
        </w:rPr>
      </w:pPr>
    </w:p>
    <w:p w:rsidR="006C7405" w:rsidRPr="00133F56" w:rsidRDefault="00C85ECD" w:rsidP="00133F56">
      <w:pPr>
        <w:jc w:val="center"/>
        <w:rPr>
          <w:b/>
          <w:sz w:val="40"/>
          <w:szCs w:val="40"/>
        </w:rPr>
      </w:pPr>
      <w:r w:rsidRPr="006E34C4">
        <w:rPr>
          <w:b/>
          <w:i/>
          <w:sz w:val="40"/>
          <w:szCs w:val="40"/>
        </w:rPr>
        <w:t>The Hot Zone</w:t>
      </w:r>
      <w:r w:rsidR="005C6A8E">
        <w:rPr>
          <w:b/>
          <w:sz w:val="40"/>
          <w:szCs w:val="40"/>
        </w:rPr>
        <w:t xml:space="preserve"> Reading Gu</w:t>
      </w:r>
      <w:r w:rsidR="00CB7D38">
        <w:rPr>
          <w:b/>
          <w:sz w:val="40"/>
          <w:szCs w:val="40"/>
        </w:rPr>
        <w:t>ide 7</w:t>
      </w:r>
      <w:r w:rsidR="0077584F">
        <w:rPr>
          <w:b/>
          <w:sz w:val="40"/>
          <w:szCs w:val="40"/>
        </w:rPr>
        <w:t xml:space="preserve">: Pages </w:t>
      </w:r>
      <w:r w:rsidR="00CB7D38">
        <w:rPr>
          <w:b/>
          <w:sz w:val="40"/>
          <w:szCs w:val="40"/>
        </w:rPr>
        <w:t xml:space="preserve">304 – 356 </w:t>
      </w:r>
    </w:p>
    <w:p w:rsidR="00CB7D38" w:rsidRDefault="00601661" w:rsidP="006144DC">
      <w:pPr>
        <w:pStyle w:val="ListParagraph"/>
        <w:numPr>
          <w:ilvl w:val="0"/>
          <w:numId w:val="4"/>
        </w:numPr>
      </w:pPr>
      <w:r>
        <w:t xml:space="preserve">Where on the plot triangle would this section of the book fall? Explain. (NARRATIVE) </w:t>
      </w:r>
    </w:p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6144DC">
      <w:pPr>
        <w:pStyle w:val="ListParagraph"/>
        <w:numPr>
          <w:ilvl w:val="0"/>
          <w:numId w:val="4"/>
        </w:numPr>
      </w:pPr>
      <w:r>
        <w:t>If you were one of the Army animal technicians asked to help deal with the monkey house in Reston, would you have gone? Explain why or why not. (PERSONAL RESPONSE)</w:t>
      </w:r>
    </w:p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601661" w:rsidRDefault="00601661" w:rsidP="006144DC">
      <w:pPr>
        <w:pStyle w:val="ListParagraph"/>
        <w:numPr>
          <w:ilvl w:val="0"/>
          <w:numId w:val="4"/>
        </w:numPr>
      </w:pPr>
      <w:r>
        <w:t>How does the author use imagery and sensory details in this section to create a more effective story? Give specific examples. (IMAGERY)</w:t>
      </w:r>
    </w:p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A84E8B" w:rsidRDefault="00A84E8B" w:rsidP="006144DC">
      <w:pPr>
        <w:pStyle w:val="ListParagraph"/>
        <w:numPr>
          <w:ilvl w:val="0"/>
          <w:numId w:val="4"/>
        </w:numPr>
      </w:pPr>
      <w:r>
        <w:t>How does the author feel about the treatment of the soldiers who are working to secure the monkey house? Include specific details to support your opinion. (INFERENCE)</w:t>
      </w:r>
    </w:p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A84E8B" w:rsidRDefault="00A84E8B" w:rsidP="006144DC">
      <w:pPr>
        <w:pStyle w:val="ListParagraph"/>
        <w:numPr>
          <w:ilvl w:val="0"/>
          <w:numId w:val="4"/>
        </w:numPr>
      </w:pPr>
      <w:r>
        <w:t>The different witnesses to the monkey-escape incident have conflictin</w:t>
      </w:r>
      <w:r w:rsidR="00CD66BA">
        <w:t>g memories. What does that suggest about eyewitness testimony? (FIRST-PERSON NARRATIVE)</w:t>
      </w:r>
    </w:p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FA6647" w:rsidRDefault="00FA6647" w:rsidP="006144DC">
      <w:pPr>
        <w:pStyle w:val="ListParagraph"/>
        <w:numPr>
          <w:ilvl w:val="0"/>
          <w:numId w:val="4"/>
        </w:numPr>
      </w:pPr>
      <w:r>
        <w:t xml:space="preserve">Throughout this section, the author describes in detail the steps and processes the scientists and soldiers used to contain Ebola. </w:t>
      </w:r>
    </w:p>
    <w:p w:rsidR="00FA6647" w:rsidRDefault="00FA6647" w:rsidP="00FA6647">
      <w:pPr>
        <w:pStyle w:val="ListParagraph"/>
        <w:numPr>
          <w:ilvl w:val="1"/>
          <w:numId w:val="4"/>
        </w:numPr>
      </w:pPr>
      <w:r>
        <w:t>What about the processes surprised you?</w:t>
      </w:r>
    </w:p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A84E8B" w:rsidRDefault="00FA6647" w:rsidP="00FA6647">
      <w:pPr>
        <w:pStyle w:val="ListParagraph"/>
        <w:numPr>
          <w:ilvl w:val="1"/>
          <w:numId w:val="4"/>
        </w:numPr>
      </w:pPr>
      <w:r>
        <w:t>If you were in charge of handling this crisis, what would you have done differently? (PERSONAL RESPONSE; PROCEDURAL TEXT)</w:t>
      </w:r>
    </w:p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/>
    <w:p w:rsidR="00CD66BA" w:rsidRDefault="00CD66BA" w:rsidP="00CD66BA">
      <w:bookmarkStart w:id="0" w:name="_GoBack"/>
      <w:bookmarkEnd w:id="0"/>
    </w:p>
    <w:p w:rsidR="00CD66BA" w:rsidRDefault="00CD66BA" w:rsidP="00CD66BA">
      <w:pPr>
        <w:pStyle w:val="ListParagraph"/>
        <w:numPr>
          <w:ilvl w:val="0"/>
          <w:numId w:val="4"/>
        </w:numPr>
      </w:pPr>
      <w:r>
        <w:t>Did Nancy make the right choice to stay and deal with the Ebola crisis instead of visiting her father? (EVALUATION)</w:t>
      </w:r>
    </w:p>
    <w:p w:rsidR="00CD66BA" w:rsidRDefault="00CD66BA" w:rsidP="00CD66BA">
      <w:pPr>
        <w:pStyle w:val="ListParagraph"/>
        <w:ind w:left="1080"/>
      </w:pPr>
    </w:p>
    <w:sectPr w:rsidR="00CD66BA" w:rsidSect="00C85ECD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77D0" w:rsidRDefault="00B777D0" w:rsidP="00C85ECD">
      <w:pPr>
        <w:spacing w:after="0" w:line="240" w:lineRule="auto"/>
      </w:pPr>
      <w:r>
        <w:separator/>
      </w:r>
    </w:p>
  </w:endnote>
  <w:endnote w:type="continuationSeparator" w:id="0">
    <w:p w:rsidR="00B777D0" w:rsidRDefault="00B777D0" w:rsidP="00C85E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77D0" w:rsidRDefault="00B777D0" w:rsidP="00C85ECD">
      <w:pPr>
        <w:spacing w:after="0" w:line="240" w:lineRule="auto"/>
      </w:pPr>
      <w:r>
        <w:separator/>
      </w:r>
    </w:p>
  </w:footnote>
  <w:footnote w:type="continuationSeparator" w:id="0">
    <w:p w:rsidR="00B777D0" w:rsidRDefault="00B777D0" w:rsidP="00C85E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5ECD" w:rsidRDefault="00C85ECD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8B26DE"/>
    <w:multiLevelType w:val="hybridMultilevel"/>
    <w:tmpl w:val="2CECB6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605CAC"/>
    <w:multiLevelType w:val="hybridMultilevel"/>
    <w:tmpl w:val="F342B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935197"/>
    <w:multiLevelType w:val="hybridMultilevel"/>
    <w:tmpl w:val="7E785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B92344"/>
    <w:multiLevelType w:val="hybridMultilevel"/>
    <w:tmpl w:val="916ED324"/>
    <w:lvl w:ilvl="0" w:tplc="E0AA7C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ECD"/>
    <w:rsid w:val="00133F56"/>
    <w:rsid w:val="00177110"/>
    <w:rsid w:val="00196EC4"/>
    <w:rsid w:val="001E4DCA"/>
    <w:rsid w:val="001E70D1"/>
    <w:rsid w:val="001F0731"/>
    <w:rsid w:val="002B7439"/>
    <w:rsid w:val="002E1A51"/>
    <w:rsid w:val="002F14B2"/>
    <w:rsid w:val="003162BB"/>
    <w:rsid w:val="00346841"/>
    <w:rsid w:val="003906D3"/>
    <w:rsid w:val="003E6117"/>
    <w:rsid w:val="00481505"/>
    <w:rsid w:val="00495134"/>
    <w:rsid w:val="00512BDE"/>
    <w:rsid w:val="0059365E"/>
    <w:rsid w:val="005C6A8E"/>
    <w:rsid w:val="005D1E3D"/>
    <w:rsid w:val="005D6DD5"/>
    <w:rsid w:val="00601661"/>
    <w:rsid w:val="006144DC"/>
    <w:rsid w:val="00631D9F"/>
    <w:rsid w:val="006560F1"/>
    <w:rsid w:val="006C7405"/>
    <w:rsid w:val="006C76E7"/>
    <w:rsid w:val="006E34C4"/>
    <w:rsid w:val="0077584F"/>
    <w:rsid w:val="00865FF9"/>
    <w:rsid w:val="00892CAC"/>
    <w:rsid w:val="008D75CA"/>
    <w:rsid w:val="008E04EB"/>
    <w:rsid w:val="00982A17"/>
    <w:rsid w:val="00A22312"/>
    <w:rsid w:val="00A26B59"/>
    <w:rsid w:val="00A561FF"/>
    <w:rsid w:val="00A84E8B"/>
    <w:rsid w:val="00AD457A"/>
    <w:rsid w:val="00B777D0"/>
    <w:rsid w:val="00BF3A3E"/>
    <w:rsid w:val="00C47433"/>
    <w:rsid w:val="00C7373D"/>
    <w:rsid w:val="00C74689"/>
    <w:rsid w:val="00C837E5"/>
    <w:rsid w:val="00C85ECD"/>
    <w:rsid w:val="00C87610"/>
    <w:rsid w:val="00CB7D38"/>
    <w:rsid w:val="00CD521E"/>
    <w:rsid w:val="00CD66BA"/>
    <w:rsid w:val="00D16F17"/>
    <w:rsid w:val="00D903A6"/>
    <w:rsid w:val="00DC4D5A"/>
    <w:rsid w:val="00DF1641"/>
    <w:rsid w:val="00E33DF7"/>
    <w:rsid w:val="00E3587A"/>
    <w:rsid w:val="00E9720C"/>
    <w:rsid w:val="00EA4E7B"/>
    <w:rsid w:val="00EA7E55"/>
    <w:rsid w:val="00ED2D20"/>
    <w:rsid w:val="00EE12BF"/>
    <w:rsid w:val="00F17A24"/>
    <w:rsid w:val="00F82180"/>
    <w:rsid w:val="00FA6647"/>
    <w:rsid w:val="00FC2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E509C7-6309-41AA-AA36-31E9859D6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5E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5E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5ECD"/>
  </w:style>
  <w:style w:type="paragraph" w:styleId="Footer">
    <w:name w:val="footer"/>
    <w:basedOn w:val="Normal"/>
    <w:link w:val="FooterChar"/>
    <w:uiPriority w:val="99"/>
    <w:unhideWhenUsed/>
    <w:rsid w:val="00C85E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5ECD"/>
  </w:style>
  <w:style w:type="paragraph" w:styleId="ListParagraph">
    <w:name w:val="List Paragraph"/>
    <w:basedOn w:val="Normal"/>
    <w:uiPriority w:val="34"/>
    <w:qFormat/>
    <w:rsid w:val="00E3587A"/>
    <w:pPr>
      <w:ind w:left="720"/>
      <w:contextualSpacing/>
    </w:pPr>
  </w:style>
  <w:style w:type="table" w:styleId="TableGrid">
    <w:name w:val="Table Grid"/>
    <w:basedOn w:val="TableNormal"/>
    <w:uiPriority w:val="39"/>
    <w:rsid w:val="00E358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516</TotalTime>
  <Pages>2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6</cp:revision>
  <dcterms:created xsi:type="dcterms:W3CDTF">2015-07-12T05:28:00Z</dcterms:created>
  <dcterms:modified xsi:type="dcterms:W3CDTF">2015-11-06T20:06:00Z</dcterms:modified>
</cp:coreProperties>
</file>