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0673D0" w:rsidRDefault="00B41567" w:rsidP="000673D0">
      <w:pPr>
        <w:jc w:val="center"/>
        <w:rPr>
          <w:b/>
          <w:sz w:val="40"/>
          <w:szCs w:val="40"/>
        </w:rPr>
      </w:pPr>
      <w:r w:rsidRPr="000673D0">
        <w:rPr>
          <w:b/>
          <w:sz w:val="40"/>
          <w:szCs w:val="40"/>
        </w:rPr>
        <w:t>Radiolab – “Patient Zero: Updated” Podcast Questions</w:t>
      </w:r>
    </w:p>
    <w:p w:rsidR="000673D0" w:rsidRDefault="000673D0">
      <w:r>
        <w:t>Two Warnings:</w:t>
      </w:r>
    </w:p>
    <w:p w:rsidR="000673D0" w:rsidRDefault="000673D0" w:rsidP="000673D0">
      <w:pPr>
        <w:pStyle w:val="ListParagraph"/>
        <w:numPr>
          <w:ilvl w:val="0"/>
          <w:numId w:val="6"/>
        </w:numPr>
      </w:pPr>
      <w:r>
        <w:t>I would rate this podcast as PG-13. I believe that the value of the discussions in it (with regard to HIV transmission) merit the more mature content. However, if you would prefer an alternative assignment of comparable length and difficulty, please see me privately and I’ll be happy to let you make that switch.</w:t>
      </w:r>
    </w:p>
    <w:p w:rsidR="000673D0" w:rsidRDefault="000673D0" w:rsidP="000673D0">
      <w:pPr>
        <w:pStyle w:val="ListParagraph"/>
        <w:numPr>
          <w:ilvl w:val="0"/>
          <w:numId w:val="6"/>
        </w:numPr>
      </w:pPr>
      <w:r>
        <w:t>Make sure to listen to “Patient Zero: Updated” and not “Patient Zero.”</w:t>
      </w:r>
    </w:p>
    <w:p w:rsidR="000673D0" w:rsidRDefault="000673D0" w:rsidP="00B41567"/>
    <w:p w:rsidR="002A0E47" w:rsidRDefault="002A0E47" w:rsidP="00B41567">
      <w:pPr>
        <w:rPr>
          <w:i/>
        </w:rPr>
      </w:pPr>
      <w:r>
        <w:rPr>
          <w:b/>
        </w:rPr>
        <w:t>Part 0: Big Picture Questions</w:t>
      </w:r>
    </w:p>
    <w:p w:rsidR="002A0E47" w:rsidRDefault="002A0E47" w:rsidP="00B41567">
      <w:r>
        <w:rPr>
          <w:i/>
        </w:rPr>
        <w:t>Read and think about these questions before you begin the podcast, but only answer them after you have finished it.</w:t>
      </w:r>
    </w:p>
    <w:p w:rsidR="002A0E47" w:rsidRDefault="002A0E47" w:rsidP="002A0E47">
      <w:pPr>
        <w:pStyle w:val="ListParagraph"/>
        <w:numPr>
          <w:ilvl w:val="0"/>
          <w:numId w:val="7"/>
        </w:numPr>
      </w:pPr>
      <w:r>
        <w:t xml:space="preserve">Radiolab is famous for its </w:t>
      </w:r>
      <w:r>
        <w:t>music and sound effects. How did</w:t>
      </w:r>
      <w:r>
        <w:t xml:space="preserve"> they contribute to the storytelling</w:t>
      </w:r>
      <w:r>
        <w:t xml:space="preserve"> in this piece</w:t>
      </w:r>
      <w:r>
        <w:t>?</w:t>
      </w:r>
    </w:p>
    <w:p w:rsidR="004C35A8" w:rsidRDefault="004C35A8" w:rsidP="004C35A8"/>
    <w:p w:rsidR="002A0E47" w:rsidRDefault="002A0E47" w:rsidP="002A0E47">
      <w:pPr>
        <w:pStyle w:val="ListParagraph"/>
        <w:numPr>
          <w:ilvl w:val="0"/>
          <w:numId w:val="7"/>
        </w:numPr>
      </w:pPr>
      <w:r>
        <w:t>If you were given the task of renaming this podcast, what would you choose to be its title?</w:t>
      </w:r>
    </w:p>
    <w:p w:rsidR="004C35A8" w:rsidRDefault="004C35A8" w:rsidP="004C35A8"/>
    <w:p w:rsidR="002A0E47" w:rsidRDefault="004C35A8" w:rsidP="002A0E47">
      <w:pPr>
        <w:pStyle w:val="ListParagraph"/>
        <w:numPr>
          <w:ilvl w:val="0"/>
          <w:numId w:val="7"/>
        </w:numPr>
      </w:pPr>
      <w:r>
        <w:t>What from this podcast do you predict you will remember one year from now?</w:t>
      </w:r>
    </w:p>
    <w:p w:rsidR="004C35A8" w:rsidRPr="002A0E47" w:rsidRDefault="004C35A8" w:rsidP="004C35A8"/>
    <w:p w:rsidR="00B41567" w:rsidRPr="002A0E47" w:rsidRDefault="00B41567" w:rsidP="00B41567">
      <w:pPr>
        <w:rPr>
          <w:b/>
        </w:rPr>
      </w:pPr>
      <w:r w:rsidRPr="002A0E47">
        <w:rPr>
          <w:b/>
        </w:rPr>
        <w:t>Part 1: Typhoid Mary</w:t>
      </w:r>
    </w:p>
    <w:p w:rsidR="00B41567" w:rsidRPr="004C35A8" w:rsidRDefault="004C35A8" w:rsidP="00B41567">
      <w:pPr>
        <w:rPr>
          <w:i/>
        </w:rPr>
      </w:pPr>
      <w:r w:rsidRPr="004C35A8">
        <w:rPr>
          <w:i/>
        </w:rPr>
        <w:t>Typhoid is a bacterial disease spread by ingesting human waste. Today, people in the developing world are most at risk for this illness. There are both vaccines and antibiotics for typhoid. The death rate is 1 out of 4 infected without treatment, and 1-4 out of 100 infected with treatment.</w:t>
      </w:r>
    </w:p>
    <w:p w:rsidR="00B41567" w:rsidRDefault="00B41567" w:rsidP="00B41567">
      <w:pPr>
        <w:pStyle w:val="ListParagraph"/>
        <w:numPr>
          <w:ilvl w:val="0"/>
          <w:numId w:val="2"/>
        </w:numPr>
      </w:pPr>
      <w:r>
        <w:t>Describe Mary Mallon’s character.</w:t>
      </w:r>
    </w:p>
    <w:p w:rsidR="004C35A8" w:rsidRDefault="004C35A8" w:rsidP="004C35A8"/>
    <w:p w:rsidR="00B41567" w:rsidRDefault="00B41567" w:rsidP="00B41567">
      <w:pPr>
        <w:pStyle w:val="ListParagraph"/>
        <w:numPr>
          <w:ilvl w:val="0"/>
          <w:numId w:val="2"/>
        </w:numPr>
      </w:pPr>
      <w:r>
        <w:t>What is a “healthy carrier?”</w:t>
      </w:r>
    </w:p>
    <w:p w:rsidR="004C35A8" w:rsidRDefault="004C35A8" w:rsidP="004C35A8">
      <w:pPr>
        <w:pStyle w:val="ListParagraph"/>
      </w:pPr>
    </w:p>
    <w:p w:rsidR="004C35A8" w:rsidRDefault="004C35A8" w:rsidP="004C35A8">
      <w:pPr>
        <w:pStyle w:val="ListParagraph"/>
      </w:pPr>
    </w:p>
    <w:p w:rsidR="00B41567" w:rsidRDefault="008F2F4A" w:rsidP="00B41567">
      <w:pPr>
        <w:pStyle w:val="ListParagraph"/>
        <w:numPr>
          <w:ilvl w:val="0"/>
          <w:numId w:val="2"/>
        </w:numPr>
      </w:pPr>
      <w:r>
        <w:t>Was it right for the New York City public health officials to incarcerate Mary? Explain your response.</w:t>
      </w:r>
    </w:p>
    <w:p w:rsidR="004C35A8" w:rsidRDefault="004C35A8" w:rsidP="004C35A8"/>
    <w:p w:rsidR="008F2F4A" w:rsidRPr="004C35A8" w:rsidRDefault="008F2F4A" w:rsidP="008F2F4A">
      <w:pPr>
        <w:rPr>
          <w:b/>
        </w:rPr>
      </w:pPr>
      <w:r w:rsidRPr="004C35A8">
        <w:rPr>
          <w:b/>
        </w:rPr>
        <w:t>Part 2: HIV</w:t>
      </w:r>
    </w:p>
    <w:p w:rsidR="008F2F4A" w:rsidRDefault="001B381B" w:rsidP="001B381B">
      <w:pPr>
        <w:pStyle w:val="ListParagraph"/>
        <w:numPr>
          <w:ilvl w:val="0"/>
          <w:numId w:val="3"/>
        </w:numPr>
      </w:pPr>
      <w:r>
        <w:t xml:space="preserve">Why do you think </w:t>
      </w:r>
      <w:proofErr w:type="spellStart"/>
      <w:r>
        <w:t>Gaeton</w:t>
      </w:r>
      <w:proofErr w:type="spellEnd"/>
      <w:r>
        <w:t xml:space="preserve"> </w:t>
      </w:r>
      <w:proofErr w:type="spellStart"/>
      <w:r>
        <w:t>Dugas</w:t>
      </w:r>
      <w:proofErr w:type="spellEnd"/>
      <w:r>
        <w:t xml:space="preserve"> deliberately infected other people with HIV?</w:t>
      </w:r>
    </w:p>
    <w:p w:rsidR="004C35A8" w:rsidRDefault="004C35A8" w:rsidP="004C35A8"/>
    <w:p w:rsidR="001B381B" w:rsidRDefault="001B381B" w:rsidP="001B381B">
      <w:pPr>
        <w:pStyle w:val="ListParagraph"/>
        <w:numPr>
          <w:ilvl w:val="0"/>
          <w:numId w:val="3"/>
        </w:numPr>
      </w:pPr>
      <w:r>
        <w:t>How are scientists able to track how long HIV has been in the human population?</w:t>
      </w:r>
    </w:p>
    <w:p w:rsidR="004C35A8" w:rsidRDefault="004C35A8" w:rsidP="004C35A8">
      <w:pPr>
        <w:pStyle w:val="ListParagraph"/>
      </w:pPr>
    </w:p>
    <w:p w:rsidR="004C35A8" w:rsidRDefault="004C35A8" w:rsidP="004C35A8">
      <w:pPr>
        <w:pStyle w:val="ListParagraph"/>
      </w:pPr>
    </w:p>
    <w:p w:rsidR="001B381B" w:rsidRDefault="00FA0B24" w:rsidP="001B381B">
      <w:pPr>
        <w:pStyle w:val="ListParagraph"/>
        <w:numPr>
          <w:ilvl w:val="0"/>
          <w:numId w:val="3"/>
        </w:numPr>
      </w:pPr>
      <w:r>
        <w:t>Create a timeline of the HIV outbreak. Label the following:</w:t>
      </w:r>
    </w:p>
    <w:p w:rsidR="00BA3690" w:rsidRDefault="00BA3690" w:rsidP="001B381B">
      <w:pPr>
        <w:pStyle w:val="ListParagraph"/>
        <w:numPr>
          <w:ilvl w:val="1"/>
          <w:numId w:val="3"/>
        </w:numPr>
      </w:pPr>
      <w:r>
        <w:t>Americans become aware of HIV</w:t>
      </w:r>
    </w:p>
    <w:p w:rsidR="001B381B" w:rsidRDefault="001B381B" w:rsidP="001B381B">
      <w:pPr>
        <w:pStyle w:val="ListParagraph"/>
        <w:numPr>
          <w:ilvl w:val="1"/>
          <w:numId w:val="3"/>
        </w:numPr>
      </w:pPr>
      <w:r>
        <w:t>HIV actually enter</w:t>
      </w:r>
      <w:r w:rsidR="00FA0B24">
        <w:t>s the United States (even if we didn’t know about it)</w:t>
      </w:r>
    </w:p>
    <w:p w:rsidR="001B381B" w:rsidRDefault="00FA0B24" w:rsidP="001B381B">
      <w:pPr>
        <w:pStyle w:val="ListParagraph"/>
        <w:numPr>
          <w:ilvl w:val="1"/>
          <w:numId w:val="3"/>
        </w:numPr>
      </w:pPr>
      <w:r>
        <w:t>the country from which HIV entered the United States</w:t>
      </w:r>
    </w:p>
    <w:p w:rsidR="00FA0B24" w:rsidRDefault="00FA0B24" w:rsidP="001B381B">
      <w:pPr>
        <w:pStyle w:val="ListParagraph"/>
        <w:numPr>
          <w:ilvl w:val="1"/>
          <w:numId w:val="3"/>
        </w:numPr>
      </w:pPr>
      <w:r>
        <w:t>the year in which HIV spilled over from animals to humans</w:t>
      </w:r>
    </w:p>
    <w:p w:rsidR="00FA0B24" w:rsidRDefault="00FA0B24" w:rsidP="001B381B">
      <w:pPr>
        <w:pStyle w:val="ListParagraph"/>
        <w:numPr>
          <w:ilvl w:val="1"/>
          <w:numId w:val="3"/>
        </w:numPr>
      </w:pPr>
      <w:r>
        <w:t>the continent on which HIV spilled over</w:t>
      </w:r>
    </w:p>
    <w:p w:rsidR="00FA0B24" w:rsidRDefault="00FA0B24" w:rsidP="00FA0B24">
      <w:pPr>
        <w:pStyle w:val="ListParagraph"/>
      </w:pPr>
    </w:p>
    <w:p w:rsidR="004C35A8" w:rsidRDefault="004C35A8" w:rsidP="00FA0B24">
      <w:pPr>
        <w:pStyle w:val="ListParagraph"/>
      </w:pPr>
    </w:p>
    <w:p w:rsidR="00FA0B24" w:rsidRDefault="00FA0B24" w:rsidP="00FA0B24">
      <w:pPr>
        <w:pStyle w:val="ListParagraph"/>
      </w:pPr>
      <w:r>
        <w:rPr>
          <w:noProof/>
        </w:rPr>
        <mc:AlternateContent>
          <mc:Choice Requires="wps">
            <w:drawing>
              <wp:anchor distT="0" distB="0" distL="114300" distR="114300" simplePos="0" relativeHeight="251659264" behindDoc="0" locked="0" layoutInCell="1" allowOverlap="1">
                <wp:simplePos x="0" y="0"/>
                <wp:positionH relativeFrom="column">
                  <wp:posOffset>400049</wp:posOffset>
                </wp:positionH>
                <wp:positionV relativeFrom="paragraph">
                  <wp:posOffset>64770</wp:posOffset>
                </wp:positionV>
                <wp:extent cx="6276975" cy="0"/>
                <wp:effectExtent l="38100" t="38100" r="47625" b="57150"/>
                <wp:wrapNone/>
                <wp:docPr id="2" name="Straight Connector 2"/>
                <wp:cNvGraphicFramePr/>
                <a:graphic xmlns:a="http://schemas.openxmlformats.org/drawingml/2006/main">
                  <a:graphicData uri="http://schemas.microsoft.com/office/word/2010/wordprocessingShape">
                    <wps:wsp>
                      <wps:cNvCnPr/>
                      <wps:spPr>
                        <a:xfrm>
                          <a:off x="0" y="0"/>
                          <a:ext cx="6276975" cy="0"/>
                        </a:xfrm>
                        <a:prstGeom prst="line">
                          <a:avLst/>
                        </a:prstGeom>
                        <a:ln>
                          <a:solidFill>
                            <a:schemeClr val="tx1"/>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E63C31"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1.5pt,5.1pt" to="525.7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" strokecolor="black [3213]" strokeweight=".5pt">
                <v:stroke startarrow="oval" endarrow="oval" joinstyle="miter"/>
              </v:line>
            </w:pict>
          </mc:Fallback>
        </mc:AlternateContent>
      </w:r>
    </w:p>
    <w:p w:rsidR="00FA0B24" w:rsidRDefault="00FA0B24" w:rsidP="00FA0B24">
      <w:pPr>
        <w:pStyle w:val="ListParagraph"/>
      </w:pPr>
    </w:p>
    <w:p w:rsidR="00FA0B24" w:rsidRDefault="00FA0B24" w:rsidP="00FA0B24">
      <w:pPr>
        <w:pStyle w:val="ListParagraph"/>
      </w:pPr>
    </w:p>
    <w:p w:rsidR="00AA6B8E" w:rsidRDefault="00AA6B8E" w:rsidP="00AA6B8E">
      <w:pPr>
        <w:pStyle w:val="ListParagraph"/>
        <w:numPr>
          <w:ilvl w:val="0"/>
          <w:numId w:val="3"/>
        </w:numPr>
      </w:pPr>
      <w:r>
        <w:t xml:space="preserve">Write a summary paragraph thoroughly explaining how HIV spilled over from animals into the human population. Your paragraph must be at least eight sentences. </w:t>
      </w:r>
      <w:r w:rsidR="00BA3690">
        <w:t xml:space="preserve">Begin with what the chimp ate. </w:t>
      </w:r>
      <w:r>
        <w:t xml:space="preserve">(Include information from 31:00 to </w:t>
      </w:r>
      <w:r w:rsidR="00BA3690">
        <w:t>42:00; you will probably want to listen to this whole section before writing your paragraph.)</w:t>
      </w:r>
    </w:p>
    <w:p w:rsidR="004C35A8" w:rsidRDefault="004C35A8" w:rsidP="004C35A8"/>
    <w:p w:rsidR="004C35A8" w:rsidRDefault="004C35A8" w:rsidP="004C35A8"/>
    <w:p w:rsidR="004C35A8" w:rsidRDefault="004C35A8" w:rsidP="004C35A8"/>
    <w:p w:rsidR="004C35A8" w:rsidRDefault="004C35A8" w:rsidP="004C35A8"/>
    <w:p w:rsidR="004C35A8" w:rsidRDefault="004C35A8" w:rsidP="004C35A8"/>
    <w:p w:rsidR="004C35A8" w:rsidRDefault="004C35A8" w:rsidP="004C35A8"/>
    <w:p w:rsidR="004C35A8" w:rsidRDefault="004C35A8" w:rsidP="004C35A8"/>
    <w:p w:rsidR="004C35A8" w:rsidRDefault="004C35A8" w:rsidP="004C35A8"/>
    <w:p w:rsidR="004C35A8" w:rsidRDefault="004C35A8" w:rsidP="004C35A8"/>
    <w:p w:rsidR="004C35A8" w:rsidRDefault="004C35A8" w:rsidP="004C35A8"/>
    <w:p w:rsidR="00FA0B24" w:rsidRPr="004C35A8" w:rsidRDefault="00FA0B24" w:rsidP="00FA0B24">
      <w:pPr>
        <w:rPr>
          <w:b/>
        </w:rPr>
      </w:pPr>
      <w:r w:rsidRPr="004C35A8">
        <w:rPr>
          <w:b/>
        </w:rPr>
        <w:t>Part 3: Ebola</w:t>
      </w:r>
    </w:p>
    <w:p w:rsidR="00FA0B24" w:rsidRDefault="00D53F03" w:rsidP="00D53F03">
      <w:pPr>
        <w:pStyle w:val="ListParagraph"/>
        <w:numPr>
          <w:ilvl w:val="0"/>
          <w:numId w:val="4"/>
        </w:numPr>
      </w:pPr>
      <w:r>
        <w:t>What does “filo” mean? Why is that root word a part of the term for the category of viruses to which Ebola belongs?</w:t>
      </w:r>
    </w:p>
    <w:p w:rsidR="004C35A8" w:rsidRDefault="004C35A8" w:rsidP="004C35A8"/>
    <w:p w:rsidR="00D53F03" w:rsidRDefault="003B1A8B" w:rsidP="00D53F03">
      <w:pPr>
        <w:pStyle w:val="ListParagraph"/>
        <w:numPr>
          <w:ilvl w:val="0"/>
          <w:numId w:val="4"/>
        </w:numPr>
      </w:pPr>
      <w:r>
        <w:t>What is happening to the rate of mutation of Ebola?</w:t>
      </w:r>
    </w:p>
    <w:p w:rsidR="004C35A8" w:rsidRDefault="004C35A8" w:rsidP="004C35A8"/>
    <w:p w:rsidR="003B1A8B" w:rsidRDefault="003B1A8B" w:rsidP="00D53F03">
      <w:pPr>
        <w:pStyle w:val="ListParagraph"/>
        <w:numPr>
          <w:ilvl w:val="0"/>
          <w:numId w:val="4"/>
        </w:numPr>
      </w:pPr>
      <w:r>
        <w:t xml:space="preserve">Why does the David </w:t>
      </w:r>
      <w:proofErr w:type="spellStart"/>
      <w:r>
        <w:t>Quammen</w:t>
      </w:r>
      <w:proofErr w:type="spellEnd"/>
      <w:r>
        <w:t xml:space="preserve"> say that is it particularly important to end the outbreak of Ebola in West Africa quickly?</w:t>
      </w:r>
    </w:p>
    <w:p w:rsidR="004C35A8" w:rsidRDefault="004C35A8" w:rsidP="004C35A8"/>
    <w:p w:rsidR="004C35A8" w:rsidRDefault="004C35A8" w:rsidP="004C35A8"/>
    <w:p w:rsidR="003B1A8B" w:rsidRPr="004C35A8" w:rsidRDefault="003B1A8B" w:rsidP="003B1A8B">
      <w:pPr>
        <w:rPr>
          <w:b/>
        </w:rPr>
      </w:pPr>
      <w:r w:rsidRPr="004C35A8">
        <w:rPr>
          <w:b/>
        </w:rPr>
        <w:t>Part 4: High Fives</w:t>
      </w:r>
    </w:p>
    <w:p w:rsidR="003B1A8B" w:rsidRDefault="000673D0" w:rsidP="003B1A8B">
      <w:pPr>
        <w:pStyle w:val="ListParagraph"/>
        <w:numPr>
          <w:ilvl w:val="0"/>
          <w:numId w:val="5"/>
        </w:numPr>
      </w:pPr>
      <w:r>
        <w:t>List a few of the</w:t>
      </w:r>
      <w:r w:rsidR="003B1A8B">
        <w:t xml:space="preserve"> </w:t>
      </w:r>
      <w:r>
        <w:t>Patient Zeroes of the high five.</w:t>
      </w:r>
    </w:p>
    <w:p w:rsidR="004C35A8" w:rsidRDefault="004C35A8" w:rsidP="004C35A8">
      <w:bookmarkStart w:id="0" w:name="_GoBack"/>
      <w:bookmarkEnd w:id="0"/>
    </w:p>
    <w:p w:rsidR="000673D0" w:rsidRDefault="000673D0" w:rsidP="003B1A8B">
      <w:pPr>
        <w:pStyle w:val="ListParagraph"/>
        <w:numPr>
          <w:ilvl w:val="0"/>
          <w:numId w:val="5"/>
        </w:numPr>
      </w:pPr>
      <w:r>
        <w:t>How does the anecdote about Glenn Burke bring a full-circle ending to this podcast?</w:t>
      </w:r>
    </w:p>
    <w:sectPr w:rsidR="000673D0" w:rsidSect="000673D0">
      <w:headerReference w:type="default" r:id="rId7"/>
      <w:pgSz w:w="12240" w:h="15840"/>
      <w:pgMar w:top="720" w:right="720" w:bottom="720" w:left="720" w:header="288"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2AFC" w:rsidRDefault="009C2AFC" w:rsidP="000673D0">
      <w:pPr>
        <w:spacing w:after="0" w:line="240" w:lineRule="auto"/>
      </w:pPr>
      <w:r>
        <w:separator/>
      </w:r>
    </w:p>
  </w:endnote>
  <w:endnote w:type="continuationSeparator" w:id="0">
    <w:p w:rsidR="009C2AFC" w:rsidRDefault="009C2AFC" w:rsidP="000673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2AFC" w:rsidRDefault="009C2AFC" w:rsidP="000673D0">
      <w:pPr>
        <w:spacing w:after="0" w:line="240" w:lineRule="auto"/>
      </w:pPr>
      <w:r>
        <w:separator/>
      </w:r>
    </w:p>
  </w:footnote>
  <w:footnote w:type="continuationSeparator" w:id="0">
    <w:p w:rsidR="009C2AFC" w:rsidRDefault="009C2AFC" w:rsidP="000673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73D0" w:rsidRDefault="000673D0">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FD0577"/>
    <w:multiLevelType w:val="hybridMultilevel"/>
    <w:tmpl w:val="CFBCF6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A90B22"/>
    <w:multiLevelType w:val="hybridMultilevel"/>
    <w:tmpl w:val="196ED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C959FC"/>
    <w:multiLevelType w:val="hybridMultilevel"/>
    <w:tmpl w:val="5FA0EB0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DD4D29"/>
    <w:multiLevelType w:val="hybridMultilevel"/>
    <w:tmpl w:val="CB1C8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2607036"/>
    <w:multiLevelType w:val="hybridMultilevel"/>
    <w:tmpl w:val="4ED013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20B7EA2"/>
    <w:multiLevelType w:val="hybridMultilevel"/>
    <w:tmpl w:val="FDE85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2C60DB9"/>
    <w:multiLevelType w:val="hybridMultilevel"/>
    <w:tmpl w:val="EF9A8F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0"/>
  </w:num>
  <w:num w:numId="5">
    <w:abstractNumId w:val="1"/>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567"/>
    <w:rsid w:val="000673D0"/>
    <w:rsid w:val="001B381B"/>
    <w:rsid w:val="002A0E47"/>
    <w:rsid w:val="003B1A8B"/>
    <w:rsid w:val="004C35A8"/>
    <w:rsid w:val="008F2F4A"/>
    <w:rsid w:val="009C2AFC"/>
    <w:rsid w:val="00AA6B8E"/>
    <w:rsid w:val="00B41567"/>
    <w:rsid w:val="00BA3690"/>
    <w:rsid w:val="00C87610"/>
    <w:rsid w:val="00D53F03"/>
    <w:rsid w:val="00FA0B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0202C0-4064-49D0-96F4-28A21FBBB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1567"/>
    <w:pPr>
      <w:ind w:left="720"/>
      <w:contextualSpacing/>
    </w:pPr>
  </w:style>
  <w:style w:type="paragraph" w:styleId="Header">
    <w:name w:val="header"/>
    <w:basedOn w:val="Normal"/>
    <w:link w:val="HeaderChar"/>
    <w:uiPriority w:val="99"/>
    <w:unhideWhenUsed/>
    <w:rsid w:val="000673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3D0"/>
  </w:style>
  <w:style w:type="paragraph" w:styleId="Footer">
    <w:name w:val="footer"/>
    <w:basedOn w:val="Normal"/>
    <w:link w:val="FooterChar"/>
    <w:uiPriority w:val="99"/>
    <w:unhideWhenUsed/>
    <w:rsid w:val="000673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3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2</Pages>
  <Words>393</Words>
  <Characters>2245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2015-11-14T02:38:00Z</dcterms:created>
  <dcterms:modified xsi:type="dcterms:W3CDTF">2015-11-14T04:23:00Z</dcterms:modified>
</cp:coreProperties>
</file>