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5A6C57" w:rsidP="005A6C57">
      <w:pPr>
        <w:jc w:val="center"/>
        <w:rPr>
          <w:b/>
          <w:sz w:val="36"/>
          <w:szCs w:val="36"/>
        </w:rPr>
      </w:pPr>
      <w:r w:rsidRPr="005F72E7">
        <w:rPr>
          <w:b/>
          <w:sz w:val="36"/>
          <w:szCs w:val="36"/>
        </w:rPr>
        <w:t xml:space="preserve">Hero Research Project: Documented Essay </w:t>
      </w:r>
      <w:bookmarkStart w:id="0" w:name="_GoBack"/>
      <w:bookmarkEnd w:id="0"/>
      <w:r w:rsidRPr="005F72E7">
        <w:rPr>
          <w:b/>
          <w:sz w:val="36"/>
          <w:szCs w:val="36"/>
        </w:rPr>
        <w:t>Rubric</w:t>
      </w:r>
    </w:p>
    <w:p w:rsidR="005F72E7" w:rsidRPr="005F72E7" w:rsidRDefault="005F72E7" w:rsidP="005A6C57">
      <w:pPr>
        <w:jc w:val="center"/>
        <w:rPr>
          <w:b/>
          <w:sz w:val="36"/>
          <w:szCs w:val="36"/>
        </w:rPr>
      </w:pPr>
    </w:p>
    <w:tbl>
      <w:tblPr>
        <w:tblStyle w:val="TableGrid"/>
        <w:tblW w:w="10801" w:type="dxa"/>
        <w:tblLook w:val="04A0" w:firstRow="1" w:lastRow="0" w:firstColumn="1" w:lastColumn="0" w:noHBand="0" w:noVBand="1"/>
      </w:tblPr>
      <w:tblGrid>
        <w:gridCol w:w="8725"/>
        <w:gridCol w:w="2076"/>
      </w:tblGrid>
      <w:tr w:rsidR="005A6C57" w:rsidTr="00954360">
        <w:trPr>
          <w:trHeight w:val="813"/>
        </w:trPr>
        <w:tc>
          <w:tcPr>
            <w:tcW w:w="8725" w:type="dxa"/>
          </w:tcPr>
          <w:p w:rsidR="005A6C57" w:rsidRPr="00163870" w:rsidRDefault="005A6C57" w:rsidP="0001473A">
            <w:pPr>
              <w:jc w:val="center"/>
              <w:rPr>
                <w:b/>
                <w:sz w:val="28"/>
                <w:szCs w:val="28"/>
              </w:rPr>
            </w:pPr>
            <w:r w:rsidRPr="00163870">
              <w:rPr>
                <w:b/>
                <w:sz w:val="28"/>
                <w:szCs w:val="28"/>
              </w:rPr>
              <w:t>Element</w:t>
            </w:r>
          </w:p>
        </w:tc>
        <w:tc>
          <w:tcPr>
            <w:tcW w:w="2076" w:type="dxa"/>
          </w:tcPr>
          <w:p w:rsidR="005A6C57" w:rsidRPr="00163870" w:rsidRDefault="005A6C57" w:rsidP="0001473A">
            <w:pPr>
              <w:jc w:val="center"/>
              <w:rPr>
                <w:b/>
                <w:sz w:val="28"/>
                <w:szCs w:val="28"/>
              </w:rPr>
            </w:pPr>
            <w:r w:rsidRPr="00163870">
              <w:rPr>
                <w:b/>
                <w:sz w:val="28"/>
                <w:szCs w:val="28"/>
              </w:rPr>
              <w:t>√ or x</w:t>
            </w:r>
          </w:p>
          <w:p w:rsidR="005A6C57" w:rsidRPr="00163870" w:rsidRDefault="005A6C57" w:rsidP="0001473A">
            <w:pPr>
              <w:jc w:val="center"/>
              <w:rPr>
                <w:b/>
                <w:sz w:val="28"/>
                <w:szCs w:val="28"/>
              </w:rPr>
            </w:pPr>
            <w:r w:rsidRPr="00163870">
              <w:rPr>
                <w:b/>
                <w:sz w:val="28"/>
                <w:szCs w:val="28"/>
              </w:rPr>
              <w:t>(I fill this out.)</w:t>
            </w:r>
          </w:p>
        </w:tc>
      </w:tr>
      <w:tr w:rsidR="005A6C57" w:rsidTr="00954360">
        <w:trPr>
          <w:trHeight w:val="375"/>
        </w:trPr>
        <w:tc>
          <w:tcPr>
            <w:tcW w:w="8725" w:type="dxa"/>
          </w:tcPr>
          <w:p w:rsidR="005A6C57" w:rsidRDefault="005A6C57" w:rsidP="0001473A">
            <w:r>
              <w:t>The essay is between 500 and 700 words, and the word count is in the header</w:t>
            </w:r>
            <w:r w:rsidR="00744700">
              <w:t xml:space="preserve"> at the beginning of the paper</w:t>
            </w:r>
            <w:r>
              <w:t>. The essay is typed.</w:t>
            </w:r>
          </w:p>
        </w:tc>
        <w:tc>
          <w:tcPr>
            <w:tcW w:w="2076" w:type="dxa"/>
          </w:tcPr>
          <w:p w:rsidR="005A6C57" w:rsidRDefault="005A6C57" w:rsidP="0001473A"/>
        </w:tc>
      </w:tr>
      <w:tr w:rsidR="00961A87" w:rsidTr="00954360">
        <w:trPr>
          <w:trHeight w:val="751"/>
        </w:trPr>
        <w:tc>
          <w:tcPr>
            <w:tcW w:w="8725" w:type="dxa"/>
          </w:tcPr>
          <w:p w:rsidR="00961A87" w:rsidRDefault="00961A87" w:rsidP="0001473A">
            <w:r>
              <w:t>The introduction to the essay is interesting and gets the reader’s attention.</w:t>
            </w:r>
          </w:p>
          <w:p w:rsidR="001547D1" w:rsidRDefault="001547D1" w:rsidP="0001473A">
            <w:r>
              <w:t xml:space="preserve">(see the introduction handout, or </w:t>
            </w:r>
            <w:hyperlink r:id="rId7" w:history="1">
              <w:r w:rsidRPr="003A2EC7">
                <w:rPr>
                  <w:rStyle w:val="Hyperlink"/>
                </w:rPr>
                <w:t>http://writingcenter.unc.edu/handouts/introductions/</w:t>
              </w:r>
            </w:hyperlink>
            <w:r>
              <w:t xml:space="preserve"> )</w:t>
            </w:r>
          </w:p>
        </w:tc>
        <w:tc>
          <w:tcPr>
            <w:tcW w:w="2076" w:type="dxa"/>
          </w:tcPr>
          <w:p w:rsidR="00961A87" w:rsidRDefault="00961A87" w:rsidP="0001473A"/>
        </w:tc>
      </w:tr>
      <w:tr w:rsidR="005A6C57" w:rsidTr="00954360">
        <w:trPr>
          <w:trHeight w:val="2078"/>
        </w:trPr>
        <w:tc>
          <w:tcPr>
            <w:tcW w:w="8725" w:type="dxa"/>
          </w:tcPr>
          <w:p w:rsidR="005A6C57" w:rsidRDefault="005A6C57" w:rsidP="0001473A">
            <w:r>
              <w:t xml:space="preserve">The essay has a thesis that explores one </w:t>
            </w:r>
            <w:r w:rsidR="00961A87">
              <w:t>specific</w:t>
            </w:r>
            <w:r>
              <w:t xml:space="preserve"> angle or aspect of the hero’s life. The thesis is HIGHLIGHTED.</w:t>
            </w:r>
          </w:p>
          <w:p w:rsidR="005A6C57" w:rsidRDefault="005A6C57" w:rsidP="0001473A">
            <w:r>
              <w:t xml:space="preserve">     Examples of Weak Theses:</w:t>
            </w:r>
          </w:p>
          <w:p w:rsidR="005A6C57" w:rsidRDefault="005A6C57" w:rsidP="005A6C57">
            <w:pPr>
              <w:pStyle w:val="ListParagraph"/>
              <w:numPr>
                <w:ilvl w:val="0"/>
                <w:numId w:val="1"/>
              </w:numPr>
            </w:pPr>
            <w:r>
              <w:t>Florence Nightingale was a hero.</w:t>
            </w:r>
          </w:p>
          <w:p w:rsidR="00961A87" w:rsidRDefault="00961A87" w:rsidP="005A6C57">
            <w:pPr>
              <w:pStyle w:val="ListParagraph"/>
              <w:numPr>
                <w:ilvl w:val="0"/>
                <w:numId w:val="1"/>
              </w:numPr>
            </w:pPr>
            <w:r>
              <w:t>John F. Kennedy was the best President ever.</w:t>
            </w:r>
          </w:p>
          <w:p w:rsidR="005A6C57" w:rsidRDefault="005A6C57" w:rsidP="0001473A">
            <w:r>
              <w:t xml:space="preserve">     Examples of Strong Theses:</w:t>
            </w:r>
          </w:p>
          <w:p w:rsidR="005A6C57" w:rsidRDefault="005A6C57" w:rsidP="005A6C57">
            <w:pPr>
              <w:pStyle w:val="ListParagraph"/>
              <w:numPr>
                <w:ilvl w:val="0"/>
                <w:numId w:val="1"/>
              </w:numPr>
            </w:pPr>
            <w:r>
              <w:t>Gail Borden’</w:t>
            </w:r>
            <w:r w:rsidR="00961A87">
              <w:t>s drive behind his inventions was a desire to make life better for poor people.</w:t>
            </w:r>
          </w:p>
          <w:p w:rsidR="005A6C57" w:rsidRDefault="00961A87" w:rsidP="0001473A">
            <w:pPr>
              <w:pStyle w:val="ListParagraph"/>
              <w:numPr>
                <w:ilvl w:val="0"/>
                <w:numId w:val="1"/>
              </w:numPr>
            </w:pPr>
            <w:r>
              <w:t>Sam Houston had the courage to speak out against the Civil War, even though he knew that doing so would lost him the support and affection of the people of Texas.</w:t>
            </w:r>
          </w:p>
        </w:tc>
        <w:tc>
          <w:tcPr>
            <w:tcW w:w="2076" w:type="dxa"/>
          </w:tcPr>
          <w:p w:rsidR="005A6C57" w:rsidRDefault="005A6C57" w:rsidP="0001473A"/>
        </w:tc>
      </w:tr>
      <w:tr w:rsidR="005A6C57" w:rsidTr="00954360">
        <w:trPr>
          <w:trHeight w:val="557"/>
        </w:trPr>
        <w:tc>
          <w:tcPr>
            <w:tcW w:w="8725" w:type="dxa"/>
          </w:tcPr>
          <w:p w:rsidR="005A6C57" w:rsidRDefault="00961A87" w:rsidP="0001473A">
            <w:r>
              <w:t>The essay is divided into paragraphs that each develop an idea related to the thesis. The paragraphs are in a logical order.</w:t>
            </w:r>
          </w:p>
        </w:tc>
        <w:tc>
          <w:tcPr>
            <w:tcW w:w="2076" w:type="dxa"/>
          </w:tcPr>
          <w:p w:rsidR="005A6C57" w:rsidRDefault="005A6C57" w:rsidP="0001473A"/>
        </w:tc>
      </w:tr>
      <w:tr w:rsidR="005A6C57" w:rsidTr="00954360">
        <w:trPr>
          <w:trHeight w:val="960"/>
        </w:trPr>
        <w:tc>
          <w:tcPr>
            <w:tcW w:w="8725" w:type="dxa"/>
          </w:tcPr>
          <w:p w:rsidR="005A6C57" w:rsidRDefault="00744700" w:rsidP="0001473A">
            <w:r>
              <w:t>The illustrations used in the body of the essay – facts, anecdotes, statistics</w:t>
            </w:r>
            <w:r w:rsidR="005F72E7">
              <w:t xml:space="preserve">, etc. – clearly connect to the thesis. </w:t>
            </w:r>
            <w:r w:rsidR="005F72E7" w:rsidRPr="005F72E7">
              <w:rPr>
                <w:b/>
              </w:rPr>
              <w:t xml:space="preserve">In other words, </w:t>
            </w:r>
            <w:r w:rsidR="005F72E7" w:rsidRPr="005F72E7">
              <w:rPr>
                <w:b/>
                <w:u w:val="single"/>
              </w:rPr>
              <w:t>the paper is not a summary of the hero’s entire life, but an analysis of one piece of it.</w:t>
            </w:r>
          </w:p>
        </w:tc>
        <w:tc>
          <w:tcPr>
            <w:tcW w:w="2076" w:type="dxa"/>
          </w:tcPr>
          <w:p w:rsidR="005A6C57" w:rsidRDefault="005A6C57" w:rsidP="0001473A"/>
        </w:tc>
      </w:tr>
      <w:tr w:rsidR="00744700" w:rsidTr="005F72E7">
        <w:trPr>
          <w:trHeight w:val="530"/>
        </w:trPr>
        <w:tc>
          <w:tcPr>
            <w:tcW w:w="8725" w:type="dxa"/>
          </w:tcPr>
          <w:p w:rsidR="00744700" w:rsidRDefault="00744700" w:rsidP="00744700">
            <w:r>
              <w:t>The essay has at least three quotations from academic sources, and those quotations are cited parenthetically according to MLA format.</w:t>
            </w:r>
          </w:p>
        </w:tc>
        <w:tc>
          <w:tcPr>
            <w:tcW w:w="2076" w:type="dxa"/>
          </w:tcPr>
          <w:p w:rsidR="00744700" w:rsidRDefault="00744700" w:rsidP="00744700"/>
        </w:tc>
      </w:tr>
      <w:tr w:rsidR="00744700" w:rsidTr="00954360">
        <w:trPr>
          <w:trHeight w:val="579"/>
        </w:trPr>
        <w:tc>
          <w:tcPr>
            <w:tcW w:w="8725" w:type="dxa"/>
          </w:tcPr>
          <w:p w:rsidR="00744700" w:rsidRDefault="00744700" w:rsidP="00744700">
            <w:r>
              <w:t>The quotations are embedded smoothly and professionally within the text of the essay.</w:t>
            </w:r>
          </w:p>
          <w:p w:rsidR="00744700" w:rsidRDefault="00744700" w:rsidP="00744700">
            <w:r>
              <w:t xml:space="preserve">(see the quotations handout, or </w:t>
            </w:r>
            <w:hyperlink r:id="rId8" w:history="1">
              <w:r w:rsidRPr="003A2EC7">
                <w:rPr>
                  <w:rStyle w:val="Hyperlink"/>
                </w:rPr>
                <w:t>http://writingcenter.unc.edu/handouts/quotations/</w:t>
              </w:r>
            </w:hyperlink>
            <w:r>
              <w:t xml:space="preserve"> )</w:t>
            </w:r>
          </w:p>
        </w:tc>
        <w:tc>
          <w:tcPr>
            <w:tcW w:w="2076" w:type="dxa"/>
          </w:tcPr>
          <w:p w:rsidR="00744700" w:rsidRDefault="00744700" w:rsidP="00744700"/>
        </w:tc>
      </w:tr>
      <w:tr w:rsidR="005F72E7" w:rsidTr="00954360">
        <w:trPr>
          <w:trHeight w:val="579"/>
        </w:trPr>
        <w:tc>
          <w:tcPr>
            <w:tcW w:w="8725" w:type="dxa"/>
          </w:tcPr>
          <w:p w:rsidR="005F72E7" w:rsidRDefault="005F72E7" w:rsidP="005F72E7">
            <w:r>
              <w:t>The essay has a thoughtful and reflective conclusion that does not simply restate the thesis.</w:t>
            </w:r>
          </w:p>
        </w:tc>
        <w:tc>
          <w:tcPr>
            <w:tcW w:w="2076" w:type="dxa"/>
          </w:tcPr>
          <w:p w:rsidR="005F72E7" w:rsidRDefault="005F72E7" w:rsidP="00744700"/>
        </w:tc>
      </w:tr>
      <w:tr w:rsidR="005F72E7" w:rsidTr="005F72E7">
        <w:trPr>
          <w:trHeight w:val="359"/>
        </w:trPr>
        <w:tc>
          <w:tcPr>
            <w:tcW w:w="8725" w:type="dxa"/>
          </w:tcPr>
          <w:p w:rsidR="005F72E7" w:rsidRDefault="005F72E7" w:rsidP="005F72E7">
            <w:r>
              <w:t>The essay has a mature, academic tone. The author uses precise, uncommon words.</w:t>
            </w:r>
          </w:p>
        </w:tc>
        <w:tc>
          <w:tcPr>
            <w:tcW w:w="2076" w:type="dxa"/>
          </w:tcPr>
          <w:p w:rsidR="005F72E7" w:rsidRDefault="005F72E7" w:rsidP="00744700"/>
        </w:tc>
      </w:tr>
      <w:tr w:rsidR="005F72E7" w:rsidTr="005F72E7">
        <w:trPr>
          <w:trHeight w:val="341"/>
        </w:trPr>
        <w:tc>
          <w:tcPr>
            <w:tcW w:w="8725" w:type="dxa"/>
          </w:tcPr>
          <w:p w:rsidR="005F72E7" w:rsidRDefault="005F72E7" w:rsidP="005F72E7">
            <w:r>
              <w:t>The essay is free of errors in spelling, grammar, punctuation, and capitalization.</w:t>
            </w:r>
          </w:p>
        </w:tc>
        <w:tc>
          <w:tcPr>
            <w:tcW w:w="2076" w:type="dxa"/>
          </w:tcPr>
          <w:p w:rsidR="005F72E7" w:rsidRDefault="005F72E7" w:rsidP="00744700"/>
        </w:tc>
      </w:tr>
      <w:tr w:rsidR="00744700" w:rsidTr="005F72E7">
        <w:trPr>
          <w:trHeight w:val="611"/>
        </w:trPr>
        <w:tc>
          <w:tcPr>
            <w:tcW w:w="8725" w:type="dxa"/>
          </w:tcPr>
          <w:p w:rsidR="00744700" w:rsidRDefault="00744700" w:rsidP="00744700">
            <w:r>
              <w:t>The essay has a Works Cited page in MLA format with at least three different sources (and all sources are cited in the essay) at the end.</w:t>
            </w:r>
          </w:p>
        </w:tc>
        <w:tc>
          <w:tcPr>
            <w:tcW w:w="2076" w:type="dxa"/>
          </w:tcPr>
          <w:p w:rsidR="00744700" w:rsidRDefault="00744700" w:rsidP="00744700"/>
        </w:tc>
      </w:tr>
    </w:tbl>
    <w:p w:rsidR="005A6C57" w:rsidRDefault="005A6C57" w:rsidP="005A6C57"/>
    <w:p w:rsidR="005A6C57" w:rsidRDefault="005A6C57" w:rsidP="005A6C57">
      <w:r>
        <w:t xml:space="preserve">*** Please note – I will be checking everyone’s essay for plagiarism. </w:t>
      </w:r>
      <w:r w:rsidR="005F72E7">
        <w:t>Your work must be entirely original, or you will receive a zero. If you are taking words or ideas from another person, you must acknowledge that in your paper using MLA format.</w:t>
      </w:r>
    </w:p>
    <w:p w:rsidR="005F72E7" w:rsidRDefault="005F72E7" w:rsidP="005F72E7">
      <w:r>
        <w:t>11 √’s = 100</w:t>
      </w:r>
      <w:r>
        <w:tab/>
        <w:t>10 √’s = 90</w:t>
      </w:r>
      <w:r>
        <w:tab/>
        <w:t>9 √’s = 80</w:t>
      </w:r>
      <w:r>
        <w:tab/>
        <w:t>8 √’s = 70</w:t>
      </w:r>
      <w:r>
        <w:tab/>
        <w:t>7 √’s = 60</w:t>
      </w:r>
      <w:r>
        <w:tab/>
      </w:r>
    </w:p>
    <w:p w:rsidR="005F72E7" w:rsidRDefault="005F72E7" w:rsidP="005F72E7">
      <w:r>
        <w:t>6 √’s = 50</w:t>
      </w:r>
      <w:r>
        <w:tab/>
        <w:t>5 √’s = 40</w:t>
      </w:r>
      <w:r>
        <w:tab/>
        <w:t xml:space="preserve">4 √ = 30      </w:t>
      </w:r>
      <w:r>
        <w:tab/>
        <w:t>etc.</w:t>
      </w:r>
    </w:p>
    <w:p w:rsidR="005F72E7" w:rsidRDefault="005F72E7" w:rsidP="005A6C57"/>
    <w:sectPr w:rsidR="005F72E7" w:rsidSect="00954360">
      <w:headerReference w:type="default" r:id="rId9"/>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239D" w:rsidRDefault="0049239D" w:rsidP="005A6C57">
      <w:pPr>
        <w:spacing w:after="0" w:line="240" w:lineRule="auto"/>
      </w:pPr>
      <w:r>
        <w:separator/>
      </w:r>
    </w:p>
  </w:endnote>
  <w:endnote w:type="continuationSeparator" w:id="0">
    <w:p w:rsidR="0049239D" w:rsidRDefault="0049239D" w:rsidP="005A6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239D" w:rsidRDefault="0049239D" w:rsidP="005A6C57">
      <w:pPr>
        <w:spacing w:after="0" w:line="240" w:lineRule="auto"/>
      </w:pPr>
      <w:r>
        <w:separator/>
      </w:r>
    </w:p>
  </w:footnote>
  <w:footnote w:type="continuationSeparator" w:id="0">
    <w:p w:rsidR="0049239D" w:rsidRDefault="0049239D" w:rsidP="005A6C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6C57" w:rsidRDefault="005A6C57">
    <w:pPr>
      <w:pStyle w:val="Header"/>
    </w:pPr>
    <w:r>
      <w:t>NAME:</w:t>
    </w:r>
    <w:r>
      <w:tab/>
      <w:t>DATE:</w:t>
    </w:r>
    <w:r>
      <w:tab/>
      <w:t>PERIOD:</w:t>
    </w:r>
    <w:r>
      <w:tab/>
    </w:r>
  </w:p>
  <w:p w:rsidR="00954360" w:rsidRDefault="0095436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026EDF"/>
    <w:multiLevelType w:val="hybridMultilevel"/>
    <w:tmpl w:val="CAA822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C57"/>
    <w:rsid w:val="000B03B3"/>
    <w:rsid w:val="001547D1"/>
    <w:rsid w:val="00367A8C"/>
    <w:rsid w:val="0049239D"/>
    <w:rsid w:val="005A6C57"/>
    <w:rsid w:val="005F72E7"/>
    <w:rsid w:val="00744700"/>
    <w:rsid w:val="00954360"/>
    <w:rsid w:val="00961A87"/>
    <w:rsid w:val="00C87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7E0B85-D92D-44B0-B788-FA9BCF80A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6C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C57"/>
  </w:style>
  <w:style w:type="paragraph" w:styleId="Footer">
    <w:name w:val="footer"/>
    <w:basedOn w:val="Normal"/>
    <w:link w:val="FooterChar"/>
    <w:uiPriority w:val="99"/>
    <w:unhideWhenUsed/>
    <w:rsid w:val="005A6C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C57"/>
  </w:style>
  <w:style w:type="table" w:styleId="TableGrid">
    <w:name w:val="Table Grid"/>
    <w:basedOn w:val="TableNormal"/>
    <w:uiPriority w:val="39"/>
    <w:rsid w:val="005A6C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A6C57"/>
    <w:pPr>
      <w:ind w:left="720"/>
      <w:contextualSpacing/>
    </w:pPr>
  </w:style>
  <w:style w:type="character" w:styleId="Hyperlink">
    <w:name w:val="Hyperlink"/>
    <w:basedOn w:val="DefaultParagraphFont"/>
    <w:uiPriority w:val="99"/>
    <w:unhideWhenUsed/>
    <w:rsid w:val="001547D1"/>
    <w:rPr>
      <w:color w:val="0563C1" w:themeColor="hyperlink"/>
      <w:u w:val="single"/>
    </w:rPr>
  </w:style>
  <w:style w:type="character" w:styleId="FollowedHyperlink">
    <w:name w:val="FollowedHyperlink"/>
    <w:basedOn w:val="DefaultParagraphFont"/>
    <w:uiPriority w:val="99"/>
    <w:semiHidden/>
    <w:unhideWhenUsed/>
    <w:rsid w:val="000B03B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ritingcenter.unc.edu/handouts/quotations/" TargetMode="External"/><Relationship Id="rId3" Type="http://schemas.openxmlformats.org/officeDocument/2006/relationships/settings" Target="settings.xml"/><Relationship Id="rId7" Type="http://schemas.openxmlformats.org/officeDocument/2006/relationships/hyperlink" Target="http://writingcenter.unc.edu/handouts/introduc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364</Words>
  <Characters>2077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2017-01-30T19:40:00Z</dcterms:created>
  <dcterms:modified xsi:type="dcterms:W3CDTF">2017-01-30T19:40:00Z</dcterms:modified>
</cp:coreProperties>
</file>