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3B70E6" w:rsidRDefault="003B70E6" w:rsidP="003B70E6">
      <w:pPr>
        <w:jc w:val="center"/>
        <w:rPr>
          <w:b/>
          <w:sz w:val="40"/>
          <w:szCs w:val="40"/>
        </w:rPr>
      </w:pPr>
      <w:r w:rsidRPr="003B70E6">
        <w:rPr>
          <w:b/>
          <w:i/>
          <w:sz w:val="40"/>
          <w:szCs w:val="40"/>
        </w:rPr>
        <w:t>Dracula</w:t>
      </w:r>
      <w:r w:rsidRPr="003B70E6">
        <w:rPr>
          <w:b/>
          <w:sz w:val="40"/>
          <w:szCs w:val="40"/>
        </w:rPr>
        <w:t xml:space="preserve"> Reading Guide – Chapter </w:t>
      </w:r>
      <w:r w:rsidR="00127A83">
        <w:rPr>
          <w:b/>
          <w:sz w:val="40"/>
          <w:szCs w:val="40"/>
        </w:rPr>
        <w:t>9 (12</w:t>
      </w:r>
      <w:r>
        <w:rPr>
          <w:b/>
          <w:sz w:val="40"/>
          <w:szCs w:val="40"/>
        </w:rPr>
        <w:t xml:space="preserve"> pages)</w:t>
      </w:r>
    </w:p>
    <w:p w:rsidR="003B70E6" w:rsidRPr="00DA7EB1" w:rsidRDefault="003B70E6" w:rsidP="003B70E6">
      <w:pPr>
        <w:rPr>
          <w:b/>
          <w:sz w:val="28"/>
          <w:szCs w:val="28"/>
        </w:rPr>
      </w:pPr>
      <w:r w:rsidRPr="00DA7EB1">
        <w:rPr>
          <w:b/>
          <w:sz w:val="28"/>
          <w:szCs w:val="28"/>
        </w:rPr>
        <w:t>Before Reading:</w:t>
      </w:r>
    </w:p>
    <w:p w:rsidR="00127A83" w:rsidRDefault="00845030" w:rsidP="00127A83">
      <w:pPr>
        <w:pStyle w:val="ListParagraph"/>
        <w:numPr>
          <w:ilvl w:val="0"/>
          <w:numId w:val="3"/>
        </w:numPr>
      </w:pPr>
      <w:r>
        <w:t xml:space="preserve">In this chapter, Mina arrives at a convent in Budapest (which in actual fact is where </w:t>
      </w:r>
      <w:proofErr w:type="spellStart"/>
      <w:r>
        <w:t>Vlad</w:t>
      </w:r>
      <w:proofErr w:type="spellEnd"/>
      <w:r>
        <w:t xml:space="preserve"> </w:t>
      </w:r>
      <w:proofErr w:type="spellStart"/>
      <w:r>
        <w:t>Tepes</w:t>
      </w:r>
      <w:proofErr w:type="spellEnd"/>
      <w:r>
        <w:t xml:space="preserve"> was held as a prisoner in a dungeon for years). A convent is a religious institution run by nuns (sometimes called sisters), women who have pledged their lives to their faith.</w:t>
      </w:r>
      <w:r w:rsidR="004E17A6">
        <w:t xml:space="preserve"> The Mother Superior is the leader of a convent, and the person who makes the major decisions.</w:t>
      </w:r>
    </w:p>
    <w:p w:rsidR="004E17A6" w:rsidRDefault="004E17A6" w:rsidP="00127A83">
      <w:pPr>
        <w:pStyle w:val="ListParagraph"/>
        <w:numPr>
          <w:ilvl w:val="0"/>
          <w:numId w:val="3"/>
        </w:numPr>
      </w:pPr>
      <w:r>
        <w:t>A chaplain is a clergyman who is allowed to perform marriages.</w:t>
      </w:r>
    </w:p>
    <w:p w:rsidR="007E6836" w:rsidRDefault="00845030" w:rsidP="00D0512D">
      <w:pPr>
        <w:pStyle w:val="ListParagraph"/>
        <w:numPr>
          <w:ilvl w:val="0"/>
          <w:numId w:val="3"/>
        </w:numPr>
      </w:pPr>
      <w:r>
        <w:t>A cormorant is a kind of sea bird with a large appetite.</w:t>
      </w:r>
    </w:p>
    <w:p w:rsidR="009B6193" w:rsidRDefault="009B6193" w:rsidP="00D0512D">
      <w:pPr>
        <w:pStyle w:val="ListParagraph"/>
        <w:numPr>
          <w:ilvl w:val="0"/>
          <w:numId w:val="3"/>
        </w:numPr>
      </w:pPr>
      <w:r>
        <w:t>A straightjacket is a piece of clothing used to restrain a patient’s arms.</w:t>
      </w:r>
    </w:p>
    <w:p w:rsidR="004E17A6" w:rsidRDefault="004E17A6" w:rsidP="00D0512D">
      <w:pPr>
        <w:pStyle w:val="ListParagraph"/>
        <w:numPr>
          <w:ilvl w:val="0"/>
          <w:numId w:val="3"/>
        </w:numPr>
      </w:pPr>
      <w:r>
        <w:t xml:space="preserve">Many of the events in the novel from this point on take place in </w:t>
      </w:r>
      <w:proofErr w:type="spellStart"/>
      <w:r>
        <w:t>Hillingham</w:t>
      </w:r>
      <w:proofErr w:type="spellEnd"/>
      <w:r>
        <w:t xml:space="preserve">, which is a suburb of London; both </w:t>
      </w:r>
      <w:proofErr w:type="spellStart"/>
      <w:r>
        <w:t>Carfax</w:t>
      </w:r>
      <w:proofErr w:type="spellEnd"/>
      <w:r>
        <w:t xml:space="preserve"> and Dr. Seward’s asylum are located in this area. At this point in history, it would have still appear a bit rural, but the characters would have had quick access to the city.</w:t>
      </w:r>
    </w:p>
    <w:p w:rsidR="004E17A6" w:rsidRDefault="004E17A6" w:rsidP="00D0512D">
      <w:pPr>
        <w:pStyle w:val="ListParagraph"/>
        <w:numPr>
          <w:ilvl w:val="0"/>
          <w:numId w:val="3"/>
        </w:numPr>
      </w:pPr>
      <w:r>
        <w:t>Anemia is a disease in which a person’s blood has a low count of red blood cells; this deprives the person of oxygen and makes them feel tired.</w:t>
      </w:r>
    </w:p>
    <w:p w:rsidR="00634744" w:rsidRDefault="00634744" w:rsidP="00D0512D">
      <w:pPr>
        <w:pStyle w:val="ListParagraph"/>
        <w:numPr>
          <w:ilvl w:val="0"/>
          <w:numId w:val="3"/>
        </w:numPr>
      </w:pPr>
      <w:r>
        <w:t xml:space="preserve">A metaphysician is another word for a philosopher – in the way that Dr. Seward uses it to describe Van </w:t>
      </w:r>
      <w:proofErr w:type="spellStart"/>
      <w:r>
        <w:t>Helsing</w:t>
      </w:r>
      <w:proofErr w:type="spellEnd"/>
      <w:r>
        <w:t>, it implies that he understands spiritual as well as physical disorders.</w:t>
      </w:r>
    </w:p>
    <w:p w:rsidR="003B70E6" w:rsidRPr="00DA7EB1" w:rsidRDefault="00DA7EB1" w:rsidP="00DA7EB1">
      <w:pPr>
        <w:rPr>
          <w:b/>
          <w:sz w:val="28"/>
          <w:szCs w:val="28"/>
        </w:rPr>
      </w:pPr>
      <w:r>
        <w:rPr>
          <w:b/>
          <w:sz w:val="28"/>
          <w:szCs w:val="28"/>
        </w:rPr>
        <w:t>Questions:</w:t>
      </w:r>
    </w:p>
    <w:p w:rsidR="00127A83" w:rsidRDefault="00845030" w:rsidP="00127A83">
      <w:pPr>
        <w:pStyle w:val="ListParagraph"/>
        <w:numPr>
          <w:ilvl w:val="0"/>
          <w:numId w:val="1"/>
        </w:numPr>
      </w:pPr>
      <w:r>
        <w:t>Describe in detail the circumstances surrounding Mina and Jonathan’s wedding.</w:t>
      </w:r>
    </w:p>
    <w:p w:rsidR="00634744" w:rsidRDefault="00634744" w:rsidP="00634744"/>
    <w:p w:rsidR="00634744" w:rsidRDefault="00634744" w:rsidP="00634744"/>
    <w:p w:rsidR="00634744" w:rsidRDefault="00634744" w:rsidP="00634744"/>
    <w:p w:rsidR="00634744" w:rsidRDefault="00634744" w:rsidP="00634744"/>
    <w:p w:rsidR="00D65E84" w:rsidRDefault="004E17A6" w:rsidP="006126E1">
      <w:pPr>
        <w:pStyle w:val="ListParagraph"/>
        <w:numPr>
          <w:ilvl w:val="0"/>
          <w:numId w:val="1"/>
        </w:numPr>
      </w:pPr>
      <w:r>
        <w:t>Why is Renfield so volatile and inconsistent in this chapter? Give evidence to support your answer.</w:t>
      </w:r>
    </w:p>
    <w:p w:rsidR="00634744" w:rsidRDefault="00634744" w:rsidP="00634744"/>
    <w:p w:rsidR="00634744" w:rsidRDefault="00634744" w:rsidP="00634744"/>
    <w:p w:rsidR="00634744" w:rsidRDefault="00634744" w:rsidP="00634744"/>
    <w:p w:rsidR="00634744" w:rsidRDefault="00634744" w:rsidP="00634744"/>
    <w:p w:rsidR="004E17A6" w:rsidRDefault="004E17A6" w:rsidP="006126E1">
      <w:pPr>
        <w:pStyle w:val="ListParagraph"/>
        <w:numPr>
          <w:ilvl w:val="0"/>
          <w:numId w:val="1"/>
        </w:numPr>
      </w:pPr>
      <w:r>
        <w:t>What does Dr. Seward think is wrong with Lucy?</w:t>
      </w:r>
    </w:p>
    <w:p w:rsidR="00634744" w:rsidRDefault="00634744" w:rsidP="00634744"/>
    <w:p w:rsidR="00634744" w:rsidRDefault="00634744" w:rsidP="00634744"/>
    <w:p w:rsidR="00634744" w:rsidRDefault="00634744" w:rsidP="00634744"/>
    <w:p w:rsidR="00634744" w:rsidRDefault="00634744" w:rsidP="00634744">
      <w:bookmarkStart w:id="0" w:name="_GoBack"/>
      <w:bookmarkEnd w:id="0"/>
    </w:p>
    <w:p w:rsidR="00634744" w:rsidRDefault="00634744" w:rsidP="006126E1">
      <w:pPr>
        <w:pStyle w:val="ListParagraph"/>
        <w:numPr>
          <w:ilvl w:val="0"/>
          <w:numId w:val="1"/>
        </w:numPr>
      </w:pPr>
      <w:r>
        <w:t xml:space="preserve">How is Van </w:t>
      </w:r>
      <w:proofErr w:type="spellStart"/>
      <w:r>
        <w:t>Helsing</w:t>
      </w:r>
      <w:proofErr w:type="spellEnd"/>
      <w:r>
        <w:t xml:space="preserve"> a mentor to Dr. Seward?</w:t>
      </w:r>
    </w:p>
    <w:sectPr w:rsidR="00634744" w:rsidSect="003B70E6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038A" w:rsidRDefault="00C2038A" w:rsidP="003B70E6">
      <w:pPr>
        <w:spacing w:after="0" w:line="240" w:lineRule="auto"/>
      </w:pPr>
      <w:r>
        <w:separator/>
      </w:r>
    </w:p>
  </w:endnote>
  <w:endnote w:type="continuationSeparator" w:id="0">
    <w:p w:rsidR="00C2038A" w:rsidRDefault="00C2038A" w:rsidP="003B7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038A" w:rsidRDefault="00C2038A" w:rsidP="003B70E6">
      <w:pPr>
        <w:spacing w:after="0" w:line="240" w:lineRule="auto"/>
      </w:pPr>
      <w:r>
        <w:separator/>
      </w:r>
    </w:p>
  </w:footnote>
  <w:footnote w:type="continuationSeparator" w:id="0">
    <w:p w:rsidR="00C2038A" w:rsidRDefault="00C2038A" w:rsidP="003B7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70E6" w:rsidRDefault="003B70E6">
    <w:pPr>
      <w:pStyle w:val="Header"/>
    </w:pPr>
    <w:r>
      <w:t>NAME:</w:t>
    </w:r>
    <w:r>
      <w:tab/>
      <w:t xml:space="preserve">               DATE:</w:t>
    </w:r>
    <w:r>
      <w:tab/>
      <w:t>PERIOD:</w:t>
    </w:r>
  </w:p>
  <w:p w:rsidR="003B70E6" w:rsidRDefault="003B70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A7B9E"/>
    <w:multiLevelType w:val="hybridMultilevel"/>
    <w:tmpl w:val="2732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646C13"/>
    <w:multiLevelType w:val="hybridMultilevel"/>
    <w:tmpl w:val="A5788F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23F6679"/>
    <w:multiLevelType w:val="hybridMultilevel"/>
    <w:tmpl w:val="34424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8D6529"/>
    <w:multiLevelType w:val="hybridMultilevel"/>
    <w:tmpl w:val="9AEE2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977"/>
    <w:rsid w:val="0009027C"/>
    <w:rsid w:val="00127A83"/>
    <w:rsid w:val="00137B7A"/>
    <w:rsid w:val="00140B72"/>
    <w:rsid w:val="001A35E5"/>
    <w:rsid w:val="002457EC"/>
    <w:rsid w:val="002679FD"/>
    <w:rsid w:val="0028533B"/>
    <w:rsid w:val="002B2F09"/>
    <w:rsid w:val="002D56DB"/>
    <w:rsid w:val="00327ADD"/>
    <w:rsid w:val="00385884"/>
    <w:rsid w:val="003A526A"/>
    <w:rsid w:val="003B70E6"/>
    <w:rsid w:val="004A2C35"/>
    <w:rsid w:val="004E17A6"/>
    <w:rsid w:val="00516AF0"/>
    <w:rsid w:val="0056393E"/>
    <w:rsid w:val="00583830"/>
    <w:rsid w:val="006126E1"/>
    <w:rsid w:val="00634744"/>
    <w:rsid w:val="00655E6C"/>
    <w:rsid w:val="006654E4"/>
    <w:rsid w:val="007A4857"/>
    <w:rsid w:val="007A5CBE"/>
    <w:rsid w:val="007B4548"/>
    <w:rsid w:val="007E6836"/>
    <w:rsid w:val="00845030"/>
    <w:rsid w:val="00884EF6"/>
    <w:rsid w:val="008B27A5"/>
    <w:rsid w:val="00937BAB"/>
    <w:rsid w:val="00983A97"/>
    <w:rsid w:val="009B6193"/>
    <w:rsid w:val="00A21D8C"/>
    <w:rsid w:val="00A91A5F"/>
    <w:rsid w:val="00AD2977"/>
    <w:rsid w:val="00AE0B28"/>
    <w:rsid w:val="00AF4099"/>
    <w:rsid w:val="00B115C1"/>
    <w:rsid w:val="00BA035D"/>
    <w:rsid w:val="00BF565D"/>
    <w:rsid w:val="00C162A4"/>
    <w:rsid w:val="00C2038A"/>
    <w:rsid w:val="00C2274C"/>
    <w:rsid w:val="00C62E26"/>
    <w:rsid w:val="00C67808"/>
    <w:rsid w:val="00C87610"/>
    <w:rsid w:val="00CC429F"/>
    <w:rsid w:val="00D0512D"/>
    <w:rsid w:val="00D07347"/>
    <w:rsid w:val="00D60AF5"/>
    <w:rsid w:val="00D65E84"/>
    <w:rsid w:val="00D71A71"/>
    <w:rsid w:val="00DA7EB1"/>
    <w:rsid w:val="00E44874"/>
    <w:rsid w:val="00E47DCD"/>
    <w:rsid w:val="00E71D18"/>
    <w:rsid w:val="00EC5065"/>
    <w:rsid w:val="00EE62B6"/>
    <w:rsid w:val="00F01FC4"/>
    <w:rsid w:val="00F174C7"/>
    <w:rsid w:val="00F260FC"/>
    <w:rsid w:val="00F952BE"/>
    <w:rsid w:val="00FD04C6"/>
    <w:rsid w:val="00FD583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AD540-2167-4926-B63F-BBF03A00C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E6"/>
  </w:style>
  <w:style w:type="paragraph" w:styleId="Footer">
    <w:name w:val="footer"/>
    <w:basedOn w:val="Normal"/>
    <w:link w:val="FooterChar"/>
    <w:uiPriority w:val="99"/>
    <w:unhideWhenUsed/>
    <w:rsid w:val="003B7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E6"/>
  </w:style>
  <w:style w:type="paragraph" w:styleId="ListParagraph">
    <w:name w:val="List Paragraph"/>
    <w:basedOn w:val="Normal"/>
    <w:uiPriority w:val="34"/>
    <w:qFormat/>
    <w:rsid w:val="003B7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5C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37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2017-01-08T17:40:00Z</dcterms:created>
  <dcterms:modified xsi:type="dcterms:W3CDTF">2017-01-09T15:13:00Z</dcterms:modified>
</cp:coreProperties>
</file>