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B79" w:rsidRPr="00B91029" w:rsidRDefault="00103B79" w:rsidP="00103B79">
      <w:pPr>
        <w:jc w:val="center"/>
        <w:rPr>
          <w:rFonts w:ascii="Arial" w:hAnsi="Arial" w:cs="Arial"/>
          <w:b/>
          <w:sz w:val="40"/>
          <w:szCs w:val="40"/>
        </w:rPr>
      </w:pPr>
      <w:r w:rsidRPr="00B91029">
        <w:rPr>
          <w:rFonts w:ascii="Arial" w:hAnsi="Arial" w:cs="Arial"/>
          <w:b/>
          <w:sz w:val="40"/>
          <w:szCs w:val="40"/>
        </w:rPr>
        <w:t>Pre-AP English 1 Final Exam Essay Prompt</w:t>
      </w:r>
    </w:p>
    <w:p w:rsidR="00103B79" w:rsidRDefault="00103B79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D2775D" wp14:editId="0839F6FE">
                <wp:simplePos x="0" y="0"/>
                <wp:positionH relativeFrom="column">
                  <wp:posOffset>138223</wp:posOffset>
                </wp:positionH>
                <wp:positionV relativeFrom="paragraph">
                  <wp:posOffset>255182</wp:posOffset>
                </wp:positionV>
                <wp:extent cx="5667375" cy="712382"/>
                <wp:effectExtent l="0" t="0" r="28575" b="1206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712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E1C" w:rsidRDefault="00103B79" w:rsidP="00C44E1C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“Every day is a journey, and the journey itself is home.”</w:t>
                            </w:r>
                          </w:p>
                          <w:p w:rsidR="00103B79" w:rsidRPr="00103B79" w:rsidRDefault="00103B79" w:rsidP="00103B7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Matsuo Basho (1644 – 1694), Japanese poet</w:t>
                            </w:r>
                          </w:p>
                          <w:p w:rsidR="00C44E1C" w:rsidRPr="00976499" w:rsidRDefault="00C44E1C" w:rsidP="00C44E1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D2775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.9pt;margin-top:20.1pt;width:446.25pt;height:5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OFYKwIAAFAEAAAOAAAAZHJzL2Uyb0RvYy54bWysVNuO2yAQfa/Uf0C8N068ua0VZ7XNNlWl&#10;7UXa7QdgjGNUYCiQ2OnXd8DZ1Gr7VNUPiGGGw5kzM97c9VqRk3BeginpbDKlRBgOtTSHkn593r9Z&#10;U+IDMzVTYERJz8LTu+3rV5vOFiKHFlQtHEEQ44vOlrQNwRZZ5nkrNPMTsMKgswGnWUDTHbLasQ7R&#10;tcry6XSZdeBq64AL7/H0YXDSbcJvGsHD56bxIhBVUuQW0urSWsU1225YcXDMtpJfaLB/YKGZNPjo&#10;FeqBBUaOTv4BpSV34KEJEw46g6aRXKQcMJvZ9LdsnlpmRcoFxfH2KpP/f7D80+mLI7LG2lFimMYS&#10;PYs+kLfQk1lUp7O+wKAni2Ghx+MYGTP19hH4N08M7FpmDuLeOehawWpkl25mo6sDjo8gVfcRanyG&#10;HQMkoL5xOgKiGATRsUrna2UiFY6Hi+VydbNaUMLRt5rlN+s8kstY8XLbOh/eC9AkbkrqsPIJnZ0e&#10;fRhCX0ISe1Cy3kulkuEO1U45cmLYJfv0XdD9OEwZ0pX0dpEvBgHGPj+GmKbvbxBaBmx3JXVJ19cg&#10;VkTZ3pk6NWNgUg17zE4ZTDLqGKUbRAx91V/qUkF9RkUdDG2NY4ibFtwPSjps6ZL670fmBCXqg8Gq&#10;3M7m8zgDyZgvVjkabuypxh5mOEKVNFAybHdhmJujdfLQ4ktDHxi4x0o2MokcqQ6sLryxbVOZLiMW&#10;52Jsp6hfP4LtTwAAAP//AwBQSwMEFAAGAAgAAAAhAAq5YLzfAAAACQEAAA8AAABkcnMvZG93bnJl&#10;di54bWxMj8FOwzAQRO9I/IO1SFwQdZKG0oY4FUICwQ3aCq5uvE0i4nWw3TT8PcsJjqMZzbwp15Pt&#10;xYg+dI4UpLMEBFLtTEeNgt328XoJIkRNRveOUME3BlhX52elLow70RuOm9gILqFQaAVtjEMhZahb&#10;tDrM3IDE3sF5qyNL30jj9YnLbS+zJFlIqzvihVYP+NBi/bk5WgXL/Hn8CC/z1/d6cehX8ep2fPry&#10;Sl1eTPd3ICJO8S8Mv/iMDhUz7d2RTBC9gixl8qggTzIQ7K/SfA5iz8GbLAdZlfL/g+oHAAD//wMA&#10;UEsBAi0AFAAGAAgAAAAhALaDOJL+AAAA4QEAABMAAAAAAAAAAAAAAAAAAAAAAFtDb250ZW50X1R5&#10;cGVzXS54bWxQSwECLQAUAAYACAAAACEAOP0h/9YAAACUAQAACwAAAAAAAAAAAAAAAAAvAQAAX3Jl&#10;bHMvLnJlbHNQSwECLQAUAAYACAAAACEAYCjhWCsCAABQBAAADgAAAAAAAAAAAAAAAAAuAgAAZHJz&#10;L2Uyb0RvYy54bWxQSwECLQAUAAYACAAAACEACrlgvN8AAAAJAQAADwAAAAAAAAAAAAAAAACFBAAA&#10;ZHJzL2Rvd25yZXYueG1sUEsFBgAAAAAEAAQA8wAAAJEFAAAAAA==&#10;">
                <v:textbox>
                  <w:txbxContent>
                    <w:p w:rsidR="00C44E1C" w:rsidRDefault="00103B79" w:rsidP="00C44E1C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“Every day is a journey, and the journey itself is home.”</w:t>
                      </w:r>
                    </w:p>
                    <w:p w:rsidR="00103B79" w:rsidRPr="00103B79" w:rsidRDefault="00103B79" w:rsidP="00103B7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Matsuo Basho (1644 – 1694), Japanese poet</w:t>
                      </w:r>
                    </w:p>
                    <w:p w:rsidR="00C44E1C" w:rsidRPr="00976499" w:rsidRDefault="00C44E1C" w:rsidP="00C44E1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quotations.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1821C0">
        <w:rPr>
          <w:rFonts w:ascii="Arial" w:hAnsi="Arial" w:cs="Arial"/>
        </w:rPr>
        <w:t xml:space="preserve">the journeys that we have read about in our literature from this semester, as well as though you have taken in your own </w:t>
      </w:r>
      <w:bookmarkStart w:id="0" w:name="_GoBack"/>
      <w:bookmarkEnd w:id="0"/>
      <w:r w:rsidR="001821C0">
        <w:rPr>
          <w:rFonts w:ascii="Arial" w:hAnsi="Arial" w:cs="Arial"/>
        </w:rPr>
        <w:t>life</w:t>
      </w:r>
      <w:r>
        <w:rPr>
          <w:rFonts w:ascii="Arial" w:hAnsi="Arial" w:cs="Arial"/>
        </w:rPr>
        <w:t>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</w:t>
      </w:r>
      <w:r w:rsidR="00B873A9" w:rsidRPr="00B873A9">
        <w:rPr>
          <w:rFonts w:ascii="Arial" w:hAnsi="Arial" w:cs="Arial"/>
        </w:rPr>
        <w:t>an essay about how a journey can change a person.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C44E1C" w:rsidRPr="00976499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44E1C" w:rsidRDefault="00C44E1C" w:rsidP="00C44E1C">
      <w:pPr>
        <w:spacing w:after="160" w:line="259" w:lineRule="auto"/>
      </w:pPr>
    </w:p>
    <w:p w:rsidR="00C87610" w:rsidRDefault="00C87610"/>
    <w:sectPr w:rsidR="00C87610" w:rsidSect="00C65E3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35B" w:rsidRDefault="0002335B" w:rsidP="00B91029">
      <w:pPr>
        <w:spacing w:after="0" w:line="240" w:lineRule="auto"/>
      </w:pPr>
      <w:r>
        <w:separator/>
      </w:r>
    </w:p>
  </w:endnote>
  <w:endnote w:type="continuationSeparator" w:id="0">
    <w:p w:rsidR="0002335B" w:rsidRDefault="0002335B" w:rsidP="00B91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35B" w:rsidRDefault="0002335B" w:rsidP="00B91029">
      <w:pPr>
        <w:spacing w:after="0" w:line="240" w:lineRule="auto"/>
      </w:pPr>
      <w:r>
        <w:separator/>
      </w:r>
    </w:p>
  </w:footnote>
  <w:footnote w:type="continuationSeparator" w:id="0">
    <w:p w:rsidR="0002335B" w:rsidRDefault="0002335B" w:rsidP="00B91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029" w:rsidRPr="00B91029" w:rsidRDefault="00B91029">
    <w:pPr>
      <w:pStyle w:val="Header"/>
      <w:rPr>
        <w:rFonts w:ascii="Arial" w:hAnsi="Arial" w:cs="Arial"/>
      </w:rPr>
    </w:pPr>
    <w:r w:rsidRPr="00B91029">
      <w:rPr>
        <w:rFonts w:ascii="Arial" w:hAnsi="Arial" w:cs="Arial"/>
      </w:rPr>
      <w:t>NAME:</w:t>
    </w:r>
    <w:r w:rsidRPr="00B91029">
      <w:rPr>
        <w:rFonts w:ascii="Arial" w:hAnsi="Arial" w:cs="Arial"/>
      </w:rPr>
      <w:tab/>
      <w:t>DATE:</w:t>
    </w:r>
    <w:r w:rsidRPr="00B91029">
      <w:rPr>
        <w:rFonts w:ascii="Arial" w:hAnsi="Arial" w:cs="Arial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725F9D"/>
    <w:multiLevelType w:val="hybridMultilevel"/>
    <w:tmpl w:val="ACAE3342"/>
    <w:lvl w:ilvl="0" w:tplc="8BDE500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1C"/>
    <w:rsid w:val="0002335B"/>
    <w:rsid w:val="00103B79"/>
    <w:rsid w:val="001821C0"/>
    <w:rsid w:val="008A5D34"/>
    <w:rsid w:val="00B873A9"/>
    <w:rsid w:val="00B91029"/>
    <w:rsid w:val="00C44E1C"/>
    <w:rsid w:val="00C87610"/>
    <w:rsid w:val="00EB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F870D9-AA13-4FAB-B405-D52C77C32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E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E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1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02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91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02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2016-12-03T15:15:00Z</dcterms:created>
  <dcterms:modified xsi:type="dcterms:W3CDTF">2016-12-03T19:11:00Z</dcterms:modified>
</cp:coreProperties>
</file>