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E064BC">
        <w:rPr>
          <w:b/>
          <w:sz w:val="40"/>
          <w:szCs w:val="40"/>
        </w:rPr>
        <w:t xml:space="preserve"> Reading and Discussion Guide 8</w:t>
      </w:r>
      <w:r w:rsidR="00247D30" w:rsidRPr="00247D30">
        <w:rPr>
          <w:b/>
          <w:sz w:val="40"/>
          <w:szCs w:val="40"/>
        </w:rPr>
        <w:t xml:space="preserve"> – “</w:t>
      </w:r>
      <w:r w:rsidR="00E064BC">
        <w:rPr>
          <w:b/>
          <w:sz w:val="40"/>
          <w:szCs w:val="40"/>
        </w:rPr>
        <w:t>Two Kinds</w:t>
      </w:r>
      <w:r w:rsidR="00247D30" w:rsidRPr="00247D30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E064BC" w:rsidP="009424B8">
            <w:pPr>
              <w:jc w:val="center"/>
              <w:rPr>
                <w:b/>
              </w:rPr>
            </w:pPr>
            <w:r>
              <w:rPr>
                <w:b/>
              </w:rPr>
              <w:t>What does Jing-Mei’s (June’s) mother believe about America? Elaborate.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E064BC" w:rsidP="00A92142">
            <w:pPr>
              <w:jc w:val="center"/>
              <w:rPr>
                <w:b/>
              </w:rPr>
            </w:pPr>
            <w:r>
              <w:rPr>
                <w:b/>
              </w:rPr>
              <w:t>How does pride motivate different characters’ actions throughout the story? Give specific examples.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E064BC" w:rsidP="00E064BC">
            <w:pPr>
              <w:jc w:val="center"/>
              <w:rPr>
                <w:b/>
              </w:rPr>
            </w:pPr>
            <w:r>
              <w:rPr>
                <w:b/>
              </w:rPr>
              <w:t>Why is it so important to Suyuan (Jing-Mei’s mother) for Jing-Mei to become successful?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E064BC" w:rsidP="00225BF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Copy down one quotation from the story that you found funny. Why do you think it was humorous?</w:t>
            </w:r>
          </w:p>
        </w:tc>
      </w:tr>
      <w:tr w:rsidR="005A495E" w:rsidTr="00993EE7">
        <w:trPr>
          <w:trHeight w:val="323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E064BC" w:rsidP="009E0B09">
            <w:pPr>
              <w:jc w:val="center"/>
              <w:rPr>
                <w:b/>
              </w:rPr>
            </w:pPr>
            <w:r>
              <w:rPr>
                <w:b/>
              </w:rPr>
              <w:t>How are Jing-Mei Woo and Waverly Jong similar?</w:t>
            </w:r>
          </w:p>
        </w:tc>
      </w:tr>
      <w:tr w:rsidR="005A495E" w:rsidTr="00993EE7">
        <w:trPr>
          <w:trHeight w:val="305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6B5EFA" w:rsidRDefault="00E064BC" w:rsidP="005F1040">
            <w:pPr>
              <w:jc w:val="center"/>
              <w:rPr>
                <w:b/>
              </w:rPr>
            </w:pPr>
            <w:r>
              <w:rPr>
                <w:b/>
              </w:rPr>
              <w:t>What does Jing-Mei learn at the end of the story?</w:t>
            </w:r>
            <w:bookmarkStart w:id="0" w:name="_GoBack"/>
            <w:bookmarkEnd w:id="0"/>
          </w:p>
        </w:tc>
      </w:tr>
      <w:tr w:rsidR="005A495E" w:rsidTr="00993EE7">
        <w:trPr>
          <w:trHeight w:val="350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</w:tbl>
    <w:p w:rsidR="00247D30" w:rsidRDefault="00247D30" w:rsidP="00247D30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FE6" w:rsidRDefault="00641FE6" w:rsidP="00247D30">
      <w:pPr>
        <w:spacing w:after="0" w:line="240" w:lineRule="auto"/>
      </w:pPr>
      <w:r>
        <w:separator/>
      </w:r>
    </w:p>
  </w:endnote>
  <w:endnote w:type="continuationSeparator" w:id="0">
    <w:p w:rsidR="00641FE6" w:rsidRDefault="00641FE6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FE6" w:rsidRDefault="00641FE6" w:rsidP="00247D30">
      <w:pPr>
        <w:spacing w:after="0" w:line="240" w:lineRule="auto"/>
      </w:pPr>
      <w:r>
        <w:separator/>
      </w:r>
    </w:p>
  </w:footnote>
  <w:footnote w:type="continuationSeparator" w:id="0">
    <w:p w:rsidR="00641FE6" w:rsidRDefault="00641FE6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1C70CC"/>
    <w:rsid w:val="00225BFA"/>
    <w:rsid w:val="0023552C"/>
    <w:rsid w:val="00247D30"/>
    <w:rsid w:val="002867D9"/>
    <w:rsid w:val="003168F6"/>
    <w:rsid w:val="0036374B"/>
    <w:rsid w:val="003B5A33"/>
    <w:rsid w:val="003E1B56"/>
    <w:rsid w:val="00413EE1"/>
    <w:rsid w:val="004D206D"/>
    <w:rsid w:val="00563FD1"/>
    <w:rsid w:val="005A495E"/>
    <w:rsid w:val="005F1040"/>
    <w:rsid w:val="00633950"/>
    <w:rsid w:val="00641FE6"/>
    <w:rsid w:val="006B5EFA"/>
    <w:rsid w:val="006D0470"/>
    <w:rsid w:val="006D4FF1"/>
    <w:rsid w:val="006F72FD"/>
    <w:rsid w:val="00727C0F"/>
    <w:rsid w:val="007C56B7"/>
    <w:rsid w:val="00811F8E"/>
    <w:rsid w:val="00875851"/>
    <w:rsid w:val="00891F8E"/>
    <w:rsid w:val="00897550"/>
    <w:rsid w:val="009424B8"/>
    <w:rsid w:val="00946E17"/>
    <w:rsid w:val="00993EE7"/>
    <w:rsid w:val="00A92142"/>
    <w:rsid w:val="00B50F84"/>
    <w:rsid w:val="00B70B54"/>
    <w:rsid w:val="00BD7A43"/>
    <w:rsid w:val="00C172E0"/>
    <w:rsid w:val="00C24C04"/>
    <w:rsid w:val="00C87610"/>
    <w:rsid w:val="00CE0279"/>
    <w:rsid w:val="00CE2C43"/>
    <w:rsid w:val="00D643C4"/>
    <w:rsid w:val="00D67632"/>
    <w:rsid w:val="00D74239"/>
    <w:rsid w:val="00E064BC"/>
    <w:rsid w:val="00E53B7A"/>
    <w:rsid w:val="00E9416A"/>
    <w:rsid w:val="00EC49D5"/>
    <w:rsid w:val="00F02203"/>
    <w:rsid w:val="00F0255C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2016-10-01T16:59:00Z</dcterms:created>
  <dcterms:modified xsi:type="dcterms:W3CDTF">2016-10-01T17:48:00Z</dcterms:modified>
</cp:coreProperties>
</file>