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8F6" w:rsidRDefault="003168F6" w:rsidP="00247D30">
      <w:pPr>
        <w:jc w:val="center"/>
        <w:rPr>
          <w:b/>
          <w:i/>
          <w:sz w:val="10"/>
          <w:szCs w:val="10"/>
        </w:rPr>
      </w:pPr>
    </w:p>
    <w:p w:rsidR="00D67632" w:rsidRDefault="003168F6" w:rsidP="005F1040">
      <w:pPr>
        <w:jc w:val="center"/>
      </w:pPr>
      <w:r>
        <w:rPr>
          <w:b/>
          <w:i/>
          <w:noProof/>
          <w:sz w:val="40"/>
          <w:szCs w:val="40"/>
        </w:rPr>
        <mc:AlternateContent>
          <mc:Choice Requires="wps">
            <w:drawing>
              <wp:anchor distT="0" distB="0" distL="114300" distR="114300" simplePos="0" relativeHeight="251660288" behindDoc="0" locked="0" layoutInCell="1" allowOverlap="1" wp14:anchorId="59169798" wp14:editId="52C29349">
                <wp:simplePos x="0" y="0"/>
                <wp:positionH relativeFrom="column">
                  <wp:posOffset>-219075</wp:posOffset>
                </wp:positionH>
                <wp:positionV relativeFrom="paragraph">
                  <wp:posOffset>-190500</wp:posOffset>
                </wp:positionV>
                <wp:extent cx="9772650" cy="304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97726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168F6" w:rsidRDefault="003168F6" w:rsidP="003168F6">
                            <w:pPr>
                              <w:pStyle w:val="Header"/>
                            </w:pPr>
                            <w:r>
                              <w:t>NAME:</w:t>
                            </w:r>
                            <w:r>
                              <w:tab/>
                            </w:r>
                            <w:r>
                              <w:tab/>
                              <w:t>DATE:</w:t>
                            </w:r>
                            <w:r>
                              <w:tab/>
                            </w:r>
                            <w:r>
                              <w:tab/>
                            </w:r>
                            <w:r>
                              <w:tab/>
                            </w:r>
                            <w:r>
                              <w:tab/>
                            </w:r>
                            <w:r>
                              <w:tab/>
                              <w:t>PERIOD:</w:t>
                            </w:r>
                          </w:p>
                          <w:p w:rsidR="003168F6" w:rsidRDefault="003168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9169798" id="_x0000_t202" coordsize="21600,21600" o:spt="202" path="m,l,21600r21600,l21600,xe">
                <v:stroke joinstyle="miter"/>
                <v:path gradientshapeok="t" o:connecttype="rect"/>
              </v:shapetype>
              <v:shape id="Text Box 2" o:spid="_x0000_s1026" type="#_x0000_t202" style="position:absolute;left:0;text-align:left;margin-left:-17.25pt;margin-top:-15pt;width:769.5pt;height:2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" filled="f" stroked="f" strokeweight=".5pt">
                <v:textbox>
                  <w:txbxContent>
                    <w:p w:rsidR="003168F6" w:rsidRDefault="003168F6" w:rsidP="003168F6">
                      <w:pPr>
                        <w:pStyle w:val="Header"/>
                      </w:pPr>
                      <w:r>
                        <w:t>NAME:</w:t>
                      </w:r>
                      <w:r>
                        <w:tab/>
                      </w:r>
                      <w:r>
                        <w:tab/>
                        <w:t>DATE:</w:t>
                      </w:r>
                      <w:r>
                        <w:tab/>
                      </w:r>
                      <w:r>
                        <w:tab/>
                      </w:r>
                      <w:r>
                        <w:tab/>
                      </w:r>
                      <w:r>
                        <w:tab/>
                      </w:r>
                      <w:r>
                        <w:tab/>
                        <w:t>PERIOD:</w:t>
                      </w:r>
                    </w:p>
                    <w:p w:rsidR="003168F6" w:rsidRDefault="003168F6"/>
                  </w:txbxContent>
                </v:textbox>
              </v:shape>
            </w:pict>
          </mc:Fallback>
        </mc:AlternateContent>
      </w:r>
      <w:r w:rsidR="00247D30" w:rsidRPr="00247D30">
        <w:rPr>
          <w:b/>
          <w:i/>
          <w:sz w:val="40"/>
          <w:szCs w:val="40"/>
        </w:rPr>
        <w:t>The Joy Luck Club</w:t>
      </w:r>
      <w:r w:rsidR="00CE0279">
        <w:rPr>
          <w:b/>
          <w:sz w:val="40"/>
          <w:szCs w:val="40"/>
        </w:rPr>
        <w:t xml:space="preserve"> Reading and Discussion Guide 4</w:t>
      </w:r>
      <w:r w:rsidR="00247D30" w:rsidRPr="00247D30">
        <w:rPr>
          <w:b/>
          <w:sz w:val="40"/>
          <w:szCs w:val="40"/>
        </w:rPr>
        <w:t xml:space="preserve"> – “</w:t>
      </w:r>
      <w:r w:rsidR="00CE0279">
        <w:rPr>
          <w:b/>
          <w:sz w:val="40"/>
          <w:szCs w:val="40"/>
        </w:rPr>
        <w:t>The Moon Lady</w:t>
      </w:r>
      <w:r w:rsidR="00247D30" w:rsidRPr="00247D30">
        <w:rPr>
          <w:b/>
          <w:sz w:val="40"/>
          <w:szCs w:val="40"/>
        </w:rPr>
        <w:t>”</w:t>
      </w:r>
      <w:r w:rsidR="00E9416A" w:rsidRPr="00E9416A">
        <w:rPr>
          <w:noProof/>
        </w:rPr>
        <w:t xml:space="preserve"> </w:t>
      </w:r>
    </w:p>
    <w:p w:rsidR="005F1040" w:rsidRPr="00E53B7A" w:rsidRDefault="005F1040" w:rsidP="005F1040">
      <w:pPr>
        <w:jc w:val="center"/>
      </w:pPr>
    </w:p>
    <w:tbl>
      <w:tblPr>
        <w:tblStyle w:val="TableGrid"/>
        <w:tblW w:w="14485" w:type="dxa"/>
        <w:tblLook w:val="04A0" w:firstRow="1" w:lastRow="0" w:firstColumn="1" w:lastColumn="0" w:noHBand="0" w:noVBand="1"/>
      </w:tblPr>
      <w:tblGrid>
        <w:gridCol w:w="7195"/>
        <w:gridCol w:w="7290"/>
      </w:tblGrid>
      <w:tr w:rsidR="00E53B7A" w:rsidTr="006F72FD">
        <w:tc>
          <w:tcPr>
            <w:tcW w:w="14485" w:type="dxa"/>
            <w:gridSpan w:val="2"/>
          </w:tcPr>
          <w:p w:rsidR="00E53B7A" w:rsidRPr="00E53B7A" w:rsidRDefault="00BD7A43" w:rsidP="004D206D">
            <w:pPr>
              <w:jc w:val="center"/>
              <w:rPr>
                <w:b/>
              </w:rPr>
            </w:pPr>
            <w:r>
              <w:rPr>
                <w:b/>
              </w:rPr>
              <w:t>How would you describe Ying-ying’s personality at the beginning of the story? Justify your answer with some quotations.</w:t>
            </w:r>
          </w:p>
        </w:tc>
      </w:tr>
      <w:tr w:rsidR="00E53B7A" w:rsidTr="00993EE7">
        <w:trPr>
          <w:trHeight w:val="2420"/>
        </w:trPr>
        <w:tc>
          <w:tcPr>
            <w:tcW w:w="7195" w:type="dxa"/>
          </w:tcPr>
          <w:p w:rsidR="00E53B7A" w:rsidRDefault="00E53B7A" w:rsidP="00247D30">
            <w:r>
              <w:t>Your Response:</w:t>
            </w:r>
          </w:p>
        </w:tc>
        <w:tc>
          <w:tcPr>
            <w:tcW w:w="7290" w:type="dxa"/>
          </w:tcPr>
          <w:p w:rsidR="00E53B7A" w:rsidRDefault="00E53B7A" w:rsidP="00247D30">
            <w:r>
              <w:t>Your Group’s Response:</w:t>
            </w:r>
          </w:p>
          <w:p w:rsidR="00E53B7A" w:rsidRDefault="00E53B7A" w:rsidP="00247D30"/>
          <w:p w:rsidR="00E53B7A" w:rsidRDefault="00E53B7A" w:rsidP="00247D30"/>
          <w:p w:rsidR="00E53B7A" w:rsidRDefault="00E53B7A" w:rsidP="00247D30"/>
          <w:p w:rsidR="00E53B7A" w:rsidRDefault="00E53B7A" w:rsidP="00247D30"/>
          <w:p w:rsidR="00E53B7A" w:rsidRDefault="00E53B7A" w:rsidP="00247D30"/>
          <w:p w:rsidR="00E53B7A" w:rsidRDefault="00E53B7A" w:rsidP="00247D30"/>
        </w:tc>
      </w:tr>
      <w:tr w:rsidR="00E53B7A" w:rsidTr="006F72FD">
        <w:tc>
          <w:tcPr>
            <w:tcW w:w="14485" w:type="dxa"/>
            <w:gridSpan w:val="2"/>
          </w:tcPr>
          <w:p w:rsidR="00E53B7A" w:rsidRPr="00BD7A43" w:rsidRDefault="00BD7A43" w:rsidP="006F72FD">
            <w:pPr>
              <w:jc w:val="center"/>
              <w:rPr>
                <w:b/>
              </w:rPr>
            </w:pPr>
            <w:r>
              <w:rPr>
                <w:b/>
              </w:rPr>
              <w:t>On page 72, Ying-ying’s mother tells her, “‘A boy can run and chase dragonflies, because that is his nature. But a girl should stand still. If you are still for a very long time, a dragonfly will no longer see you. Then it will come to you and hide in the comfort of your shadow.” What do you think of this advice?</w:t>
            </w:r>
          </w:p>
        </w:tc>
      </w:tr>
      <w:tr w:rsidR="00E53B7A" w:rsidTr="005F1040">
        <w:trPr>
          <w:trHeight w:val="3005"/>
        </w:trPr>
        <w:tc>
          <w:tcPr>
            <w:tcW w:w="7195" w:type="dxa"/>
          </w:tcPr>
          <w:p w:rsidR="00E53B7A" w:rsidRDefault="006F72FD" w:rsidP="00247D30">
            <w:r>
              <w:t>Your Response:</w:t>
            </w:r>
          </w:p>
        </w:tc>
        <w:tc>
          <w:tcPr>
            <w:tcW w:w="7290" w:type="dxa"/>
          </w:tcPr>
          <w:p w:rsidR="00E53B7A" w:rsidRDefault="006F72FD" w:rsidP="00247D30">
            <w:r>
              <w:t>Your Group’s Response:</w:t>
            </w:r>
          </w:p>
          <w:p w:rsidR="00946E17" w:rsidRDefault="00946E17" w:rsidP="00247D30"/>
          <w:p w:rsidR="00946E17" w:rsidRDefault="00946E17" w:rsidP="00247D30"/>
          <w:p w:rsidR="00946E17" w:rsidRDefault="00946E17" w:rsidP="00247D30"/>
          <w:p w:rsidR="00946E17" w:rsidRDefault="00946E17" w:rsidP="00247D30"/>
          <w:p w:rsidR="00946E17" w:rsidRDefault="00946E17" w:rsidP="00247D30"/>
          <w:p w:rsidR="00946E17" w:rsidRDefault="00946E17" w:rsidP="00247D30"/>
        </w:tc>
      </w:tr>
      <w:tr w:rsidR="006B5EFA" w:rsidTr="00843075">
        <w:tc>
          <w:tcPr>
            <w:tcW w:w="14485" w:type="dxa"/>
            <w:gridSpan w:val="2"/>
          </w:tcPr>
          <w:p w:rsidR="006B5EFA" w:rsidRPr="006B5EFA" w:rsidRDefault="00BD7A43" w:rsidP="006B5EFA">
            <w:pPr>
              <w:jc w:val="center"/>
              <w:rPr>
                <w:b/>
              </w:rPr>
            </w:pPr>
            <w:r>
              <w:rPr>
                <w:b/>
              </w:rPr>
              <w:t>Why do you think the author makes the choice to include the details about the men fishing by using the bird with the metal hoop around its neck (on pages 75 through 76)? What does this add to the story?</w:t>
            </w:r>
          </w:p>
        </w:tc>
      </w:tr>
      <w:tr w:rsidR="00E53B7A" w:rsidTr="005F1040">
        <w:trPr>
          <w:trHeight w:val="3059"/>
        </w:trPr>
        <w:tc>
          <w:tcPr>
            <w:tcW w:w="7195" w:type="dxa"/>
          </w:tcPr>
          <w:p w:rsidR="00E53B7A" w:rsidRDefault="006B5EFA" w:rsidP="00247D30">
            <w:r>
              <w:t>Your Response:</w:t>
            </w:r>
          </w:p>
        </w:tc>
        <w:tc>
          <w:tcPr>
            <w:tcW w:w="7290" w:type="dxa"/>
          </w:tcPr>
          <w:p w:rsidR="00E53B7A" w:rsidRDefault="006B5EFA" w:rsidP="00247D30">
            <w:r>
              <w:t>Your Group’s Response:</w:t>
            </w:r>
          </w:p>
        </w:tc>
      </w:tr>
      <w:tr w:rsidR="005A495E" w:rsidTr="009E0B09">
        <w:tc>
          <w:tcPr>
            <w:tcW w:w="14485" w:type="dxa"/>
            <w:gridSpan w:val="2"/>
          </w:tcPr>
          <w:p w:rsidR="005A495E" w:rsidRPr="00E53B7A" w:rsidRDefault="00BD7A43" w:rsidP="005F1040">
            <w:pPr>
              <w:jc w:val="center"/>
              <w:rPr>
                <w:b/>
              </w:rPr>
            </w:pPr>
            <w:r>
              <w:rPr>
                <w:b/>
              </w:rPr>
              <w:lastRenderedPageBreak/>
              <w:t>Find a few instances of the motif of shadow throughout this story. Copy down quotations that demonstrate it, and then explain the effect that it has on the story.</w:t>
            </w:r>
          </w:p>
        </w:tc>
      </w:tr>
      <w:tr w:rsidR="005A495E" w:rsidTr="00993EE7">
        <w:trPr>
          <w:trHeight w:val="3239"/>
        </w:trPr>
        <w:tc>
          <w:tcPr>
            <w:tcW w:w="7195" w:type="dxa"/>
          </w:tcPr>
          <w:p w:rsidR="005A495E" w:rsidRDefault="005A495E" w:rsidP="009E0B09">
            <w:r>
              <w:t>Your Response:</w:t>
            </w:r>
          </w:p>
        </w:tc>
        <w:tc>
          <w:tcPr>
            <w:tcW w:w="7290" w:type="dxa"/>
          </w:tcPr>
          <w:p w:rsidR="005A495E" w:rsidRDefault="005A495E" w:rsidP="009E0B09">
            <w:r>
              <w:t>Your Group’s Response:</w:t>
            </w:r>
          </w:p>
          <w:p w:rsidR="005A495E" w:rsidRDefault="005A495E" w:rsidP="009E0B09"/>
          <w:p w:rsidR="005A495E" w:rsidRDefault="005A495E" w:rsidP="009E0B09"/>
          <w:p w:rsidR="005A495E" w:rsidRDefault="005A495E" w:rsidP="009E0B09"/>
          <w:p w:rsidR="005A495E" w:rsidRDefault="005A495E" w:rsidP="009E0B09"/>
          <w:p w:rsidR="005A495E" w:rsidRDefault="005A495E" w:rsidP="009E0B09"/>
          <w:p w:rsidR="005A495E" w:rsidRDefault="005A495E" w:rsidP="009E0B09"/>
        </w:tc>
      </w:tr>
      <w:tr w:rsidR="005A495E" w:rsidTr="009E0B09">
        <w:tc>
          <w:tcPr>
            <w:tcW w:w="14485" w:type="dxa"/>
            <w:gridSpan w:val="2"/>
          </w:tcPr>
          <w:p w:rsidR="005A495E" w:rsidRPr="006F72FD" w:rsidRDefault="00BD7A43" w:rsidP="009E0B09">
            <w:pPr>
              <w:jc w:val="center"/>
              <w:rPr>
                <w:b/>
              </w:rPr>
            </w:pPr>
            <w:r>
              <w:rPr>
                <w:b/>
              </w:rPr>
              <w:t>What do you think Ying-ying learns over the course of her adventure?</w:t>
            </w:r>
          </w:p>
        </w:tc>
      </w:tr>
      <w:tr w:rsidR="005A495E" w:rsidTr="00993EE7">
        <w:trPr>
          <w:trHeight w:val="3059"/>
        </w:trPr>
        <w:tc>
          <w:tcPr>
            <w:tcW w:w="7195" w:type="dxa"/>
          </w:tcPr>
          <w:p w:rsidR="005A495E" w:rsidRDefault="005A495E" w:rsidP="009E0B09">
            <w:r>
              <w:t>Your Response:</w:t>
            </w:r>
          </w:p>
        </w:tc>
        <w:tc>
          <w:tcPr>
            <w:tcW w:w="7290" w:type="dxa"/>
          </w:tcPr>
          <w:p w:rsidR="005A495E" w:rsidRDefault="005A495E" w:rsidP="009E0B09">
            <w:r>
              <w:t>Your Group’s Response:</w:t>
            </w:r>
          </w:p>
        </w:tc>
      </w:tr>
      <w:tr w:rsidR="005A495E" w:rsidTr="009E0B09">
        <w:tc>
          <w:tcPr>
            <w:tcW w:w="14485" w:type="dxa"/>
            <w:gridSpan w:val="2"/>
          </w:tcPr>
          <w:p w:rsidR="005A495E" w:rsidRPr="006B5EFA" w:rsidRDefault="00BD7A43" w:rsidP="005F1040">
            <w:pPr>
              <w:jc w:val="center"/>
              <w:rPr>
                <w:b/>
              </w:rPr>
            </w:pPr>
            <w:r>
              <w:rPr>
                <w:b/>
              </w:rPr>
              <w:t>Does Ying-ying change over the course of her adventure? If you believe that she does, explain how. If you think she doesn’t, state in what ways you can see that she remains the same.</w:t>
            </w:r>
            <w:bookmarkStart w:id="0" w:name="_GoBack"/>
            <w:bookmarkEnd w:id="0"/>
          </w:p>
        </w:tc>
      </w:tr>
      <w:tr w:rsidR="005A495E" w:rsidTr="00993EE7">
        <w:trPr>
          <w:trHeight w:val="3509"/>
        </w:trPr>
        <w:tc>
          <w:tcPr>
            <w:tcW w:w="7195" w:type="dxa"/>
          </w:tcPr>
          <w:p w:rsidR="005A495E" w:rsidRDefault="005A495E" w:rsidP="009E0B09">
            <w:r>
              <w:t>Your Response:</w:t>
            </w:r>
          </w:p>
        </w:tc>
        <w:tc>
          <w:tcPr>
            <w:tcW w:w="7290" w:type="dxa"/>
          </w:tcPr>
          <w:p w:rsidR="005A495E" w:rsidRDefault="005A495E" w:rsidP="009E0B09">
            <w:r>
              <w:t>Your Group’s Response:</w:t>
            </w:r>
          </w:p>
        </w:tc>
      </w:tr>
    </w:tbl>
    <w:p w:rsidR="00247D30" w:rsidRDefault="00247D30" w:rsidP="00247D30"/>
    <w:sectPr w:rsidR="00247D30" w:rsidSect="003168F6">
      <w:pgSz w:w="15840" w:h="12240" w:orient="landscape"/>
      <w:pgMar w:top="432" w:right="720" w:bottom="432"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2C43" w:rsidRDefault="00CE2C43" w:rsidP="00247D30">
      <w:pPr>
        <w:spacing w:after="0" w:line="240" w:lineRule="auto"/>
      </w:pPr>
      <w:r>
        <w:separator/>
      </w:r>
    </w:p>
  </w:endnote>
  <w:endnote w:type="continuationSeparator" w:id="0">
    <w:p w:rsidR="00CE2C43" w:rsidRDefault="00CE2C43" w:rsidP="00247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2C43" w:rsidRDefault="00CE2C43" w:rsidP="00247D30">
      <w:pPr>
        <w:spacing w:after="0" w:line="240" w:lineRule="auto"/>
      </w:pPr>
      <w:r>
        <w:separator/>
      </w:r>
    </w:p>
  </w:footnote>
  <w:footnote w:type="continuationSeparator" w:id="0">
    <w:p w:rsidR="00CE2C43" w:rsidRDefault="00CE2C43" w:rsidP="00247D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950"/>
    <w:rsid w:val="00034BD2"/>
    <w:rsid w:val="001C70CC"/>
    <w:rsid w:val="0023552C"/>
    <w:rsid w:val="00247D30"/>
    <w:rsid w:val="002867D9"/>
    <w:rsid w:val="003168F6"/>
    <w:rsid w:val="0036374B"/>
    <w:rsid w:val="003B5A33"/>
    <w:rsid w:val="003E1B56"/>
    <w:rsid w:val="00413EE1"/>
    <w:rsid w:val="004D206D"/>
    <w:rsid w:val="00563FD1"/>
    <w:rsid w:val="005A495E"/>
    <w:rsid w:val="005F1040"/>
    <w:rsid w:val="00633950"/>
    <w:rsid w:val="006B5EFA"/>
    <w:rsid w:val="006D4FF1"/>
    <w:rsid w:val="006F72FD"/>
    <w:rsid w:val="00727C0F"/>
    <w:rsid w:val="007C56B7"/>
    <w:rsid w:val="00811F8E"/>
    <w:rsid w:val="00875851"/>
    <w:rsid w:val="00897550"/>
    <w:rsid w:val="00946E17"/>
    <w:rsid w:val="00993EE7"/>
    <w:rsid w:val="00BD7A43"/>
    <w:rsid w:val="00C172E0"/>
    <w:rsid w:val="00C87610"/>
    <w:rsid w:val="00CE0279"/>
    <w:rsid w:val="00CE2C43"/>
    <w:rsid w:val="00D67632"/>
    <w:rsid w:val="00D74239"/>
    <w:rsid w:val="00E53B7A"/>
    <w:rsid w:val="00E9416A"/>
    <w:rsid w:val="00EC49D5"/>
    <w:rsid w:val="00FB557A"/>
    <w:rsid w:val="00FC4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3BDB85-45BC-4AE2-8754-3C30E56C9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7D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7D30"/>
  </w:style>
  <w:style w:type="paragraph" w:styleId="Footer">
    <w:name w:val="footer"/>
    <w:basedOn w:val="Normal"/>
    <w:link w:val="FooterChar"/>
    <w:uiPriority w:val="99"/>
    <w:unhideWhenUsed/>
    <w:rsid w:val="00247D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D30"/>
  </w:style>
  <w:style w:type="table" w:styleId="TableGrid">
    <w:name w:val="Table Grid"/>
    <w:basedOn w:val="TableNormal"/>
    <w:uiPriority w:val="39"/>
    <w:rsid w:val="00E53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206</Words>
  <Characters>1177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2016-09-26T19:15:00Z</dcterms:created>
  <dcterms:modified xsi:type="dcterms:W3CDTF">2016-09-29T17:16:00Z</dcterms:modified>
</cp:coreProperties>
</file>