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AC472F">
        <w:rPr>
          <w:b/>
          <w:sz w:val="40"/>
          <w:szCs w:val="40"/>
        </w:rPr>
        <w:t xml:space="preserve"> Reading and Discussion Guide 16</w:t>
      </w:r>
      <w:r w:rsidR="00247D30" w:rsidRPr="00247D30">
        <w:rPr>
          <w:b/>
          <w:sz w:val="40"/>
          <w:szCs w:val="40"/>
        </w:rPr>
        <w:t xml:space="preserve"> – “</w:t>
      </w:r>
      <w:r w:rsidR="00AC472F">
        <w:rPr>
          <w:b/>
          <w:sz w:val="40"/>
          <w:szCs w:val="40"/>
        </w:rPr>
        <w:t>A Pair of Tickets</w:t>
      </w:r>
      <w:r w:rsidR="00E137CF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AC472F" w:rsidP="00E8027D">
            <w:pPr>
              <w:jc w:val="center"/>
              <w:rPr>
                <w:b/>
              </w:rPr>
            </w:pPr>
            <w:r>
              <w:rPr>
                <w:b/>
              </w:rPr>
              <w:t>In your opinion, was Lindo right to write the letter to Suyuan’s daughters saying that she was still alive? Explain.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BD7A43" w:rsidRDefault="00AC472F" w:rsidP="00A92142">
            <w:pPr>
              <w:jc w:val="center"/>
              <w:rPr>
                <w:b/>
              </w:rPr>
            </w:pPr>
            <w:r>
              <w:rPr>
                <w:b/>
              </w:rPr>
              <w:t>How is her visit to China what Jing-mei expected? How is it a surprise? Give specific examples.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AC472F" w:rsidP="00AC472F">
            <w:pPr>
              <w:jc w:val="center"/>
              <w:rPr>
                <w:b/>
              </w:rPr>
            </w:pPr>
            <w:r>
              <w:rPr>
                <w:b/>
              </w:rPr>
              <w:t>What happened to Suyuan’s baby daughters after she left them?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225BFA" w:rsidRDefault="00225BFA" w:rsidP="00247D30"/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2F563B" w:rsidP="00AC472F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What </w:t>
            </w:r>
            <w:r w:rsidR="00AC472F">
              <w:rPr>
                <w:b/>
              </w:rPr>
              <w:t>does Jing-Mei learn from her trip?</w:t>
            </w:r>
          </w:p>
        </w:tc>
      </w:tr>
      <w:tr w:rsidR="005A495E" w:rsidTr="00E62A4A">
        <w:trPr>
          <w:trHeight w:val="314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224760" w:rsidP="00224760">
            <w:pPr>
              <w:jc w:val="center"/>
              <w:rPr>
                <w:b/>
              </w:rPr>
            </w:pPr>
            <w:r>
              <w:rPr>
                <w:b/>
              </w:rPr>
              <w:t>How do Jing-Mei’s sisters feel about her?</w:t>
            </w:r>
          </w:p>
        </w:tc>
      </w:tr>
      <w:tr w:rsidR="005A495E" w:rsidTr="00E62A4A">
        <w:trPr>
          <w:trHeight w:val="368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  <w:tr w:rsidR="00E8027D" w:rsidTr="00E8027D">
        <w:trPr>
          <w:trHeight w:val="260"/>
        </w:trPr>
        <w:tc>
          <w:tcPr>
            <w:tcW w:w="14485" w:type="dxa"/>
            <w:gridSpan w:val="2"/>
          </w:tcPr>
          <w:p w:rsidR="00E8027D" w:rsidRDefault="00224760" w:rsidP="00E8027D">
            <w:pPr>
              <w:jc w:val="center"/>
            </w:pPr>
            <w:r>
              <w:rPr>
                <w:b/>
              </w:rPr>
              <w:t>Is this a satisfying resolution</w:t>
            </w:r>
            <w:bookmarkStart w:id="0" w:name="_GoBack"/>
            <w:bookmarkEnd w:id="0"/>
            <w:r>
              <w:rPr>
                <w:b/>
              </w:rPr>
              <w:t xml:space="preserve"> to the novel? Explain.</w:t>
            </w:r>
          </w:p>
        </w:tc>
      </w:tr>
      <w:tr w:rsidR="00E62A4A" w:rsidTr="00E8027D">
        <w:trPr>
          <w:trHeight w:val="3320"/>
        </w:trPr>
        <w:tc>
          <w:tcPr>
            <w:tcW w:w="7195" w:type="dxa"/>
          </w:tcPr>
          <w:p w:rsidR="00E62A4A" w:rsidRDefault="00E62A4A" w:rsidP="00E62A4A">
            <w:r>
              <w:t>Your Response:</w:t>
            </w:r>
          </w:p>
        </w:tc>
        <w:tc>
          <w:tcPr>
            <w:tcW w:w="7290" w:type="dxa"/>
          </w:tcPr>
          <w:p w:rsidR="00E62A4A" w:rsidRDefault="00E62A4A" w:rsidP="00E62A4A">
            <w:r>
              <w:t>Your Group’s Response:</w:t>
            </w:r>
          </w:p>
        </w:tc>
      </w:tr>
    </w:tbl>
    <w:p w:rsidR="00247D30" w:rsidRDefault="00247D30" w:rsidP="00E8027D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5015" w:rsidRDefault="00015015" w:rsidP="00247D30">
      <w:pPr>
        <w:spacing w:after="0" w:line="240" w:lineRule="auto"/>
      </w:pPr>
      <w:r>
        <w:separator/>
      </w:r>
    </w:p>
  </w:endnote>
  <w:endnote w:type="continuationSeparator" w:id="0">
    <w:p w:rsidR="00015015" w:rsidRDefault="00015015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5015" w:rsidRDefault="00015015" w:rsidP="00247D30">
      <w:pPr>
        <w:spacing w:after="0" w:line="240" w:lineRule="auto"/>
      </w:pPr>
      <w:r>
        <w:separator/>
      </w:r>
    </w:p>
  </w:footnote>
  <w:footnote w:type="continuationSeparator" w:id="0">
    <w:p w:rsidR="00015015" w:rsidRDefault="00015015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15015"/>
    <w:rsid w:val="00034BD2"/>
    <w:rsid w:val="000844F9"/>
    <w:rsid w:val="001C63EF"/>
    <w:rsid w:val="001C70CC"/>
    <w:rsid w:val="00224760"/>
    <w:rsid w:val="00225BFA"/>
    <w:rsid w:val="0023552C"/>
    <w:rsid w:val="00247D30"/>
    <w:rsid w:val="002867D9"/>
    <w:rsid w:val="002F563B"/>
    <w:rsid w:val="003168F6"/>
    <w:rsid w:val="0036374B"/>
    <w:rsid w:val="003B5A33"/>
    <w:rsid w:val="003E1B56"/>
    <w:rsid w:val="00413AFA"/>
    <w:rsid w:val="00413EE1"/>
    <w:rsid w:val="004D206D"/>
    <w:rsid w:val="00563FD1"/>
    <w:rsid w:val="005A2E9E"/>
    <w:rsid w:val="005A495E"/>
    <w:rsid w:val="005F1040"/>
    <w:rsid w:val="00633950"/>
    <w:rsid w:val="006B5EFA"/>
    <w:rsid w:val="006D0470"/>
    <w:rsid w:val="006D4FF1"/>
    <w:rsid w:val="006F72FD"/>
    <w:rsid w:val="00727C0F"/>
    <w:rsid w:val="007C56B7"/>
    <w:rsid w:val="00811F8E"/>
    <w:rsid w:val="00875851"/>
    <w:rsid w:val="00891F8E"/>
    <w:rsid w:val="00897550"/>
    <w:rsid w:val="009424B8"/>
    <w:rsid w:val="00946E17"/>
    <w:rsid w:val="009634E7"/>
    <w:rsid w:val="00993EE7"/>
    <w:rsid w:val="00A92142"/>
    <w:rsid w:val="00AC472F"/>
    <w:rsid w:val="00B50F84"/>
    <w:rsid w:val="00B70B54"/>
    <w:rsid w:val="00BD7A43"/>
    <w:rsid w:val="00C1442F"/>
    <w:rsid w:val="00C172E0"/>
    <w:rsid w:val="00C87610"/>
    <w:rsid w:val="00CE0279"/>
    <w:rsid w:val="00CE2C43"/>
    <w:rsid w:val="00D643C4"/>
    <w:rsid w:val="00D67632"/>
    <w:rsid w:val="00D74239"/>
    <w:rsid w:val="00DB2EF7"/>
    <w:rsid w:val="00E137CF"/>
    <w:rsid w:val="00E53B7A"/>
    <w:rsid w:val="00E62A4A"/>
    <w:rsid w:val="00E8027D"/>
    <w:rsid w:val="00E9416A"/>
    <w:rsid w:val="00EC49D5"/>
    <w:rsid w:val="00ED328F"/>
    <w:rsid w:val="00F0255C"/>
    <w:rsid w:val="00F163B8"/>
    <w:rsid w:val="00F2527D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2016-10-24T16:17:00Z</dcterms:created>
  <dcterms:modified xsi:type="dcterms:W3CDTF">2016-10-24T16:27:00Z</dcterms:modified>
</cp:coreProperties>
</file>