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09737E">
        <w:rPr>
          <w:b/>
          <w:sz w:val="40"/>
          <w:szCs w:val="40"/>
        </w:rPr>
        <w:t xml:space="preserve"> Reading and Discussion Guide 15</w:t>
      </w:r>
      <w:r w:rsidR="00247D30" w:rsidRPr="00247D30">
        <w:rPr>
          <w:b/>
          <w:sz w:val="40"/>
          <w:szCs w:val="40"/>
        </w:rPr>
        <w:t xml:space="preserve"> – “</w:t>
      </w:r>
      <w:r w:rsidR="0009737E">
        <w:rPr>
          <w:b/>
          <w:sz w:val="40"/>
          <w:szCs w:val="40"/>
        </w:rPr>
        <w:t>Double Face</w:t>
      </w:r>
      <w:r w:rsidR="00E137CF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09737E" w:rsidP="00E8027D">
            <w:pPr>
              <w:jc w:val="center"/>
              <w:rPr>
                <w:b/>
              </w:rPr>
            </w:pPr>
            <w:r>
              <w:rPr>
                <w:b/>
              </w:rPr>
              <w:t>According to Lindo, what are the differences between American and Chinese attitudes? (Find multiple examples.)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09737E" w:rsidP="00A92142">
            <w:pPr>
              <w:jc w:val="center"/>
              <w:rPr>
                <w:b/>
              </w:rPr>
            </w:pPr>
            <w:r>
              <w:rPr>
                <w:b/>
              </w:rPr>
              <w:t>Find a quotation from the story that you think is funny. Copy it down and explain why it was humorous.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825ACA" w:rsidP="00E8027D">
            <w:pPr>
              <w:jc w:val="center"/>
              <w:rPr>
                <w:b/>
              </w:rPr>
            </w:pPr>
            <w:r>
              <w:rPr>
                <w:b/>
              </w:rPr>
              <w:t>What challenges does Lindo face as she immigrates to the United States?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825ACA" w:rsidP="00E8027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How is Lindo’s work in the fortune cookie factory ironic?</w:t>
            </w:r>
          </w:p>
        </w:tc>
      </w:tr>
      <w:tr w:rsidR="005A495E" w:rsidTr="00E62A4A">
        <w:trPr>
          <w:trHeight w:val="314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825ACA" w:rsidP="00E8027D">
            <w:pPr>
              <w:jc w:val="center"/>
              <w:rPr>
                <w:b/>
              </w:rPr>
            </w:pPr>
            <w:r>
              <w:rPr>
                <w:b/>
              </w:rPr>
              <w:t>Explain what Lindo was thinking when she chose Waverly’s name.</w:t>
            </w:r>
            <w:bookmarkStart w:id="0" w:name="_GoBack"/>
            <w:bookmarkEnd w:id="0"/>
          </w:p>
        </w:tc>
      </w:tr>
      <w:tr w:rsidR="005A495E" w:rsidTr="00E62A4A">
        <w:trPr>
          <w:trHeight w:val="368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E8027D" w:rsidTr="00E8027D">
        <w:trPr>
          <w:trHeight w:val="260"/>
        </w:trPr>
        <w:tc>
          <w:tcPr>
            <w:tcW w:w="14485" w:type="dxa"/>
            <w:gridSpan w:val="2"/>
          </w:tcPr>
          <w:p w:rsidR="00E8027D" w:rsidRDefault="00825ACA" w:rsidP="00E8027D">
            <w:pPr>
              <w:jc w:val="center"/>
            </w:pPr>
            <w:r>
              <w:rPr>
                <w:b/>
              </w:rPr>
              <w:t>Why is this story called “Double Face?” Find two quotations to support your answer.</w:t>
            </w:r>
          </w:p>
        </w:tc>
      </w:tr>
      <w:tr w:rsidR="00E62A4A" w:rsidTr="00E8027D">
        <w:trPr>
          <w:trHeight w:val="3320"/>
        </w:trPr>
        <w:tc>
          <w:tcPr>
            <w:tcW w:w="7195" w:type="dxa"/>
          </w:tcPr>
          <w:p w:rsidR="00E62A4A" w:rsidRDefault="00E62A4A" w:rsidP="00E62A4A">
            <w:r>
              <w:t>Your Response:</w:t>
            </w:r>
          </w:p>
        </w:tc>
        <w:tc>
          <w:tcPr>
            <w:tcW w:w="7290" w:type="dxa"/>
          </w:tcPr>
          <w:p w:rsidR="00E62A4A" w:rsidRDefault="00E62A4A" w:rsidP="00E62A4A">
            <w:r>
              <w:t>Your Group’s Response:</w:t>
            </w:r>
          </w:p>
        </w:tc>
      </w:tr>
    </w:tbl>
    <w:p w:rsidR="00247D30" w:rsidRDefault="00247D30" w:rsidP="00E8027D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BD3" w:rsidRDefault="00D12BD3" w:rsidP="00247D30">
      <w:pPr>
        <w:spacing w:after="0" w:line="240" w:lineRule="auto"/>
      </w:pPr>
      <w:r>
        <w:separator/>
      </w:r>
    </w:p>
  </w:endnote>
  <w:endnote w:type="continuationSeparator" w:id="0">
    <w:p w:rsidR="00D12BD3" w:rsidRDefault="00D12BD3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BD3" w:rsidRDefault="00D12BD3" w:rsidP="00247D30">
      <w:pPr>
        <w:spacing w:after="0" w:line="240" w:lineRule="auto"/>
      </w:pPr>
      <w:r>
        <w:separator/>
      </w:r>
    </w:p>
  </w:footnote>
  <w:footnote w:type="continuationSeparator" w:id="0">
    <w:p w:rsidR="00D12BD3" w:rsidRDefault="00D12BD3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0844F9"/>
    <w:rsid w:val="0009737E"/>
    <w:rsid w:val="001C63EF"/>
    <w:rsid w:val="001C70CC"/>
    <w:rsid w:val="00225BFA"/>
    <w:rsid w:val="0023552C"/>
    <w:rsid w:val="00247D30"/>
    <w:rsid w:val="002867D9"/>
    <w:rsid w:val="002F563B"/>
    <w:rsid w:val="003168F6"/>
    <w:rsid w:val="0036374B"/>
    <w:rsid w:val="003B5A33"/>
    <w:rsid w:val="003E1B56"/>
    <w:rsid w:val="00413AFA"/>
    <w:rsid w:val="00413EE1"/>
    <w:rsid w:val="004D206D"/>
    <w:rsid w:val="00563FD1"/>
    <w:rsid w:val="005A2E9E"/>
    <w:rsid w:val="005A495E"/>
    <w:rsid w:val="005F1040"/>
    <w:rsid w:val="00633950"/>
    <w:rsid w:val="006732EE"/>
    <w:rsid w:val="006B5EFA"/>
    <w:rsid w:val="006D0470"/>
    <w:rsid w:val="006D4FF1"/>
    <w:rsid w:val="006F72FD"/>
    <w:rsid w:val="00727C0F"/>
    <w:rsid w:val="007C56B7"/>
    <w:rsid w:val="00811F8E"/>
    <w:rsid w:val="00825ACA"/>
    <w:rsid w:val="00875851"/>
    <w:rsid w:val="00891F8E"/>
    <w:rsid w:val="00897550"/>
    <w:rsid w:val="009424B8"/>
    <w:rsid w:val="00946E17"/>
    <w:rsid w:val="009634E7"/>
    <w:rsid w:val="00993EE7"/>
    <w:rsid w:val="00A92142"/>
    <w:rsid w:val="00B50F84"/>
    <w:rsid w:val="00B70B54"/>
    <w:rsid w:val="00BD7A43"/>
    <w:rsid w:val="00C1442F"/>
    <w:rsid w:val="00C172E0"/>
    <w:rsid w:val="00C87610"/>
    <w:rsid w:val="00CE0279"/>
    <w:rsid w:val="00CE2C43"/>
    <w:rsid w:val="00D12BD3"/>
    <w:rsid w:val="00D643C4"/>
    <w:rsid w:val="00D67632"/>
    <w:rsid w:val="00D74239"/>
    <w:rsid w:val="00DB2EF7"/>
    <w:rsid w:val="00E137CF"/>
    <w:rsid w:val="00E53B7A"/>
    <w:rsid w:val="00E62A4A"/>
    <w:rsid w:val="00E8027D"/>
    <w:rsid w:val="00E9416A"/>
    <w:rsid w:val="00EC49D5"/>
    <w:rsid w:val="00F0255C"/>
    <w:rsid w:val="00F163B8"/>
    <w:rsid w:val="00F2527D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2016-10-24T16:02:00Z</dcterms:created>
  <dcterms:modified xsi:type="dcterms:W3CDTF">2016-10-24T16:16:00Z</dcterms:modified>
</cp:coreProperties>
</file>