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285039">
        <w:rPr>
          <w:b/>
          <w:sz w:val="40"/>
          <w:szCs w:val="40"/>
        </w:rPr>
        <w:t xml:space="preserve"> Reading and Discussion Guide 14</w:t>
      </w:r>
      <w:r w:rsidR="00247D30" w:rsidRPr="00247D30">
        <w:rPr>
          <w:b/>
          <w:sz w:val="40"/>
          <w:szCs w:val="40"/>
        </w:rPr>
        <w:t xml:space="preserve"> – “</w:t>
      </w:r>
      <w:r w:rsidR="00285039">
        <w:rPr>
          <w:b/>
          <w:sz w:val="40"/>
          <w:szCs w:val="40"/>
        </w:rPr>
        <w:t>Waiting Between Trees</w:t>
      </w:r>
      <w:r w:rsidR="00E137CF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285039" w:rsidP="00E8027D">
            <w:pPr>
              <w:jc w:val="center"/>
              <w:rPr>
                <w:b/>
              </w:rPr>
            </w:pPr>
            <w:r>
              <w:rPr>
                <w:b/>
              </w:rPr>
              <w:t>How does Ying-ying’s first marriage change her? Support your answer with two quotations.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285039" w:rsidP="00A92142">
            <w:pPr>
              <w:jc w:val="center"/>
              <w:rPr>
                <w:b/>
              </w:rPr>
            </w:pPr>
            <w:r>
              <w:rPr>
                <w:b/>
              </w:rPr>
              <w:t>What does Ying-ying wish her daughter understood? Support your answer with one quotation.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285039" w:rsidP="00E8027D">
            <w:pPr>
              <w:jc w:val="center"/>
              <w:rPr>
                <w:b/>
              </w:rPr>
            </w:pPr>
            <w:r>
              <w:rPr>
                <w:b/>
              </w:rPr>
              <w:t>Why does Ying-ying marry Mr. Saint-Clair? Support your answer with two quotations.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285039" w:rsidP="00E802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By the end of the story, how does Ying-ying feel about Saint Clair? Support your answer with one quotation.</w:t>
            </w:r>
          </w:p>
        </w:tc>
      </w:tr>
      <w:tr w:rsidR="005A495E" w:rsidTr="00E62A4A">
        <w:trPr>
          <w:trHeight w:val="314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285039" w:rsidP="00285039">
            <w:pPr>
              <w:jc w:val="center"/>
              <w:rPr>
                <w:b/>
              </w:rPr>
            </w:pPr>
            <w:r>
              <w:rPr>
                <w:b/>
              </w:rPr>
              <w:t>Find two symbols in the story. Explain what they symbolize.</w:t>
            </w:r>
          </w:p>
        </w:tc>
      </w:tr>
      <w:tr w:rsidR="005A495E" w:rsidTr="00E62A4A">
        <w:trPr>
          <w:trHeight w:val="368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E8027D" w:rsidTr="00E8027D">
        <w:trPr>
          <w:trHeight w:val="260"/>
        </w:trPr>
        <w:tc>
          <w:tcPr>
            <w:tcW w:w="14485" w:type="dxa"/>
            <w:gridSpan w:val="2"/>
          </w:tcPr>
          <w:p w:rsidR="00E8027D" w:rsidRDefault="00E8027D" w:rsidP="00285039">
            <w:pPr>
              <w:jc w:val="center"/>
            </w:pPr>
            <w:r>
              <w:rPr>
                <w:b/>
              </w:rPr>
              <w:t xml:space="preserve">What did you think </w:t>
            </w:r>
            <w:r w:rsidR="00285039">
              <w:rPr>
                <w:b/>
              </w:rPr>
              <w:t>is the theme of the story? Explain.</w:t>
            </w:r>
            <w:bookmarkStart w:id="0" w:name="_GoBack"/>
            <w:bookmarkEnd w:id="0"/>
          </w:p>
        </w:tc>
      </w:tr>
      <w:tr w:rsidR="00E62A4A" w:rsidTr="00E8027D">
        <w:trPr>
          <w:trHeight w:val="3320"/>
        </w:trPr>
        <w:tc>
          <w:tcPr>
            <w:tcW w:w="7195" w:type="dxa"/>
          </w:tcPr>
          <w:p w:rsidR="00E62A4A" w:rsidRDefault="00E62A4A" w:rsidP="00E62A4A">
            <w:r>
              <w:t>Your Response:</w:t>
            </w:r>
          </w:p>
        </w:tc>
        <w:tc>
          <w:tcPr>
            <w:tcW w:w="7290" w:type="dxa"/>
          </w:tcPr>
          <w:p w:rsidR="00E62A4A" w:rsidRDefault="00E62A4A" w:rsidP="00E62A4A">
            <w:r>
              <w:t>Your Group’s Response:</w:t>
            </w:r>
          </w:p>
        </w:tc>
      </w:tr>
    </w:tbl>
    <w:p w:rsidR="00247D30" w:rsidRDefault="00247D30" w:rsidP="00E8027D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BDE" w:rsidRDefault="00E15BDE" w:rsidP="00247D30">
      <w:pPr>
        <w:spacing w:after="0" w:line="240" w:lineRule="auto"/>
      </w:pPr>
      <w:r>
        <w:separator/>
      </w:r>
    </w:p>
  </w:endnote>
  <w:endnote w:type="continuationSeparator" w:id="0">
    <w:p w:rsidR="00E15BDE" w:rsidRDefault="00E15BDE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BDE" w:rsidRDefault="00E15BDE" w:rsidP="00247D30">
      <w:pPr>
        <w:spacing w:after="0" w:line="240" w:lineRule="auto"/>
      </w:pPr>
      <w:r>
        <w:separator/>
      </w:r>
    </w:p>
  </w:footnote>
  <w:footnote w:type="continuationSeparator" w:id="0">
    <w:p w:rsidR="00E15BDE" w:rsidRDefault="00E15BDE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0844F9"/>
    <w:rsid w:val="001C63EF"/>
    <w:rsid w:val="001C70CC"/>
    <w:rsid w:val="00225BFA"/>
    <w:rsid w:val="0023552C"/>
    <w:rsid w:val="00247D30"/>
    <w:rsid w:val="00285039"/>
    <w:rsid w:val="002867D9"/>
    <w:rsid w:val="002F563B"/>
    <w:rsid w:val="003168F6"/>
    <w:rsid w:val="0036374B"/>
    <w:rsid w:val="003B5A33"/>
    <w:rsid w:val="003E1B56"/>
    <w:rsid w:val="00413AFA"/>
    <w:rsid w:val="00413EE1"/>
    <w:rsid w:val="004D206D"/>
    <w:rsid w:val="004D4694"/>
    <w:rsid w:val="00563FD1"/>
    <w:rsid w:val="005A2E9E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634E7"/>
    <w:rsid w:val="00993EE7"/>
    <w:rsid w:val="00A92142"/>
    <w:rsid w:val="00B50F84"/>
    <w:rsid w:val="00B70B54"/>
    <w:rsid w:val="00BD7A43"/>
    <w:rsid w:val="00C1442F"/>
    <w:rsid w:val="00C172E0"/>
    <w:rsid w:val="00C87610"/>
    <w:rsid w:val="00CE0279"/>
    <w:rsid w:val="00CE2C43"/>
    <w:rsid w:val="00D643C4"/>
    <w:rsid w:val="00D67632"/>
    <w:rsid w:val="00D74239"/>
    <w:rsid w:val="00DB2EF7"/>
    <w:rsid w:val="00E137CF"/>
    <w:rsid w:val="00E15BDE"/>
    <w:rsid w:val="00E53B7A"/>
    <w:rsid w:val="00E62A4A"/>
    <w:rsid w:val="00E8027D"/>
    <w:rsid w:val="00E9416A"/>
    <w:rsid w:val="00EC49D5"/>
    <w:rsid w:val="00F0255C"/>
    <w:rsid w:val="00F163B8"/>
    <w:rsid w:val="00F2527D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2016-10-24T15:52:00Z</dcterms:created>
  <dcterms:modified xsi:type="dcterms:W3CDTF">2016-10-24T16:02:00Z</dcterms:modified>
</cp:coreProperties>
</file>