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F8567F">
        <w:rPr>
          <w:b/>
          <w:sz w:val="40"/>
          <w:szCs w:val="40"/>
        </w:rPr>
        <w:t xml:space="preserve"> Reading and Discussion Guide 10</w:t>
      </w:r>
      <w:r w:rsidR="00247D30" w:rsidRPr="00247D30">
        <w:rPr>
          <w:b/>
          <w:sz w:val="40"/>
          <w:szCs w:val="40"/>
        </w:rPr>
        <w:t xml:space="preserve"> – “</w:t>
      </w:r>
      <w:r w:rsidR="00F8567F">
        <w:rPr>
          <w:b/>
          <w:sz w:val="40"/>
          <w:szCs w:val="40"/>
        </w:rPr>
        <w:t>Four Directions</w:t>
      </w:r>
      <w:r w:rsidR="00247D30" w:rsidRPr="00247D30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618" w:type="dxa"/>
        <w:tblLook w:val="04A0" w:firstRow="1" w:lastRow="0" w:firstColumn="1" w:lastColumn="0" w:noHBand="0" w:noVBand="1"/>
      </w:tblPr>
      <w:tblGrid>
        <w:gridCol w:w="7261"/>
        <w:gridCol w:w="7357"/>
      </w:tblGrid>
      <w:tr w:rsidR="00E53B7A" w:rsidTr="00784729">
        <w:trPr>
          <w:trHeight w:val="364"/>
        </w:trPr>
        <w:tc>
          <w:tcPr>
            <w:tcW w:w="14618" w:type="dxa"/>
            <w:gridSpan w:val="2"/>
          </w:tcPr>
          <w:p w:rsidR="00E53B7A" w:rsidRPr="00E53B7A" w:rsidRDefault="00F8567F" w:rsidP="009424B8">
            <w:pPr>
              <w:jc w:val="center"/>
              <w:rPr>
                <w:b/>
              </w:rPr>
            </w:pPr>
            <w:r>
              <w:rPr>
                <w:b/>
              </w:rPr>
              <w:t>Keep track of the different ways in which Waverly tries to manipulate her mother, Lindo, throughout the story.</w:t>
            </w:r>
          </w:p>
        </w:tc>
      </w:tr>
      <w:tr w:rsidR="00E53B7A" w:rsidTr="00784729">
        <w:trPr>
          <w:trHeight w:val="3672"/>
        </w:trPr>
        <w:tc>
          <w:tcPr>
            <w:tcW w:w="7261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357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784729">
        <w:trPr>
          <w:trHeight w:val="364"/>
        </w:trPr>
        <w:tc>
          <w:tcPr>
            <w:tcW w:w="14618" w:type="dxa"/>
            <w:gridSpan w:val="2"/>
          </w:tcPr>
          <w:p w:rsidR="00E53B7A" w:rsidRPr="00BD7A43" w:rsidRDefault="00A23BB5" w:rsidP="00A23BB5">
            <w:pPr>
              <w:jc w:val="center"/>
              <w:rPr>
                <w:b/>
              </w:rPr>
            </w:pPr>
            <w:r>
              <w:rPr>
                <w:b/>
              </w:rPr>
              <w:t>What is Waverly’s complaint about her mother?</w:t>
            </w:r>
          </w:p>
        </w:tc>
      </w:tr>
      <w:tr w:rsidR="00E53B7A" w:rsidTr="00784729">
        <w:trPr>
          <w:trHeight w:val="4559"/>
        </w:trPr>
        <w:tc>
          <w:tcPr>
            <w:tcW w:w="7261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357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/>
          <w:p w:rsidR="00784729" w:rsidRDefault="00784729" w:rsidP="00247D30">
            <w:bookmarkStart w:id="0" w:name="_GoBack"/>
            <w:bookmarkEnd w:id="0"/>
          </w:p>
        </w:tc>
      </w:tr>
      <w:tr w:rsidR="006B5EFA" w:rsidTr="00784729">
        <w:trPr>
          <w:trHeight w:val="386"/>
        </w:trPr>
        <w:tc>
          <w:tcPr>
            <w:tcW w:w="14618" w:type="dxa"/>
            <w:gridSpan w:val="2"/>
          </w:tcPr>
          <w:p w:rsidR="006B5EFA" w:rsidRPr="006B5EFA" w:rsidRDefault="00A23BB5" w:rsidP="00E064BC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What does Rich not understand about Chinese culture?</w:t>
            </w:r>
          </w:p>
        </w:tc>
      </w:tr>
      <w:tr w:rsidR="00E53B7A" w:rsidTr="00784729">
        <w:trPr>
          <w:trHeight w:val="4641"/>
        </w:trPr>
        <w:tc>
          <w:tcPr>
            <w:tcW w:w="7261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357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784729">
        <w:trPr>
          <w:trHeight w:val="364"/>
        </w:trPr>
        <w:tc>
          <w:tcPr>
            <w:tcW w:w="14618" w:type="dxa"/>
            <w:gridSpan w:val="2"/>
          </w:tcPr>
          <w:p w:rsidR="005A495E" w:rsidRPr="00E53B7A" w:rsidRDefault="00784729" w:rsidP="00840B80">
            <w:pPr>
              <w:jc w:val="center"/>
              <w:rPr>
                <w:b/>
              </w:rPr>
            </w:pPr>
            <w:r>
              <w:rPr>
                <w:b/>
              </w:rPr>
              <w:t>What kind of understanding do Waverly and Lindo come to by the end of the story?</w:t>
            </w:r>
          </w:p>
        </w:tc>
      </w:tr>
      <w:tr w:rsidR="005A495E" w:rsidTr="00784729">
        <w:trPr>
          <w:trHeight w:val="4914"/>
        </w:trPr>
        <w:tc>
          <w:tcPr>
            <w:tcW w:w="7261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357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</w:tbl>
    <w:p w:rsidR="00247D30" w:rsidRDefault="00247D30" w:rsidP="00247D30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920" w:rsidRDefault="000F6920" w:rsidP="00247D30">
      <w:pPr>
        <w:spacing w:after="0" w:line="240" w:lineRule="auto"/>
      </w:pPr>
      <w:r>
        <w:separator/>
      </w:r>
    </w:p>
  </w:endnote>
  <w:endnote w:type="continuationSeparator" w:id="0">
    <w:p w:rsidR="000F6920" w:rsidRDefault="000F6920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920" w:rsidRDefault="000F6920" w:rsidP="00247D30">
      <w:pPr>
        <w:spacing w:after="0" w:line="240" w:lineRule="auto"/>
      </w:pPr>
      <w:r>
        <w:separator/>
      </w:r>
    </w:p>
  </w:footnote>
  <w:footnote w:type="continuationSeparator" w:id="0">
    <w:p w:rsidR="000F6920" w:rsidRDefault="000F6920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0F6920"/>
    <w:rsid w:val="001C70CC"/>
    <w:rsid w:val="00225BFA"/>
    <w:rsid w:val="0023552C"/>
    <w:rsid w:val="00247D30"/>
    <w:rsid w:val="002867D9"/>
    <w:rsid w:val="003168F6"/>
    <w:rsid w:val="0036374B"/>
    <w:rsid w:val="00370EE0"/>
    <w:rsid w:val="003B5A33"/>
    <w:rsid w:val="003E1B56"/>
    <w:rsid w:val="00413EE1"/>
    <w:rsid w:val="00491852"/>
    <w:rsid w:val="004D206D"/>
    <w:rsid w:val="00563FD1"/>
    <w:rsid w:val="005A495E"/>
    <w:rsid w:val="005F1040"/>
    <w:rsid w:val="00633950"/>
    <w:rsid w:val="00641FE6"/>
    <w:rsid w:val="006B5EFA"/>
    <w:rsid w:val="006D0470"/>
    <w:rsid w:val="006D4FF1"/>
    <w:rsid w:val="006F72FD"/>
    <w:rsid w:val="00727C0F"/>
    <w:rsid w:val="00784729"/>
    <w:rsid w:val="007C56B7"/>
    <w:rsid w:val="00811F8E"/>
    <w:rsid w:val="00840B80"/>
    <w:rsid w:val="00875851"/>
    <w:rsid w:val="00891F8E"/>
    <w:rsid w:val="00897550"/>
    <w:rsid w:val="009424B8"/>
    <w:rsid w:val="00946E17"/>
    <w:rsid w:val="00993EE7"/>
    <w:rsid w:val="00A23BB5"/>
    <w:rsid w:val="00A92142"/>
    <w:rsid w:val="00B50F84"/>
    <w:rsid w:val="00B70B54"/>
    <w:rsid w:val="00B82DC2"/>
    <w:rsid w:val="00BD0FDD"/>
    <w:rsid w:val="00BD7A43"/>
    <w:rsid w:val="00C172E0"/>
    <w:rsid w:val="00C24C04"/>
    <w:rsid w:val="00C87610"/>
    <w:rsid w:val="00CE0279"/>
    <w:rsid w:val="00CE2C43"/>
    <w:rsid w:val="00D643C4"/>
    <w:rsid w:val="00D67632"/>
    <w:rsid w:val="00D74239"/>
    <w:rsid w:val="00E064BC"/>
    <w:rsid w:val="00E53B7A"/>
    <w:rsid w:val="00E9416A"/>
    <w:rsid w:val="00EC49D5"/>
    <w:rsid w:val="00F02203"/>
    <w:rsid w:val="00F0255C"/>
    <w:rsid w:val="00F8567F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2016-10-01T21:21:00Z</dcterms:created>
  <dcterms:modified xsi:type="dcterms:W3CDTF">2016-10-01T21:42:00Z</dcterms:modified>
</cp:coreProperties>
</file>