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21A8" w:rsidRDefault="002921A8" w:rsidP="002921A8">
      <w:pPr>
        <w:spacing w:before="100" w:beforeAutospacing="1" w:after="100" w:afterAutospacing="1" w:line="240" w:lineRule="auto"/>
        <w:jc w:val="center"/>
        <w:outlineLvl w:val="2"/>
        <w:rPr>
          <w:rFonts w:eastAsia="Times New Roman" w:cs="Times New Roman"/>
          <w:b/>
          <w:bCs/>
          <w:color w:val="000000"/>
        </w:rPr>
      </w:pPr>
      <w:r w:rsidRPr="006E0396">
        <w:rPr>
          <w:rFonts w:eastAsia="Times New Roman" w:cs="Times New Roman"/>
          <w:b/>
          <w:bCs/>
          <w:color w:val="000000"/>
        </w:rPr>
        <w:t>Romeo and Juliet Annotation and Questions – Act I, Scene</w:t>
      </w:r>
      <w:r>
        <w:rPr>
          <w:rFonts w:eastAsia="Times New Roman" w:cs="Times New Roman"/>
          <w:b/>
          <w:bCs/>
          <w:color w:val="000000"/>
        </w:rPr>
        <w:t>s</w:t>
      </w:r>
      <w:r w:rsidRPr="006E0396">
        <w:rPr>
          <w:rFonts w:eastAsia="Times New Roman" w:cs="Times New Roman"/>
          <w:b/>
          <w:bCs/>
          <w:color w:val="000000"/>
        </w:rPr>
        <w:t xml:space="preserve"> ii</w:t>
      </w:r>
      <w:r>
        <w:rPr>
          <w:rFonts w:eastAsia="Times New Roman" w:cs="Times New Roman"/>
          <w:b/>
          <w:bCs/>
          <w:color w:val="000000"/>
        </w:rPr>
        <w:t xml:space="preserve"> and iii</w:t>
      </w:r>
    </w:p>
    <w:p w:rsidR="002921A8" w:rsidRPr="002921A8" w:rsidRDefault="002921A8" w:rsidP="002921A8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color w:val="000000"/>
          <w:sz w:val="20"/>
          <w:szCs w:val="20"/>
        </w:rPr>
      </w:pPr>
      <w:r w:rsidRPr="002921A8">
        <w:rPr>
          <w:rFonts w:eastAsia="Times New Roman" w:cs="Times New Roman"/>
          <w:b/>
          <w:bCs/>
          <w:color w:val="000000"/>
          <w:sz w:val="20"/>
          <w:szCs w:val="20"/>
        </w:rPr>
        <w:t xml:space="preserve">SCENE II. A </w:t>
      </w:r>
      <w:proofErr w:type="gramStart"/>
      <w:r w:rsidRPr="002921A8">
        <w:rPr>
          <w:rFonts w:eastAsia="Times New Roman" w:cs="Times New Roman"/>
          <w:b/>
          <w:bCs/>
          <w:color w:val="000000"/>
          <w:sz w:val="20"/>
          <w:szCs w:val="20"/>
        </w:rPr>
        <w:t>street</w:t>
      </w:r>
      <w:proofErr w:type="gramEnd"/>
      <w:r w:rsidRPr="002921A8">
        <w:rPr>
          <w:rFonts w:eastAsia="Times New Roman" w:cs="Times New Roman"/>
          <w:b/>
          <w:bCs/>
          <w:color w:val="000000"/>
          <w:sz w:val="20"/>
          <w:szCs w:val="20"/>
        </w:rPr>
        <w:t>.</w:t>
      </w:r>
    </w:p>
    <w:p w:rsidR="002921A8" w:rsidRPr="002921A8" w:rsidRDefault="002921A8" w:rsidP="002921A8">
      <w:pPr>
        <w:spacing w:after="100" w:line="240" w:lineRule="auto"/>
        <w:rPr>
          <w:rFonts w:eastAsia="Times New Roman" w:cs="Times New Roman"/>
          <w:color w:val="000000"/>
          <w:sz w:val="20"/>
          <w:szCs w:val="20"/>
        </w:rPr>
      </w:pPr>
      <w:r w:rsidRPr="002921A8">
        <w:rPr>
          <w:rFonts w:eastAsia="Times New Roman" w:cs="Times New Roman"/>
          <w:i/>
          <w:iCs/>
          <w:color w:val="000000"/>
          <w:sz w:val="20"/>
          <w:szCs w:val="20"/>
        </w:rPr>
        <w:t>Enter CAPULET, PARIS, and Servant</w:t>
      </w:r>
    </w:p>
    <w:p w:rsidR="002921A8" w:rsidRPr="002921A8" w:rsidRDefault="00795945" w:rsidP="002921A8">
      <w:pPr>
        <w:spacing w:after="0" w:line="240" w:lineRule="auto"/>
        <w:rPr>
          <w:rFonts w:eastAsia="Times New Roman" w:cs="Times New Roman"/>
          <w:sz w:val="20"/>
          <w:szCs w:val="20"/>
        </w:rPr>
      </w:pPr>
      <w:bookmarkStart w:id="0" w:name="speech1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B8311B" wp14:editId="0140A431">
                <wp:simplePos x="0" y="0"/>
                <wp:positionH relativeFrom="column">
                  <wp:posOffset>2876550</wp:posOffset>
                </wp:positionH>
                <wp:positionV relativeFrom="paragraph">
                  <wp:posOffset>100965</wp:posOffset>
                </wp:positionV>
                <wp:extent cx="3409950" cy="485775"/>
                <wp:effectExtent l="0" t="0" r="0" b="952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3020" w:rsidRPr="00B357F1" w:rsidRDefault="00795945" w:rsidP="005F3020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What does Lord Capulet think is going to happen with his feud with Lord Montague?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B8311B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226.5pt;margin-top:7.95pt;width:268.5pt;height:38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9sAiwIAAIwFAAAOAAAAZHJzL2Uyb0RvYy54bWysVNtOGzEQfa/Uf7D8XjaBhEvEBqUgqkoI&#10;UKHi2fHaZFWvx7WdZOnX99i7uZTyQtWXXXvmzIznzOX8om0MWykfarIlHx4MOFNWUlXb55J/f7z+&#10;dMpZiMJWwpBVJX9RgV9MP344X7uJOqQFmUp5Bic2TNau5IsY3aQoglyoRoQDcspCqck3IuLqn4vK&#10;izW8N6Y4HAyOizX5ynmSKgRIrzoln2b/WisZ77QOKjJTcrwt5q/P33n6FtNzMXn2wi1q2T9D/MMr&#10;GlFbBN26uhJRsKWv/3LV1NJTIB0PJDUFaV1LlXNANsPBq2weFsKpnAvICW5LU/h/buXt6t6zukLt&#10;RpxZ0aBGj6qN7DO1DCLws3ZhAtiDAzC2kAO7kQcIU9qt9k36IyEGPZh+2bKbvEkIj0aDs7MxVBK6&#10;0en45GSc3BQ7a+dD/KKoYelQco/qZVLF6ibEDrqBpGCBTF1d18bkS+oYdWk8WwnU2sT8Rjj/A2Us&#10;W5f8+AjPSEaWknnn2dgkUbln+nAp8y7DfIovRiWMsd+UBmc50TdiCymV3cbP6ITSCPUewx6/e9V7&#10;jLs8YJEjk41b46a25HP2ech2lFU/NpTpDo/a7OWdjrGdt31HzKl6QUN46kYqOHldo2o3IsR74TFD&#10;KDT2QrzDRxsC69SfOFuQ//WWPOHR2tBytsZMljz8XAqvODNfLZr+bDgapSHOl9H45BAXv6+Z72vs&#10;srkktMIQG8jJfEz4aDZH7al5wvqYpahQCSsRu+Rxc7yM3abA+pFqNssgjK0T8cY+OJlcJ3pTTz62&#10;T8K7vnEjWv6WNtMrJq/6t8MmS0uzZSRd5+ZOBHes9sRj5PN49Osp7ZT9e0btluj0NwAAAP//AwBQ&#10;SwMEFAAGAAgAAAAhAN7rjQ3gAAAACQEAAA8AAABkcnMvZG93bnJldi54bWxMj0FPg0AQhe8m/ofN&#10;mHgx7WIpKsjSGKM28WapGm9bdgQiO0vYLeC/dzzpbWbey5vv5ZvZdmLEwbeOFFwuIxBIlTMt1Qr2&#10;5ePiBoQPmozuHKGCb/SwKU5Pcp0ZN9ELjrtQCw4hn2kFTQh9JqWvGrTaL12PxNqnG6wOvA61NIOe&#10;ONx2chVFV9LqlvhDo3u8b7D62h2tgo+L+v3Zz0+vU5zE/cN2LK/fTKnU+dl8dwsi4Bz+zPCLz+hQ&#10;MNPBHcl40SlYJzF3CSwkKQg2pGnEhwMPqzXIIpf/GxQ/AAAA//8DAFBLAQItABQABgAIAAAAIQC2&#10;gziS/gAAAOEBAAATAAAAAAAAAAAAAAAAAAAAAABbQ29udGVudF9UeXBlc10ueG1sUEsBAi0AFAAG&#10;AAgAAAAhADj9If/WAAAAlAEAAAsAAAAAAAAAAAAAAAAALwEAAF9yZWxzLy5yZWxzUEsBAi0AFAAG&#10;AAgAAAAhAOb32wCLAgAAjAUAAA4AAAAAAAAAAAAAAAAALgIAAGRycy9lMm9Eb2MueG1sUEsBAi0A&#10;FAAGAAgAAAAhAN7rjQ3gAAAACQEAAA8AAAAAAAAAAAAAAAAA5QQAAGRycy9kb3ducmV2LnhtbFBL&#10;BQYAAAAABAAEAPMAAADyBQAAAAA=&#10;" fillcolor="white [3201]" stroked="f" strokeweight=".5pt">
                <v:textbox>
                  <w:txbxContent>
                    <w:p w:rsidR="005F3020" w:rsidRPr="00B357F1" w:rsidRDefault="00795945" w:rsidP="005F3020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What does Lord Capulet think is going to happen with his feud with Lord Montague?</w:t>
                      </w:r>
                    </w:p>
                  </w:txbxContent>
                </v:textbox>
              </v:shape>
            </w:pict>
          </mc:Fallback>
        </mc:AlternateContent>
      </w:r>
      <w:r w:rsidR="002921A8" w:rsidRPr="002921A8">
        <w:rPr>
          <w:rFonts w:eastAsia="Times New Roman" w:cs="Times New Roman"/>
          <w:b/>
          <w:bCs/>
          <w:color w:val="000000"/>
          <w:sz w:val="20"/>
          <w:szCs w:val="20"/>
        </w:rPr>
        <w:t>CAPULET</w:t>
      </w:r>
      <w:bookmarkEnd w:id="0"/>
    </w:p>
    <w:p w:rsidR="002921A8" w:rsidRPr="002921A8" w:rsidRDefault="002921A8" w:rsidP="002921A8">
      <w:pPr>
        <w:spacing w:after="100" w:line="240" w:lineRule="auto"/>
        <w:rPr>
          <w:rFonts w:eastAsia="Times New Roman" w:cs="Times New Roman"/>
          <w:color w:val="000000"/>
          <w:sz w:val="20"/>
          <w:szCs w:val="20"/>
        </w:rPr>
      </w:pPr>
      <w:bookmarkStart w:id="1" w:name="1.2.1"/>
      <w:r w:rsidRPr="002921A8">
        <w:rPr>
          <w:rFonts w:eastAsia="Times New Roman" w:cs="Times New Roman"/>
          <w:color w:val="000000"/>
          <w:sz w:val="20"/>
          <w:szCs w:val="20"/>
        </w:rPr>
        <w:t>But Montague is bound as well as I</w:t>
      </w:r>
      <w:proofErr w:type="gramStart"/>
      <w:r w:rsidRPr="002921A8">
        <w:rPr>
          <w:rFonts w:eastAsia="Times New Roman" w:cs="Times New Roman"/>
          <w:color w:val="000000"/>
          <w:sz w:val="20"/>
          <w:szCs w:val="20"/>
        </w:rPr>
        <w:t>,</w:t>
      </w:r>
      <w:bookmarkEnd w:id="1"/>
      <w:proofErr w:type="gramEnd"/>
      <w:r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2" w:name="1.2.2"/>
      <w:r w:rsidRPr="002921A8">
        <w:rPr>
          <w:rFonts w:eastAsia="Times New Roman" w:cs="Times New Roman"/>
          <w:color w:val="000000"/>
          <w:sz w:val="20"/>
          <w:szCs w:val="20"/>
        </w:rPr>
        <w:t>In penalty alike; and 'tis not hard, I think,</w:t>
      </w:r>
      <w:bookmarkEnd w:id="2"/>
      <w:r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3" w:name="1.2.3"/>
      <w:r w:rsidRPr="002921A8">
        <w:rPr>
          <w:rFonts w:eastAsia="Times New Roman" w:cs="Times New Roman"/>
          <w:color w:val="000000"/>
          <w:sz w:val="20"/>
          <w:szCs w:val="20"/>
        </w:rPr>
        <w:t>For men so old as we to keep the peace.</w:t>
      </w:r>
      <w:bookmarkEnd w:id="3"/>
    </w:p>
    <w:p w:rsidR="002921A8" w:rsidRPr="002921A8" w:rsidRDefault="002921A8" w:rsidP="002921A8">
      <w:pPr>
        <w:spacing w:after="0" w:line="240" w:lineRule="auto"/>
        <w:rPr>
          <w:rFonts w:eastAsia="Times New Roman" w:cs="Times New Roman"/>
          <w:sz w:val="20"/>
          <w:szCs w:val="20"/>
        </w:rPr>
      </w:pPr>
      <w:bookmarkStart w:id="4" w:name="speech2"/>
      <w:r w:rsidRPr="002921A8">
        <w:rPr>
          <w:rFonts w:eastAsia="Times New Roman" w:cs="Times New Roman"/>
          <w:b/>
          <w:bCs/>
          <w:color w:val="000000"/>
          <w:sz w:val="20"/>
          <w:szCs w:val="20"/>
        </w:rPr>
        <w:t>PARIS</w:t>
      </w:r>
      <w:bookmarkEnd w:id="4"/>
    </w:p>
    <w:p w:rsidR="002921A8" w:rsidRPr="002921A8" w:rsidRDefault="002921A8" w:rsidP="002921A8">
      <w:pPr>
        <w:spacing w:after="100" w:line="240" w:lineRule="auto"/>
        <w:rPr>
          <w:rFonts w:eastAsia="Times New Roman" w:cs="Times New Roman"/>
          <w:color w:val="000000"/>
          <w:sz w:val="20"/>
          <w:szCs w:val="20"/>
        </w:rPr>
      </w:pPr>
      <w:bookmarkStart w:id="5" w:name="1.2.4"/>
      <w:r w:rsidRPr="002921A8">
        <w:rPr>
          <w:rFonts w:eastAsia="Times New Roman" w:cs="Times New Roman"/>
          <w:color w:val="000000"/>
          <w:sz w:val="20"/>
          <w:szCs w:val="20"/>
        </w:rPr>
        <w:t xml:space="preserve">Of </w:t>
      </w:r>
      <w:proofErr w:type="spellStart"/>
      <w:r w:rsidRPr="002921A8">
        <w:rPr>
          <w:rFonts w:eastAsia="Times New Roman" w:cs="Times New Roman"/>
          <w:color w:val="000000"/>
          <w:sz w:val="20"/>
          <w:szCs w:val="20"/>
        </w:rPr>
        <w:t>honourable</w:t>
      </w:r>
      <w:proofErr w:type="spellEnd"/>
      <w:r w:rsidRPr="002921A8">
        <w:rPr>
          <w:rFonts w:eastAsia="Times New Roman" w:cs="Times New Roman"/>
          <w:color w:val="000000"/>
          <w:sz w:val="20"/>
          <w:szCs w:val="20"/>
        </w:rPr>
        <w:t xml:space="preserve"> reckoning are you both</w:t>
      </w:r>
      <w:proofErr w:type="gramStart"/>
      <w:r w:rsidRPr="002921A8">
        <w:rPr>
          <w:rFonts w:eastAsia="Times New Roman" w:cs="Times New Roman"/>
          <w:color w:val="000000"/>
          <w:sz w:val="20"/>
          <w:szCs w:val="20"/>
        </w:rPr>
        <w:t>;</w:t>
      </w:r>
      <w:bookmarkEnd w:id="5"/>
      <w:proofErr w:type="gramEnd"/>
      <w:r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6" w:name="1.2.5"/>
      <w:r w:rsidRPr="002921A8">
        <w:rPr>
          <w:rFonts w:eastAsia="Times New Roman" w:cs="Times New Roman"/>
          <w:color w:val="000000"/>
          <w:sz w:val="20"/>
          <w:szCs w:val="20"/>
        </w:rPr>
        <w:t>And pity 'tis you lived at odds so long.</w:t>
      </w:r>
      <w:bookmarkEnd w:id="6"/>
      <w:r w:rsidR="005F3020" w:rsidRPr="005F3020">
        <w:rPr>
          <w:rFonts w:eastAsia="Times New Roman" w:cs="Times New Roman"/>
          <w:b/>
          <w:bCs/>
          <w:noProof/>
          <w:color w:val="000000"/>
        </w:rPr>
        <w:t xml:space="preserve"> </w:t>
      </w:r>
      <w:r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7" w:name="1.2.6"/>
      <w:r w:rsidRPr="002921A8">
        <w:rPr>
          <w:rFonts w:eastAsia="Times New Roman" w:cs="Times New Roman"/>
          <w:color w:val="000000"/>
          <w:sz w:val="20"/>
          <w:szCs w:val="20"/>
        </w:rPr>
        <w:t>But now, my lord, what say you to my suit?</w:t>
      </w:r>
      <w:bookmarkEnd w:id="7"/>
    </w:p>
    <w:p w:rsidR="002921A8" w:rsidRPr="002921A8" w:rsidRDefault="00795945" w:rsidP="002921A8">
      <w:pPr>
        <w:spacing w:after="0" w:line="240" w:lineRule="auto"/>
        <w:rPr>
          <w:rFonts w:eastAsia="Times New Roman" w:cs="Times New Roman"/>
          <w:sz w:val="20"/>
          <w:szCs w:val="20"/>
        </w:rPr>
      </w:pPr>
      <w:bookmarkStart w:id="8" w:name="speech3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5D6006" wp14:editId="52396C78">
                <wp:simplePos x="0" y="0"/>
                <wp:positionH relativeFrom="column">
                  <wp:posOffset>2876550</wp:posOffset>
                </wp:positionH>
                <wp:positionV relativeFrom="paragraph">
                  <wp:posOffset>142240</wp:posOffset>
                </wp:positionV>
                <wp:extent cx="3409950" cy="485775"/>
                <wp:effectExtent l="0" t="0" r="0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95945" w:rsidRPr="00B357F1" w:rsidRDefault="00795945" w:rsidP="00795945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What does Lord Capulet mean when he calls his daughter “a stranger in the world?”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5D6006" id="Text Box 1" o:spid="_x0000_s1027" type="#_x0000_t202" style="position:absolute;margin-left:226.5pt;margin-top:11.2pt;width:268.5pt;height:38.2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juMiQIAAJEFAAAOAAAAZHJzL2Uyb0RvYy54bWysVEtPGzEQvlfqf7B8L5tAAiRig1IQVSUE&#10;qFBxdrw2ser1uLaT3fTXd8a7eZRyoepldzzzzftxcdnWlq1ViAZcyYdHA86Uk1AZ91Ly7083n845&#10;i0m4SlhwquQbFfnl7OOHi8ZP1TEswVYqMDTi4rTxJV+m5KdFEeVS1SIegVcOhRpCLRI+w0tRBdGg&#10;9doWx4PBadFAqHwAqWJE7nUn5LNsX2sl073WUSVmS46xpfwN+bugbzG7ENOXIPzSyD4M8Q9R1MI4&#10;dLozdS2SYKtg/jJVGxkggk5HEuoCtDZS5Rwwm+HgVTaPS+FVzgWLE/2uTPH/mZV364fATIW948yJ&#10;Glv0pNrEPkPLhlSdxscpgh49wlKLbEL2/IhMSrrVoaY/psNQjnXe7GpLxiQyT0aDyWSMIomy0fn4&#10;7GxMZoq9tg8xfVFQMyJKHrB3uaRifRtTB91CyFkEa6obY21+0LyoKxvYWmCnbcoxovE/UNaxpuSn&#10;JxgGKTkg9c6ydcRReWJ6d5R5l2Gm0sYqwlj3TWmsWE70Dd9CSuV2/jOaUBpdvUexx++jeo9ylwdq&#10;ZM/g0k65Ng5Czj6v2L5k1Y9tyXSHx94c5E1kahdtPyr9ACyg2uBcBOj2Knp5Y7B5tyKmBxFwkbDf&#10;eBzSPX60BSw+9BRnSwi/3uITHucbpZw1uJgljz9XIijO7FeHkz8Zjka0yfkxGp8d4yMcShaHEreq&#10;rwAnAqcbo8sk4ZPdkjpA/Yw3ZE5eUSScRN8lT1vyKnXnAm+QVPN5BuHuepFu3aOXZJqqTKP51D6L&#10;4Pv5TTj5d7BdYTF9NcYdljQdzFcJtMkzTnXuqtrXH/c+b0l/o+iwHL4zan9JZ78BAAD//wMAUEsD&#10;BBQABgAIAAAAIQBLj+nJ4QAAAAkBAAAPAAAAZHJzL2Rvd25yZXYueG1sTI9PT4NAEMXvJn6HzZh4&#10;MXYRWluQpTHGP4k3S9V427IjENlZwm4Bv73jSW8z817e/F6+nW0nRhx860jB1SICgVQ501KtYF8+&#10;XG5A+KDJ6M4RKvhGD9vi9CTXmXETveC4C7XgEPKZVtCE0GdS+qpBq/3C9UisfbrB6sDrUEsz6InD&#10;bSfjKLqWVrfEHxrd412D1dfuaBV8XNTvz35+fJ2SVdLfP43l+s2USp2fzbc3IALO4c8Mv/iMDgUz&#10;HdyRjBedguUq4S5BQRwvQbAhTSM+HHjYpCCLXP5vUPwAAAD//wMAUEsBAi0AFAAGAAgAAAAhALaD&#10;OJL+AAAA4QEAABMAAAAAAAAAAAAAAAAAAAAAAFtDb250ZW50X1R5cGVzXS54bWxQSwECLQAUAAYA&#10;CAAAACEAOP0h/9YAAACUAQAACwAAAAAAAAAAAAAAAAAvAQAAX3JlbHMvLnJlbHNQSwECLQAUAAYA&#10;CAAAACEAv5Y7jIkCAACRBQAADgAAAAAAAAAAAAAAAAAuAgAAZHJzL2Uyb0RvYy54bWxQSwECLQAU&#10;AAYACAAAACEAS4/pyeEAAAAJAQAADwAAAAAAAAAAAAAAAADjBAAAZHJzL2Rvd25yZXYueG1sUEsF&#10;BgAAAAAEAAQA8wAAAPEFAAAAAA==&#10;" fillcolor="white [3201]" stroked="f" strokeweight=".5pt">
                <v:textbox>
                  <w:txbxContent>
                    <w:p w:rsidR="00795945" w:rsidRPr="00B357F1" w:rsidRDefault="00795945" w:rsidP="00795945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What does Lord Capulet mean when he calls his daughter “a stranger in the world?”</w:t>
                      </w:r>
                    </w:p>
                  </w:txbxContent>
                </v:textbox>
              </v:shape>
            </w:pict>
          </mc:Fallback>
        </mc:AlternateContent>
      </w:r>
      <w:r w:rsidR="002921A8" w:rsidRPr="002921A8">
        <w:rPr>
          <w:rFonts w:eastAsia="Times New Roman" w:cs="Times New Roman"/>
          <w:b/>
          <w:bCs/>
          <w:color w:val="000000"/>
          <w:sz w:val="20"/>
          <w:szCs w:val="20"/>
        </w:rPr>
        <w:t>CAPULET</w:t>
      </w:r>
      <w:bookmarkEnd w:id="8"/>
    </w:p>
    <w:p w:rsidR="002921A8" w:rsidRPr="002921A8" w:rsidRDefault="00795945" w:rsidP="002921A8">
      <w:pPr>
        <w:spacing w:after="100" w:line="240" w:lineRule="auto"/>
        <w:rPr>
          <w:rFonts w:eastAsia="Times New Roman" w:cs="Times New Roman"/>
          <w:color w:val="000000"/>
          <w:sz w:val="20"/>
          <w:szCs w:val="20"/>
        </w:rPr>
      </w:pPr>
      <w:bookmarkStart w:id="9" w:name="1.2.7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E097049" wp14:editId="5B258DD7">
                <wp:simplePos x="0" y="0"/>
                <wp:positionH relativeFrom="column">
                  <wp:posOffset>2981325</wp:posOffset>
                </wp:positionH>
                <wp:positionV relativeFrom="paragraph">
                  <wp:posOffset>634365</wp:posOffset>
                </wp:positionV>
                <wp:extent cx="3409950" cy="485775"/>
                <wp:effectExtent l="0" t="0" r="0" b="95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95945" w:rsidRPr="00B357F1" w:rsidRDefault="00795945" w:rsidP="00795945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How does Paris try to use logic to counter Capulet’s argument that Juliet is too young to get married?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097049" id="Text Box 2" o:spid="_x0000_s1028" type="#_x0000_t202" style="position:absolute;margin-left:234.75pt;margin-top:49.95pt;width:268.5pt;height:38.2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46mjAIAAJEFAAAOAAAAZHJzL2Uyb0RvYy54bWysVEtv2zAMvg/YfxB0X52kSR9BnSJr0WFA&#10;0RZrh54VWWqEyaImKbGzXz9Sdh7reumwiy2RH0nx4+Pisq0tW6sQDbiSD48GnCknoTLupeTfn24+&#10;nXEWk3CVsOBUyTcq8svZxw8XjZ+qESzBViowdOLitPElX6bkp0UR5VLVIh6BVw6VGkItEl7DS1EF&#10;0aD32hajweCkaCBUPoBUMaL0ulPyWfavtZLpXuuoErMlx7el/A35u6BvMbsQ05cg/NLI/hniH15R&#10;C+Mw6M7VtUiCrYL5y1VtZIAIOh1JqAvQ2kiVc8BshoNX2TwuhVc5FyQn+h1N8f+5lXfrh8BMVfIR&#10;Z07UWKIn1Sb2GVo2InYaH6cIevQISy2KscpbeUQhJd3qUNMf02GoR543O27JmUTh8Xhwfj5BlUTd&#10;+GxyejohN8Xe2oeYviioGR1KHrB2mVKxvo2pg24hFCyCNdWNsTZfqF/UlQ1sLbDSNuU3ovM/UNax&#10;puQnx/gMMnJA5p1n60iicsf04SjzLsN8ShurCGPdN6WRsZzoG7GFlMrt4mc0oTSGeo9hj9+/6j3G&#10;XR5okSODSzvj2jgIOfs8YnvKqh9bynSHx9oc5E3H1C7avlX6xlhAtcG+CNDNVfTyxmDxbkVMDyLg&#10;IGG9cTmke/xoC0g+9CfOlhB+vSUnPPY3ajlrcDBLHn+uRFCc2a8OO/98OB7TJOfLeHI6wks41CwO&#10;NW5VXwF2xBDXkJf5SPhkt0cdoH7GHTKnqKgSTmLskqft8Sp16wJ3kFTzeQbh7HqRbt2jl+SaWKbW&#10;fGqfRfB9/ybs/DvYjrCYvmrjDkuWDuarBNrkHieeO1Z7/nHu85T0O4oWy+E9o/abdPYbAAD//wMA&#10;UEsDBBQABgAIAAAAIQD9fpRe4QAAAAsBAAAPAAAAZHJzL2Rvd25yZXYueG1sTI9BT8MwDIXvSPyH&#10;yEhcEEthW0dL0wkhYBI31g3ELWtMW9E4VZO15d/jneBm+z299zlbT7YVA/a+caTgZhaBQCqdaahS&#10;sCuer+9A+KDJ6NYRKvhBD+v8/CzTqXEjveGwDZXgEPKpVlCH0KVS+rJGq/3MdUisfbne6sBrX0nT&#10;65HDbStvoyiWVjfEDbXu8LHG8nt7tAo+r6qPVz+97Mf5ct49bYZi9W4KpS4vpod7EAGn8GeGEz6j&#10;Q85MB3ck40WrYBEnS7YqSJIExMnAdXw58LSKFyDzTP7/If8FAAD//wMAUEsBAi0AFAAGAAgAAAAh&#10;ALaDOJL+AAAA4QEAABMAAAAAAAAAAAAAAAAAAAAAAFtDb250ZW50X1R5cGVzXS54bWxQSwECLQAU&#10;AAYACAAAACEAOP0h/9YAAACUAQAACwAAAAAAAAAAAAAAAAAvAQAAX3JlbHMvLnJlbHNQSwECLQAU&#10;AAYACAAAACEABA+OpowCAACRBQAADgAAAAAAAAAAAAAAAAAuAgAAZHJzL2Uyb0RvYy54bWxQSwEC&#10;LQAUAAYACAAAACEA/X6UXuEAAAALAQAADwAAAAAAAAAAAAAAAADmBAAAZHJzL2Rvd25yZXYueG1s&#10;UEsFBgAAAAAEAAQA8wAAAPQFAAAAAA==&#10;" fillcolor="white [3201]" stroked="f" strokeweight=".5pt">
                <v:textbox>
                  <w:txbxContent>
                    <w:p w:rsidR="00795945" w:rsidRPr="00B357F1" w:rsidRDefault="00795945" w:rsidP="00795945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How does Paris try to use logic to counter Capulet’s argument that Juliet is too young to get married?</w:t>
                      </w:r>
                    </w:p>
                  </w:txbxContent>
                </v:textbox>
              </v:shape>
            </w:pict>
          </mc:Fallback>
        </mc:AlternateContent>
      </w:r>
      <w:r w:rsidR="002921A8" w:rsidRPr="002921A8">
        <w:rPr>
          <w:rFonts w:eastAsia="Times New Roman" w:cs="Times New Roman"/>
          <w:color w:val="000000"/>
          <w:sz w:val="20"/>
          <w:szCs w:val="20"/>
        </w:rPr>
        <w:t>But saying o'er what I have said before:</w:t>
      </w:r>
      <w:bookmarkEnd w:id="9"/>
      <w:r w:rsidR="002921A8"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10" w:name="1.2.8"/>
      <w:r w:rsidR="002921A8" w:rsidRPr="002921A8">
        <w:rPr>
          <w:rFonts w:eastAsia="Times New Roman" w:cs="Times New Roman"/>
          <w:color w:val="000000"/>
          <w:sz w:val="20"/>
          <w:szCs w:val="20"/>
        </w:rPr>
        <w:t>My child is yet a stranger in the world;</w:t>
      </w:r>
      <w:bookmarkEnd w:id="10"/>
      <w:r w:rsidRPr="00795945">
        <w:rPr>
          <w:rFonts w:eastAsia="Times New Roman" w:cs="Times New Roman"/>
          <w:b/>
          <w:bCs/>
          <w:noProof/>
          <w:color w:val="000000"/>
        </w:rPr>
        <w:t xml:space="preserve"> </w:t>
      </w:r>
      <w:r w:rsidR="002921A8"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11" w:name="1.2.9"/>
      <w:r w:rsidR="002921A8" w:rsidRPr="002921A8">
        <w:rPr>
          <w:rFonts w:eastAsia="Times New Roman" w:cs="Times New Roman"/>
          <w:color w:val="000000"/>
          <w:sz w:val="20"/>
          <w:szCs w:val="20"/>
        </w:rPr>
        <w:t>She hath not seen the change of fourteen years,</w:t>
      </w:r>
      <w:bookmarkEnd w:id="11"/>
      <w:r w:rsidR="002921A8"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12" w:name="1.2.10"/>
      <w:r w:rsidR="002921A8" w:rsidRPr="002921A8">
        <w:rPr>
          <w:rFonts w:eastAsia="Times New Roman" w:cs="Times New Roman"/>
          <w:color w:val="000000"/>
          <w:sz w:val="20"/>
          <w:szCs w:val="20"/>
        </w:rPr>
        <w:t>Let two more summers wither in their pride,</w:t>
      </w:r>
      <w:bookmarkEnd w:id="12"/>
      <w:r w:rsidR="002921A8"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13" w:name="1.2.11"/>
      <w:r w:rsidR="002921A8" w:rsidRPr="002921A8">
        <w:rPr>
          <w:rFonts w:eastAsia="Times New Roman" w:cs="Times New Roman"/>
          <w:color w:val="000000"/>
          <w:sz w:val="20"/>
          <w:szCs w:val="20"/>
        </w:rPr>
        <w:t>Ere we may think her ripe to be a bride.</w:t>
      </w:r>
      <w:bookmarkEnd w:id="13"/>
    </w:p>
    <w:p w:rsidR="002921A8" w:rsidRPr="002921A8" w:rsidRDefault="002921A8" w:rsidP="002921A8">
      <w:pPr>
        <w:spacing w:after="0" w:line="240" w:lineRule="auto"/>
        <w:rPr>
          <w:rFonts w:eastAsia="Times New Roman" w:cs="Times New Roman"/>
          <w:sz w:val="20"/>
          <w:szCs w:val="20"/>
        </w:rPr>
      </w:pPr>
      <w:bookmarkStart w:id="14" w:name="speech4"/>
      <w:r w:rsidRPr="002921A8">
        <w:rPr>
          <w:rFonts w:eastAsia="Times New Roman" w:cs="Times New Roman"/>
          <w:b/>
          <w:bCs/>
          <w:color w:val="000000"/>
          <w:sz w:val="20"/>
          <w:szCs w:val="20"/>
        </w:rPr>
        <w:t>PARIS</w:t>
      </w:r>
      <w:bookmarkEnd w:id="14"/>
    </w:p>
    <w:p w:rsidR="002921A8" w:rsidRPr="002921A8" w:rsidRDefault="002921A8" w:rsidP="002921A8">
      <w:pPr>
        <w:spacing w:after="100" w:line="240" w:lineRule="auto"/>
        <w:rPr>
          <w:rFonts w:eastAsia="Times New Roman" w:cs="Times New Roman"/>
          <w:color w:val="000000"/>
          <w:sz w:val="20"/>
          <w:szCs w:val="20"/>
        </w:rPr>
      </w:pPr>
      <w:bookmarkStart w:id="15" w:name="1.2.12"/>
      <w:r w:rsidRPr="002921A8">
        <w:rPr>
          <w:rFonts w:eastAsia="Times New Roman" w:cs="Times New Roman"/>
          <w:color w:val="000000"/>
          <w:sz w:val="20"/>
          <w:szCs w:val="20"/>
        </w:rPr>
        <w:t>Younger than she are happy mothers made.</w:t>
      </w:r>
      <w:bookmarkEnd w:id="15"/>
      <w:r w:rsidR="00795945" w:rsidRPr="00795945">
        <w:rPr>
          <w:rFonts w:eastAsia="Times New Roman" w:cs="Times New Roman"/>
          <w:b/>
          <w:bCs/>
          <w:noProof/>
          <w:color w:val="000000"/>
        </w:rPr>
        <w:t xml:space="preserve"> </w:t>
      </w:r>
    </w:p>
    <w:p w:rsidR="002921A8" w:rsidRPr="002921A8" w:rsidRDefault="00795945" w:rsidP="002921A8">
      <w:pPr>
        <w:spacing w:after="0" w:line="240" w:lineRule="auto"/>
        <w:rPr>
          <w:rFonts w:eastAsia="Times New Roman" w:cs="Times New Roman"/>
          <w:sz w:val="20"/>
          <w:szCs w:val="20"/>
        </w:rPr>
      </w:pPr>
      <w:bookmarkStart w:id="16" w:name="speech5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91D5F76" wp14:editId="26E427E2">
                <wp:simplePos x="0" y="0"/>
                <wp:positionH relativeFrom="column">
                  <wp:posOffset>2476500</wp:posOffset>
                </wp:positionH>
                <wp:positionV relativeFrom="paragraph">
                  <wp:posOffset>142240</wp:posOffset>
                </wp:positionV>
                <wp:extent cx="3409950" cy="485775"/>
                <wp:effectExtent l="0" t="0" r="0" b="95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95945" w:rsidRPr="00B357F1" w:rsidRDefault="00795945" w:rsidP="00795945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The word “marred” means injured or broken.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1D5F76" id="Text Box 3" o:spid="_x0000_s1029" type="#_x0000_t202" style="position:absolute;margin-left:195pt;margin-top:11.2pt;width:268.5pt;height:38.2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B2/jQIAAJEFAAAOAAAAZHJzL2Uyb0RvYy54bWysVEtv2zAMvg/YfxB0X500SR9BnSJr0WFA&#10;0RZrh54VWWqEyaImKbGzXz9Sdh7reumwiy2RH0nx4+Pisq0tW6sQDbiSD48GnCknoTLupeTfn24+&#10;nXEWk3CVsOBUyTcq8svZxw8XjZ+qY1iCrVRg6MTFaeNLvkzJT4siyqWqRTwCrxwqNYRaJLyGl6IK&#10;okHvtS2OB4OTooFQ+QBSxYjS607JZ9m/1kqme62jSsyWHN+W8jfk74K+xexCTF+C8Esj+2eIf3hF&#10;LYzDoDtX1yIJtgrmL1e1kQEi6HQkoS5AayNVzgGzGQ5eZfO4FF7lXJCc6Hc0xf/nVt6tHwIzVclH&#10;nDlRY4meVJvYZ2jZiNhpfJwi6NEjLLUoxipv5RGFlHSrQ01/TIehHnne7LglZxKFo/Hg/HyCKom6&#10;8dnk9HRCboq9tQ8xfVFQMzqUPGDtMqVifRtTB91CKFgEa6obY22+UL+oKxvYWmClbcpvROd/oKxj&#10;TclPRvgMMnJA5p1n60iicsf04SjzLsN8ShurCGPdN6WRsZzoG7GFlMrt4mc0oTSGeo9hj9+/6j3G&#10;XR5okSODSzvj2jgIOfs8YnvKqh9bynSHx9oc5E3H1C7avlX6xlhAtcG+CNDNVfTyxmDxbkVMDyLg&#10;IGG9cTmke/xoC0g+9CfOlhB+vSUnPPY3ajlrcDBLHn+uRFCc2a8OO/98OB7TJOfLeHJ6jJdwqFkc&#10;atyqvgLsiCGuIS/zkfDJbo86QP2MO2ROUVElnMTYJU/b41Xq1gXuIKnm8wzC2fUi3bpHL8k1sUyt&#10;+dQ+i+D7/k3Y+XewHWExfdXGHZYsHcxXCbTJPU48d6z2/OPc5ynpdxQtlsN7Ru036ew3AAAA//8D&#10;AFBLAwQUAAYACAAAACEALiIYUOAAAAAJAQAADwAAAGRycy9kb3ducmV2LnhtbEyPQU+DQBCF7yb+&#10;h82YeDHtIqgtyNIYozbxZqkab1t2BCI7S9gt4L93POltZt7Lm+/lm9l2YsTBt44UXC4jEEiVMy3V&#10;Cvbl42INwgdNRneOUME3etgUpye5zoyb6AXHXagFh5DPtIImhD6T0lcNWu2Xrkdi7dMNVgdeh1qa&#10;QU8cbjsZR9GNtLol/tDoHu8brL52R6vg46J+f/bz0+uUXCf9w3YsV2+mVOr8bL67BRFwDn9m+MVn&#10;dCiY6eCOZLzoFCRpxF2Cgji+AsGGNF7x4cDDOgVZ5PJ/g+IHAAD//wMAUEsBAi0AFAAGAAgAAAAh&#10;ALaDOJL+AAAA4QEAABMAAAAAAAAAAAAAAAAAAAAAAFtDb250ZW50X1R5cGVzXS54bWxQSwECLQAU&#10;AAYACAAAACEAOP0h/9YAAACUAQAACwAAAAAAAAAAAAAAAAAvAQAAX3JlbHMvLnJlbHNQSwECLQAU&#10;AAYACAAAACEAbXgdv40CAACRBQAADgAAAAAAAAAAAAAAAAAuAgAAZHJzL2Uyb0RvYy54bWxQSwEC&#10;LQAUAAYACAAAACEALiIYUOAAAAAJAQAADwAAAAAAAAAAAAAAAADnBAAAZHJzL2Rvd25yZXYueG1s&#10;UEsFBgAAAAAEAAQA8wAAAPQFAAAAAA==&#10;" fillcolor="white [3201]" stroked="f" strokeweight=".5pt">
                <v:textbox>
                  <w:txbxContent>
                    <w:p w:rsidR="00795945" w:rsidRPr="00B357F1" w:rsidRDefault="00795945" w:rsidP="00795945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The word “marred” means injured or broken.</w:t>
                      </w:r>
                    </w:p>
                  </w:txbxContent>
                </v:textbox>
              </v:shape>
            </w:pict>
          </mc:Fallback>
        </mc:AlternateContent>
      </w:r>
      <w:r w:rsidR="002921A8" w:rsidRPr="002921A8">
        <w:rPr>
          <w:rFonts w:eastAsia="Times New Roman" w:cs="Times New Roman"/>
          <w:b/>
          <w:bCs/>
          <w:color w:val="000000"/>
          <w:sz w:val="20"/>
          <w:szCs w:val="20"/>
        </w:rPr>
        <w:t>CAPULET</w:t>
      </w:r>
      <w:bookmarkEnd w:id="16"/>
    </w:p>
    <w:p w:rsidR="002921A8" w:rsidRPr="002921A8" w:rsidRDefault="005D02EC" w:rsidP="002921A8">
      <w:pPr>
        <w:spacing w:after="100" w:line="240" w:lineRule="auto"/>
        <w:rPr>
          <w:rFonts w:eastAsia="Times New Roman" w:cs="Times New Roman"/>
          <w:b/>
          <w:bCs/>
          <w:color w:val="000000"/>
          <w:sz w:val="20"/>
          <w:szCs w:val="20"/>
        </w:rPr>
      </w:pPr>
      <w:bookmarkStart w:id="17" w:name="1.2.13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3D151BF" wp14:editId="6039B5AC">
                <wp:simplePos x="0" y="0"/>
                <wp:positionH relativeFrom="column">
                  <wp:posOffset>2600325</wp:posOffset>
                </wp:positionH>
                <wp:positionV relativeFrom="paragraph">
                  <wp:posOffset>1009650</wp:posOffset>
                </wp:positionV>
                <wp:extent cx="4191000" cy="485775"/>
                <wp:effectExtent l="0" t="0" r="0" b="952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D02EC" w:rsidRPr="00B357F1" w:rsidRDefault="005D02EC" w:rsidP="005D02EC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What is Capulet’s condition for allowing Paris to marry Juliet?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D151BF" id="Text Box 5" o:spid="_x0000_s1030" type="#_x0000_t202" style="position:absolute;margin-left:204.75pt;margin-top:79.5pt;width:330pt;height:38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/gMjgIAAJEFAAAOAAAAZHJzL2Uyb0RvYy54bWysVE1vGyEQvVfqf0Dcm12ndj6srCM3UapK&#10;URLVqXLGLMSowFDA3nV/fQZ213bTXFL1sgvMmxnm8WYuLlujyUb4oMBWdHRUUiIsh1rZ54r+eLz5&#10;dEZJiMzWTIMVFd2KQC9nHz9cNG4qjmEFuhaeYBAbpo2r6CpGNy2KwFfCsHAETlg0SvCGRdz656L2&#10;rMHoRhfHZXlSNOBr54GLEPD0ujPSWY4vpeDxXsogItEVxbvF/PX5u0zfYnbBps+euZXi/TXYP9zC&#10;MGUx6S7UNYuMrL36K5RR3EMAGY84mAKkVFzkGrCaUfmqmsWKOZFrQXKC29EU/l9Yfrd58ETVFZ1Q&#10;YpnBJ3oUbSRfoCWTxE7jwhRBC4ew2OIxvvJwHvAwFd1Kb9IfyyFoR563O25TMI6H49H5qCzRxNE2&#10;Ppucnubwxd7b+RC/CjAkLSrq8e0ypWxzGyLeBKEDJCULoFV9o7TOm6QXcaU92TB8aR3zHdHjD5S2&#10;pKnoyedJmQNbSO5dZG1TGJEV06dLlXcV5lXcapEw2n4XEhnLhb6Rm3Eu7C5/RieUxFTvcezx+1u9&#10;x7mrAz1yZrBx52yUBZ+rzy22p6z+OVAmOzwSflB3WsZ22WapjAcBLKHeoi48dH0VHL9R+Hi3LMQH&#10;5rGR8L1xOMR7/EgNSD70K0pW4H+/dZ7wqG+0UtJgY1Y0/FozLyjR3ywq/3w0HqdOzpvx5PQYN/7Q&#10;sjy02LW5AlTECMeQ43mZ8FEPS+nBPOEMmaesaGKWY+6KxmF5FbtxgTOIi/k8g7B3HYu3duF4Cp1Y&#10;TtJ8bJ+Yd71+Iyr/DoYWZtNXMu6wydPCfB1BqqzxxHPHas8/9n2Wfj+j0mA53GfUfpLOXgAAAP//&#10;AwBQSwMEFAAGAAgAAAAhAO86q6PhAAAADAEAAA8AAABkcnMvZG93bnJldi54bWxMj81OwzAQhO9I&#10;vIO1SFxQa9PgQkOcCiF+JG40BcTNjZckIraj2E3C27M5wXFnPs3OZNvJtmzAPjTeKbhcCmDoSm8a&#10;VynYF4+LG2Ahamd06x0q+MEA2/z0JNOp8aN7xWEXK0YhLqRaQR1jl3IeyhqtDkvfoSPvy/dWRzr7&#10;iptejxRuW74SYs2tbhx9qHWH9zWW37ujVfB5UX28hOnpbUxk0j08D8X1uymUOj+b7m6BRZziHwxz&#10;faoOOXU6+KMzgbUKrsRGEkqG3NComRDrWTooWCVSAs8z/n9E/gsAAP//AwBQSwECLQAUAAYACAAA&#10;ACEAtoM4kv4AAADhAQAAEwAAAAAAAAAAAAAAAAAAAAAAW0NvbnRlbnRfVHlwZXNdLnhtbFBLAQIt&#10;ABQABgAIAAAAIQA4/SH/1gAAAJQBAAALAAAAAAAAAAAAAAAAAC8BAABfcmVscy8ucmVsc1BLAQIt&#10;ABQABgAIAAAAIQBwd/gMjgIAAJEFAAAOAAAAAAAAAAAAAAAAAC4CAABkcnMvZTJvRG9jLnhtbFBL&#10;AQItABQABgAIAAAAIQDvOquj4QAAAAwBAAAPAAAAAAAAAAAAAAAAAOgEAABkcnMvZG93bnJldi54&#10;bWxQSwUGAAAAAAQABADzAAAA9gUAAAAA&#10;" fillcolor="white [3201]" stroked="f" strokeweight=".5pt">
                <v:textbox>
                  <w:txbxContent>
                    <w:p w:rsidR="005D02EC" w:rsidRPr="00B357F1" w:rsidRDefault="005D02EC" w:rsidP="005D02EC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What is Capulet’s condition for allowing Paris to marry Juliet?</w:t>
                      </w:r>
                    </w:p>
                  </w:txbxContent>
                </v:textbox>
              </v:shape>
            </w:pict>
          </mc:Fallback>
        </mc:AlternateContent>
      </w:r>
      <w:r w:rsidR="00795945"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7E9BE4" wp14:editId="2A2F3B3E">
                <wp:simplePos x="0" y="0"/>
                <wp:positionH relativeFrom="column">
                  <wp:posOffset>2524125</wp:posOffset>
                </wp:positionH>
                <wp:positionV relativeFrom="paragraph">
                  <wp:posOffset>361950</wp:posOffset>
                </wp:positionV>
                <wp:extent cx="4191000" cy="485775"/>
                <wp:effectExtent l="0" t="0" r="0" b="952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95945" w:rsidRPr="00B357F1" w:rsidRDefault="00795945" w:rsidP="00795945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 xml:space="preserve">What does Capulet suggest has happened to his other children when he says “the earth hath </w:t>
                            </w:r>
                            <w:proofErr w:type="spellStart"/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swallow’d</w:t>
                            </w:r>
                            <w:proofErr w:type="spellEnd"/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 xml:space="preserve"> all my hopes but she?”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7E9BE4" id="Text Box 4" o:spid="_x0000_s1031" type="#_x0000_t202" style="position:absolute;margin-left:198.75pt;margin-top:28.5pt;width:330pt;height:38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GsViwIAAJEFAAAOAAAAZHJzL2Uyb0RvYy54bWysVEtvGyEQvlfqf0Dcm12n6zysrCM3UapK&#10;URLVqXLGLMSowFDA3nV/fQZ2/WiaS6pedmHmm2+Y58VlZzRZCx8U2JqOjkpKhOXQKPtc0x+PN5/O&#10;KAmR2YZpsKKmGxHo5fTjh4vWTcQxLEE3whMksWHSupouY3STogh8KQwLR+CERaUEb1jEq38uGs9a&#10;ZDe6OC7Lk6IF3zgPXISA0uteSaeZX0rB472UQUSia4pvi/nr83eRvsX0gk2ePXNLxYdnsH94hWHK&#10;otMd1TWLjKy8+ovKKO4hgIxHHEwBUioucgwYzah8Fc18yZzIsWBygtulKfw/Wn63fvBENTWtKLHM&#10;YIkeRRfJF+hIlbLTujBB0NwhLHYoxipv5QGFKehOepP+GA5BPeZ5s8ttIuMorEbno7JEFUdddTY+&#10;PR0nmmJv7XyIXwUYkg419Vi7nFK2vg2xh24hyVkArZobpXW+pH4RV9qTNcNK65jfiOR/oLQlbU1P&#10;Po/LTGwhmffM2iYakTtmcJci7yPMp7jRImG0/S4kZiwH+oZvxrmwO/8ZnVASXb3HcMDvX/Ue4z4O&#10;tMiewcadsVEWfI4+j9g+Zc3Pbcpkj8faHMSdjrFbdLlVcuWSZAHNBvvCQz9XwfEbhcW7ZSE+MI+D&#10;hPXG5RDv8SM1YPJhOFGyBP/7LXnCY3+jlpIWB7Om4deKeUGJ/max889HVZUmOV+q8ekxXvyhZnGo&#10;sStzBdgRI1xDjudjwke9PUoP5gl3yCx5RRWzHH3XNG6PV7FfF7iDuJjNMghn17F4a+eOJ+qU5dSa&#10;j90T827o34idfwfbEWaTV23cY5OlhdkqglS5x/dZHfKPc5+nZNhRabEc3jNqv0mnLwAAAP//AwBQ&#10;SwMEFAAGAAgAAAAhAJ58qibgAAAACwEAAA8AAABkcnMvZG93bnJldi54bWxMj09PhDAQxe8mfodm&#10;TLwYt2hTUaRsjPFPsjeXXY23Lq1ApFNCu4Df3uGkt5l5L29+L1/PrmOjHULrUcHVKgFmsfKmxVrB&#10;rny+vAUWokajO49WwY8NsC5OT3KdGT/hmx23sWYUgiHTCpoY+4zzUDXW6bDyvUXSvvzgdKR1qLkZ&#10;9EThruPXSXLDnW6RPjS6t4+Nrb63R6fg86L+2IT5ZT8JKfqn17FM302p1PnZ/HAPLNo5/plhwSd0&#10;KIjp4I9oAusUiLtUklWBTKnTYkjkcjnQJIQEXuT8f4fiFwAA//8DAFBLAQItABQABgAIAAAAIQC2&#10;gziS/gAAAOEBAAATAAAAAAAAAAAAAAAAAAAAAABbQ29udGVudF9UeXBlc10ueG1sUEsBAi0AFAAG&#10;AAgAAAAhADj9If/WAAAAlAEAAAsAAAAAAAAAAAAAAAAALwEAAF9yZWxzLy5yZWxzUEsBAi0AFAAG&#10;AAgAAAAhABkAaxWLAgAAkQUAAA4AAAAAAAAAAAAAAAAALgIAAGRycy9lMm9Eb2MueG1sUEsBAi0A&#10;FAAGAAgAAAAhAJ58qibgAAAACwEAAA8AAAAAAAAAAAAAAAAA5QQAAGRycy9kb3ducmV2LnhtbFBL&#10;BQYAAAAABAAEAPMAAADyBQAAAAA=&#10;" fillcolor="white [3201]" stroked="f" strokeweight=".5pt">
                <v:textbox>
                  <w:txbxContent>
                    <w:p w:rsidR="00795945" w:rsidRPr="00B357F1" w:rsidRDefault="00795945" w:rsidP="00795945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 xml:space="preserve">What does Capulet suggest has happened to his other children when he says “the earth hath </w:t>
                      </w:r>
                      <w:proofErr w:type="spellStart"/>
                      <w:r>
                        <w:rPr>
                          <w:rFonts w:asciiTheme="minorHAnsi" w:hAnsiTheme="minorHAnsi"/>
                          <w:i/>
                        </w:rPr>
                        <w:t>swallow’d</w:t>
                      </w:r>
                      <w:proofErr w:type="spellEnd"/>
                      <w:r>
                        <w:rPr>
                          <w:rFonts w:asciiTheme="minorHAnsi" w:hAnsiTheme="minorHAnsi"/>
                          <w:i/>
                        </w:rPr>
                        <w:t xml:space="preserve"> all my hopes but she?”</w:t>
                      </w:r>
                    </w:p>
                  </w:txbxContent>
                </v:textbox>
              </v:shape>
            </w:pict>
          </mc:Fallback>
        </mc:AlternateContent>
      </w:r>
      <w:r w:rsidR="002921A8" w:rsidRPr="002921A8">
        <w:rPr>
          <w:rFonts w:eastAsia="Times New Roman" w:cs="Times New Roman"/>
          <w:color w:val="000000"/>
          <w:sz w:val="20"/>
          <w:szCs w:val="20"/>
        </w:rPr>
        <w:t xml:space="preserve">And too soon </w:t>
      </w:r>
      <w:proofErr w:type="spellStart"/>
      <w:r w:rsidR="002921A8" w:rsidRPr="002921A8">
        <w:rPr>
          <w:rFonts w:eastAsia="Times New Roman" w:cs="Times New Roman"/>
          <w:b/>
          <w:color w:val="000000"/>
          <w:sz w:val="20"/>
          <w:szCs w:val="20"/>
          <w:u w:val="single"/>
        </w:rPr>
        <w:t>marr'd</w:t>
      </w:r>
      <w:proofErr w:type="spellEnd"/>
      <w:r w:rsidR="002921A8" w:rsidRPr="002921A8">
        <w:rPr>
          <w:rFonts w:eastAsia="Times New Roman" w:cs="Times New Roman"/>
          <w:color w:val="000000"/>
          <w:sz w:val="20"/>
          <w:szCs w:val="20"/>
        </w:rPr>
        <w:t xml:space="preserve"> are those so early made.</w:t>
      </w:r>
      <w:bookmarkEnd w:id="17"/>
      <w:r w:rsidR="002921A8"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18" w:name="1.2.14"/>
      <w:r w:rsidR="002921A8" w:rsidRPr="002921A8">
        <w:rPr>
          <w:rFonts w:eastAsia="Times New Roman" w:cs="Times New Roman"/>
          <w:color w:val="000000"/>
          <w:sz w:val="20"/>
          <w:szCs w:val="20"/>
        </w:rPr>
        <w:t xml:space="preserve">The earth hath </w:t>
      </w:r>
      <w:proofErr w:type="spellStart"/>
      <w:r w:rsidR="002921A8" w:rsidRPr="002921A8">
        <w:rPr>
          <w:rFonts w:eastAsia="Times New Roman" w:cs="Times New Roman"/>
          <w:color w:val="000000"/>
          <w:sz w:val="20"/>
          <w:szCs w:val="20"/>
        </w:rPr>
        <w:t>swallow'd</w:t>
      </w:r>
      <w:proofErr w:type="spellEnd"/>
      <w:r w:rsidR="002921A8" w:rsidRPr="002921A8">
        <w:rPr>
          <w:rFonts w:eastAsia="Times New Roman" w:cs="Times New Roman"/>
          <w:color w:val="000000"/>
          <w:sz w:val="20"/>
          <w:szCs w:val="20"/>
        </w:rPr>
        <w:t xml:space="preserve"> all my hopes but she,</w:t>
      </w:r>
      <w:bookmarkEnd w:id="18"/>
      <w:r w:rsidR="002921A8"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19" w:name="1.2.15"/>
      <w:r w:rsidR="002921A8" w:rsidRPr="002921A8">
        <w:rPr>
          <w:rFonts w:eastAsia="Times New Roman" w:cs="Times New Roman"/>
          <w:color w:val="000000"/>
          <w:sz w:val="20"/>
          <w:szCs w:val="20"/>
        </w:rPr>
        <w:t>She is the hopeful lady of my earth:</w:t>
      </w:r>
      <w:bookmarkEnd w:id="19"/>
      <w:r w:rsidR="002921A8"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20" w:name="1.2.16"/>
      <w:r w:rsidR="002921A8" w:rsidRPr="002921A8">
        <w:rPr>
          <w:rFonts w:eastAsia="Times New Roman" w:cs="Times New Roman"/>
          <w:color w:val="000000"/>
          <w:sz w:val="20"/>
          <w:szCs w:val="20"/>
        </w:rPr>
        <w:t>But woo her, gentle Paris, get her heart,</w:t>
      </w:r>
      <w:bookmarkEnd w:id="20"/>
      <w:r w:rsidR="002921A8"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21" w:name="1.2.17"/>
      <w:r w:rsidR="002921A8" w:rsidRPr="002921A8">
        <w:rPr>
          <w:rFonts w:eastAsia="Times New Roman" w:cs="Times New Roman"/>
          <w:color w:val="000000"/>
          <w:sz w:val="20"/>
          <w:szCs w:val="20"/>
        </w:rPr>
        <w:t>My will to her consent is but a part;</w:t>
      </w:r>
      <w:bookmarkEnd w:id="21"/>
      <w:r w:rsidR="002921A8"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22" w:name="1.2.18"/>
      <w:r w:rsidR="002921A8" w:rsidRPr="002921A8">
        <w:rPr>
          <w:rFonts w:eastAsia="Times New Roman" w:cs="Times New Roman"/>
          <w:color w:val="000000"/>
          <w:sz w:val="20"/>
          <w:szCs w:val="20"/>
        </w:rPr>
        <w:t>An she agree, within her scope of choice</w:t>
      </w:r>
      <w:bookmarkEnd w:id="22"/>
      <w:r w:rsidR="002921A8"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23" w:name="1.2.19"/>
      <w:r w:rsidR="002921A8" w:rsidRPr="002921A8">
        <w:rPr>
          <w:rFonts w:eastAsia="Times New Roman" w:cs="Times New Roman"/>
          <w:color w:val="000000"/>
          <w:sz w:val="20"/>
          <w:szCs w:val="20"/>
        </w:rPr>
        <w:t>Lies my consent and fair according voice.</w:t>
      </w:r>
      <w:bookmarkEnd w:id="23"/>
      <w:r w:rsidR="002921A8">
        <w:rPr>
          <w:rFonts w:eastAsia="Times New Roman" w:cs="Times New Roman"/>
          <w:color w:val="000000"/>
          <w:sz w:val="20"/>
          <w:szCs w:val="20"/>
        </w:rPr>
        <w:t xml:space="preserve"> </w:t>
      </w:r>
      <w:r w:rsidR="002921A8" w:rsidRPr="002921A8">
        <w:rPr>
          <w:rFonts w:eastAsia="Times New Roman" w:cs="Times New Roman"/>
          <w:b/>
          <w:bCs/>
          <w:color w:val="000000"/>
          <w:sz w:val="20"/>
          <w:szCs w:val="20"/>
        </w:rPr>
        <w:t>[…]</w:t>
      </w:r>
    </w:p>
    <w:p w:rsidR="002921A8" w:rsidRPr="002921A8" w:rsidRDefault="002921A8" w:rsidP="002921A8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color w:val="000000"/>
          <w:sz w:val="20"/>
          <w:szCs w:val="20"/>
        </w:rPr>
      </w:pPr>
      <w:r w:rsidRPr="002921A8">
        <w:rPr>
          <w:rFonts w:eastAsia="Times New Roman" w:cs="Times New Roman"/>
          <w:b/>
          <w:bCs/>
          <w:color w:val="000000"/>
          <w:sz w:val="20"/>
          <w:szCs w:val="20"/>
        </w:rPr>
        <w:t>SCENE III. A room in Capulet's house.</w:t>
      </w:r>
      <w:r w:rsidR="00795945" w:rsidRPr="00795945">
        <w:rPr>
          <w:rFonts w:eastAsia="Times New Roman" w:cs="Times New Roman"/>
          <w:b/>
          <w:bCs/>
          <w:noProof/>
          <w:color w:val="000000"/>
        </w:rPr>
        <w:t xml:space="preserve"> </w:t>
      </w:r>
    </w:p>
    <w:p w:rsidR="002921A8" w:rsidRPr="002921A8" w:rsidRDefault="002921A8" w:rsidP="002921A8">
      <w:pPr>
        <w:spacing w:after="100" w:line="240" w:lineRule="auto"/>
        <w:rPr>
          <w:rFonts w:eastAsia="Times New Roman" w:cs="Times New Roman"/>
          <w:color w:val="000000"/>
          <w:sz w:val="20"/>
          <w:szCs w:val="20"/>
        </w:rPr>
      </w:pPr>
      <w:r w:rsidRPr="002921A8">
        <w:rPr>
          <w:rFonts w:eastAsia="Times New Roman" w:cs="Times New Roman"/>
          <w:i/>
          <w:iCs/>
          <w:color w:val="000000"/>
          <w:sz w:val="20"/>
          <w:szCs w:val="20"/>
        </w:rPr>
        <w:t>Enter LADY CAPULET and Nurse</w:t>
      </w:r>
    </w:p>
    <w:p w:rsidR="002921A8" w:rsidRPr="002921A8" w:rsidRDefault="002921A8" w:rsidP="002921A8">
      <w:pPr>
        <w:spacing w:after="0" w:line="240" w:lineRule="auto"/>
        <w:rPr>
          <w:rFonts w:eastAsia="Times New Roman" w:cs="Times New Roman"/>
          <w:sz w:val="20"/>
          <w:szCs w:val="20"/>
        </w:rPr>
      </w:pPr>
      <w:r w:rsidRPr="002921A8">
        <w:rPr>
          <w:rFonts w:eastAsia="Times New Roman" w:cs="Times New Roman"/>
          <w:b/>
          <w:bCs/>
          <w:color w:val="000000"/>
          <w:sz w:val="20"/>
          <w:szCs w:val="20"/>
        </w:rPr>
        <w:t>LADY CAPULET</w:t>
      </w:r>
    </w:p>
    <w:p w:rsidR="002921A8" w:rsidRPr="002921A8" w:rsidRDefault="002921A8" w:rsidP="002921A8">
      <w:pPr>
        <w:spacing w:after="100" w:line="240" w:lineRule="auto"/>
        <w:rPr>
          <w:rFonts w:eastAsia="Times New Roman" w:cs="Times New Roman"/>
          <w:color w:val="000000"/>
          <w:sz w:val="20"/>
          <w:szCs w:val="20"/>
        </w:rPr>
      </w:pPr>
      <w:bookmarkStart w:id="24" w:name="1.3.1"/>
      <w:r w:rsidRPr="002921A8">
        <w:rPr>
          <w:rFonts w:eastAsia="Times New Roman" w:cs="Times New Roman"/>
          <w:color w:val="000000"/>
          <w:sz w:val="20"/>
          <w:szCs w:val="20"/>
        </w:rPr>
        <w:t xml:space="preserve">Nurse, where's my daughter? </w:t>
      </w:r>
      <w:proofErr w:type="gramStart"/>
      <w:r w:rsidRPr="002921A8">
        <w:rPr>
          <w:rFonts w:eastAsia="Times New Roman" w:cs="Times New Roman"/>
          <w:color w:val="000000"/>
          <w:sz w:val="20"/>
          <w:szCs w:val="20"/>
        </w:rPr>
        <w:t>call</w:t>
      </w:r>
      <w:proofErr w:type="gramEnd"/>
      <w:r w:rsidRPr="002921A8">
        <w:rPr>
          <w:rFonts w:eastAsia="Times New Roman" w:cs="Times New Roman"/>
          <w:color w:val="000000"/>
          <w:sz w:val="20"/>
          <w:szCs w:val="20"/>
        </w:rPr>
        <w:t xml:space="preserve"> her forth to me.</w:t>
      </w:r>
      <w:bookmarkEnd w:id="24"/>
    </w:p>
    <w:p w:rsidR="002921A8" w:rsidRPr="002921A8" w:rsidRDefault="002921A8" w:rsidP="002921A8">
      <w:pPr>
        <w:spacing w:after="0" w:line="240" w:lineRule="auto"/>
        <w:rPr>
          <w:rFonts w:eastAsia="Times New Roman" w:cs="Times New Roman"/>
          <w:sz w:val="20"/>
          <w:szCs w:val="20"/>
        </w:rPr>
      </w:pPr>
      <w:r w:rsidRPr="002921A8">
        <w:rPr>
          <w:rFonts w:eastAsia="Times New Roman" w:cs="Times New Roman"/>
          <w:b/>
          <w:bCs/>
          <w:color w:val="000000"/>
          <w:sz w:val="20"/>
          <w:szCs w:val="20"/>
        </w:rPr>
        <w:t>Nurse</w:t>
      </w:r>
    </w:p>
    <w:p w:rsidR="002921A8" w:rsidRPr="002921A8" w:rsidRDefault="002921A8" w:rsidP="002921A8">
      <w:pPr>
        <w:spacing w:after="0" w:line="240" w:lineRule="auto"/>
        <w:rPr>
          <w:rFonts w:eastAsia="Times New Roman" w:cs="Times New Roman"/>
          <w:color w:val="000000"/>
          <w:sz w:val="20"/>
          <w:szCs w:val="20"/>
        </w:rPr>
      </w:pPr>
      <w:bookmarkStart w:id="25" w:name="1.3.2"/>
      <w:r w:rsidRPr="002921A8">
        <w:rPr>
          <w:rFonts w:eastAsia="Times New Roman" w:cs="Times New Roman"/>
          <w:color w:val="000000"/>
          <w:sz w:val="20"/>
          <w:szCs w:val="20"/>
        </w:rPr>
        <w:t>Now, by my maidenhead, at twelve year old</w:t>
      </w:r>
      <w:proofErr w:type="gramStart"/>
      <w:r w:rsidRPr="002921A8">
        <w:rPr>
          <w:rFonts w:eastAsia="Times New Roman" w:cs="Times New Roman"/>
          <w:color w:val="000000"/>
          <w:sz w:val="20"/>
          <w:szCs w:val="20"/>
        </w:rPr>
        <w:t>,</w:t>
      </w:r>
      <w:bookmarkEnd w:id="25"/>
      <w:proofErr w:type="gramEnd"/>
      <w:r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26" w:name="1.3.3"/>
      <w:r w:rsidRPr="002921A8">
        <w:rPr>
          <w:rFonts w:eastAsia="Times New Roman" w:cs="Times New Roman"/>
          <w:color w:val="000000"/>
          <w:sz w:val="20"/>
          <w:szCs w:val="20"/>
        </w:rPr>
        <w:t xml:space="preserve">I bade her come. What, lamb! </w:t>
      </w:r>
      <w:proofErr w:type="gramStart"/>
      <w:r w:rsidRPr="002921A8">
        <w:rPr>
          <w:rFonts w:eastAsia="Times New Roman" w:cs="Times New Roman"/>
          <w:color w:val="000000"/>
          <w:sz w:val="20"/>
          <w:szCs w:val="20"/>
        </w:rPr>
        <w:t>what</w:t>
      </w:r>
      <w:proofErr w:type="gramEnd"/>
      <w:r w:rsidRPr="002921A8">
        <w:rPr>
          <w:rFonts w:eastAsia="Times New Roman" w:cs="Times New Roman"/>
          <w:color w:val="000000"/>
          <w:sz w:val="20"/>
          <w:szCs w:val="20"/>
        </w:rPr>
        <w:t>, ladybird!</w:t>
      </w:r>
      <w:bookmarkEnd w:id="26"/>
      <w:r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27" w:name="1.3.4"/>
      <w:r w:rsidRPr="002921A8">
        <w:rPr>
          <w:rFonts w:eastAsia="Times New Roman" w:cs="Times New Roman"/>
          <w:color w:val="000000"/>
          <w:sz w:val="20"/>
          <w:szCs w:val="20"/>
        </w:rPr>
        <w:t>God forbid! Where's this girl? What, Juliet!</w:t>
      </w:r>
      <w:bookmarkEnd w:id="27"/>
    </w:p>
    <w:p w:rsidR="002921A8" w:rsidRPr="002921A8" w:rsidRDefault="002921A8" w:rsidP="002921A8">
      <w:pPr>
        <w:spacing w:before="100" w:beforeAutospacing="1" w:after="100" w:afterAutospacing="1" w:line="240" w:lineRule="auto"/>
        <w:rPr>
          <w:rFonts w:eastAsia="Times New Roman" w:cs="Times New Roman"/>
          <w:color w:val="000000"/>
          <w:sz w:val="20"/>
          <w:szCs w:val="20"/>
        </w:rPr>
      </w:pPr>
      <w:r w:rsidRPr="002921A8">
        <w:rPr>
          <w:rFonts w:eastAsia="Times New Roman" w:cs="Times New Roman"/>
          <w:i/>
          <w:iCs/>
          <w:color w:val="000000"/>
          <w:sz w:val="20"/>
          <w:szCs w:val="20"/>
        </w:rPr>
        <w:t>Enter JULIET</w:t>
      </w:r>
    </w:p>
    <w:p w:rsidR="002921A8" w:rsidRPr="002921A8" w:rsidRDefault="002921A8" w:rsidP="002921A8">
      <w:pPr>
        <w:spacing w:after="0" w:line="240" w:lineRule="auto"/>
        <w:rPr>
          <w:rFonts w:eastAsia="Times New Roman" w:cs="Times New Roman"/>
          <w:sz w:val="20"/>
          <w:szCs w:val="20"/>
        </w:rPr>
      </w:pPr>
      <w:r w:rsidRPr="002921A8">
        <w:rPr>
          <w:rFonts w:eastAsia="Times New Roman" w:cs="Times New Roman"/>
          <w:b/>
          <w:bCs/>
          <w:color w:val="000000"/>
          <w:sz w:val="20"/>
          <w:szCs w:val="20"/>
        </w:rPr>
        <w:t>JULIET</w:t>
      </w:r>
    </w:p>
    <w:p w:rsidR="002921A8" w:rsidRPr="002921A8" w:rsidRDefault="002921A8" w:rsidP="002921A8">
      <w:pPr>
        <w:spacing w:after="100" w:line="240" w:lineRule="auto"/>
        <w:rPr>
          <w:rFonts w:eastAsia="Times New Roman" w:cs="Times New Roman"/>
          <w:color w:val="000000"/>
          <w:sz w:val="20"/>
          <w:szCs w:val="20"/>
        </w:rPr>
      </w:pPr>
      <w:bookmarkStart w:id="28" w:name="1.3.5"/>
      <w:r w:rsidRPr="002921A8">
        <w:rPr>
          <w:rFonts w:eastAsia="Times New Roman" w:cs="Times New Roman"/>
          <w:color w:val="000000"/>
          <w:sz w:val="20"/>
          <w:szCs w:val="20"/>
        </w:rPr>
        <w:t xml:space="preserve">How now! </w:t>
      </w:r>
      <w:proofErr w:type="gramStart"/>
      <w:r w:rsidRPr="002921A8">
        <w:rPr>
          <w:rFonts w:eastAsia="Times New Roman" w:cs="Times New Roman"/>
          <w:color w:val="000000"/>
          <w:sz w:val="20"/>
          <w:szCs w:val="20"/>
        </w:rPr>
        <w:t>who</w:t>
      </w:r>
      <w:proofErr w:type="gramEnd"/>
      <w:r w:rsidRPr="002921A8">
        <w:rPr>
          <w:rFonts w:eastAsia="Times New Roman" w:cs="Times New Roman"/>
          <w:color w:val="000000"/>
          <w:sz w:val="20"/>
          <w:szCs w:val="20"/>
        </w:rPr>
        <w:t xml:space="preserve"> calls?</w:t>
      </w:r>
      <w:bookmarkEnd w:id="28"/>
    </w:p>
    <w:p w:rsidR="002921A8" w:rsidRPr="002921A8" w:rsidRDefault="002921A8" w:rsidP="002921A8">
      <w:pPr>
        <w:spacing w:after="0" w:line="240" w:lineRule="auto"/>
        <w:rPr>
          <w:rFonts w:eastAsia="Times New Roman" w:cs="Times New Roman"/>
          <w:sz w:val="20"/>
          <w:szCs w:val="20"/>
        </w:rPr>
      </w:pPr>
      <w:r w:rsidRPr="002921A8">
        <w:rPr>
          <w:rFonts w:eastAsia="Times New Roman" w:cs="Times New Roman"/>
          <w:b/>
          <w:bCs/>
          <w:color w:val="000000"/>
          <w:sz w:val="20"/>
          <w:szCs w:val="20"/>
        </w:rPr>
        <w:t>Nurse</w:t>
      </w:r>
    </w:p>
    <w:p w:rsidR="002921A8" w:rsidRPr="002921A8" w:rsidRDefault="002921A8" w:rsidP="002921A8">
      <w:pPr>
        <w:spacing w:after="100" w:line="240" w:lineRule="auto"/>
        <w:rPr>
          <w:rFonts w:eastAsia="Times New Roman" w:cs="Times New Roman"/>
          <w:color w:val="000000"/>
          <w:sz w:val="20"/>
          <w:szCs w:val="20"/>
        </w:rPr>
      </w:pPr>
      <w:bookmarkStart w:id="29" w:name="1.3.6"/>
      <w:r w:rsidRPr="002921A8">
        <w:rPr>
          <w:rFonts w:eastAsia="Times New Roman" w:cs="Times New Roman"/>
          <w:color w:val="000000"/>
          <w:sz w:val="20"/>
          <w:szCs w:val="20"/>
        </w:rPr>
        <w:t>Your mother.</w:t>
      </w:r>
      <w:bookmarkEnd w:id="29"/>
    </w:p>
    <w:p w:rsidR="002921A8" w:rsidRPr="002921A8" w:rsidRDefault="002921A8" w:rsidP="002921A8">
      <w:pPr>
        <w:spacing w:after="0" w:line="240" w:lineRule="auto"/>
        <w:rPr>
          <w:rFonts w:eastAsia="Times New Roman" w:cs="Times New Roman"/>
          <w:sz w:val="20"/>
          <w:szCs w:val="20"/>
        </w:rPr>
      </w:pPr>
      <w:r w:rsidRPr="002921A8">
        <w:rPr>
          <w:rFonts w:eastAsia="Times New Roman" w:cs="Times New Roman"/>
          <w:b/>
          <w:bCs/>
          <w:color w:val="000000"/>
          <w:sz w:val="20"/>
          <w:szCs w:val="20"/>
        </w:rPr>
        <w:t>JULIET</w:t>
      </w:r>
    </w:p>
    <w:p w:rsidR="002921A8" w:rsidRPr="002921A8" w:rsidRDefault="002921A8" w:rsidP="002921A8">
      <w:pPr>
        <w:spacing w:after="100" w:line="240" w:lineRule="auto"/>
        <w:rPr>
          <w:rFonts w:eastAsia="Times New Roman" w:cs="Times New Roman"/>
          <w:color w:val="000000"/>
          <w:sz w:val="20"/>
          <w:szCs w:val="20"/>
        </w:rPr>
      </w:pPr>
      <w:bookmarkStart w:id="30" w:name="1.3.7"/>
      <w:r w:rsidRPr="002921A8">
        <w:rPr>
          <w:rFonts w:eastAsia="Times New Roman" w:cs="Times New Roman"/>
          <w:color w:val="000000"/>
          <w:sz w:val="20"/>
          <w:szCs w:val="20"/>
        </w:rPr>
        <w:t>Madam, I am here.</w:t>
      </w:r>
      <w:bookmarkEnd w:id="30"/>
      <w:r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31" w:name="1.3.8"/>
      <w:r w:rsidRPr="002921A8">
        <w:rPr>
          <w:rFonts w:eastAsia="Times New Roman" w:cs="Times New Roman"/>
          <w:color w:val="000000"/>
          <w:sz w:val="20"/>
          <w:szCs w:val="20"/>
        </w:rPr>
        <w:t>What is your will?</w:t>
      </w:r>
      <w:bookmarkEnd w:id="31"/>
    </w:p>
    <w:p w:rsidR="002921A8" w:rsidRPr="002921A8" w:rsidRDefault="002921A8" w:rsidP="002921A8">
      <w:pPr>
        <w:spacing w:after="0" w:line="240" w:lineRule="auto"/>
        <w:rPr>
          <w:rFonts w:eastAsia="Times New Roman" w:cs="Times New Roman"/>
          <w:sz w:val="20"/>
          <w:szCs w:val="20"/>
        </w:rPr>
      </w:pPr>
      <w:bookmarkStart w:id="32" w:name="speech6"/>
      <w:r w:rsidRPr="002921A8">
        <w:rPr>
          <w:rFonts w:eastAsia="Times New Roman" w:cs="Times New Roman"/>
          <w:b/>
          <w:bCs/>
          <w:color w:val="000000"/>
          <w:sz w:val="20"/>
          <w:szCs w:val="20"/>
        </w:rPr>
        <w:t>LADY CAPULET</w:t>
      </w:r>
      <w:bookmarkEnd w:id="32"/>
    </w:p>
    <w:p w:rsidR="002921A8" w:rsidRPr="002921A8" w:rsidRDefault="002921A8" w:rsidP="002921A8">
      <w:pPr>
        <w:spacing w:after="100" w:line="240" w:lineRule="auto"/>
        <w:rPr>
          <w:rFonts w:eastAsia="Times New Roman" w:cs="Times New Roman"/>
          <w:color w:val="000000"/>
          <w:sz w:val="20"/>
          <w:szCs w:val="20"/>
        </w:rPr>
      </w:pPr>
      <w:bookmarkStart w:id="33" w:name="1.3.9"/>
      <w:r w:rsidRPr="002921A8">
        <w:rPr>
          <w:rFonts w:eastAsia="Times New Roman" w:cs="Times New Roman"/>
          <w:color w:val="000000"/>
          <w:sz w:val="20"/>
          <w:szCs w:val="20"/>
        </w:rPr>
        <w:t>This is the matter:--Nurse, give leave awhile</w:t>
      </w:r>
      <w:proofErr w:type="gramStart"/>
      <w:r w:rsidRPr="002921A8">
        <w:rPr>
          <w:rFonts w:eastAsia="Times New Roman" w:cs="Times New Roman"/>
          <w:color w:val="000000"/>
          <w:sz w:val="20"/>
          <w:szCs w:val="20"/>
        </w:rPr>
        <w:t>,</w:t>
      </w:r>
      <w:bookmarkEnd w:id="33"/>
      <w:proofErr w:type="gramEnd"/>
      <w:r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34" w:name="1.3.10"/>
      <w:r w:rsidRPr="002921A8">
        <w:rPr>
          <w:rFonts w:eastAsia="Times New Roman" w:cs="Times New Roman"/>
          <w:color w:val="000000"/>
          <w:sz w:val="20"/>
          <w:szCs w:val="20"/>
        </w:rPr>
        <w:t>We must talk in secret:--nurse, come back again;</w:t>
      </w:r>
      <w:bookmarkEnd w:id="34"/>
      <w:r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35" w:name="1.3.11"/>
      <w:r w:rsidRPr="002921A8">
        <w:rPr>
          <w:rFonts w:eastAsia="Times New Roman" w:cs="Times New Roman"/>
          <w:color w:val="000000"/>
          <w:sz w:val="20"/>
          <w:szCs w:val="20"/>
        </w:rPr>
        <w:t xml:space="preserve">I have </w:t>
      </w:r>
      <w:proofErr w:type="spellStart"/>
      <w:r w:rsidRPr="002921A8">
        <w:rPr>
          <w:rFonts w:eastAsia="Times New Roman" w:cs="Times New Roman"/>
          <w:color w:val="000000"/>
          <w:sz w:val="20"/>
          <w:szCs w:val="20"/>
        </w:rPr>
        <w:t>remember'd</w:t>
      </w:r>
      <w:proofErr w:type="spellEnd"/>
      <w:r w:rsidRPr="002921A8">
        <w:rPr>
          <w:rFonts w:eastAsia="Times New Roman" w:cs="Times New Roman"/>
          <w:color w:val="000000"/>
          <w:sz w:val="20"/>
          <w:szCs w:val="20"/>
        </w:rPr>
        <w:t xml:space="preserve"> me, </w:t>
      </w:r>
      <w:proofErr w:type="spellStart"/>
      <w:r w:rsidRPr="002921A8">
        <w:rPr>
          <w:rFonts w:eastAsia="Times New Roman" w:cs="Times New Roman"/>
          <w:color w:val="000000"/>
          <w:sz w:val="20"/>
          <w:szCs w:val="20"/>
        </w:rPr>
        <w:t>thou's</w:t>
      </w:r>
      <w:proofErr w:type="spellEnd"/>
      <w:r w:rsidRPr="002921A8">
        <w:rPr>
          <w:rFonts w:eastAsia="Times New Roman" w:cs="Times New Roman"/>
          <w:color w:val="000000"/>
          <w:sz w:val="20"/>
          <w:szCs w:val="20"/>
        </w:rPr>
        <w:t xml:space="preserve"> hear our counsel.</w:t>
      </w:r>
      <w:bookmarkEnd w:id="35"/>
      <w:r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36" w:name="1.3.12"/>
      <w:r w:rsidRPr="002921A8">
        <w:rPr>
          <w:rFonts w:eastAsia="Times New Roman" w:cs="Times New Roman"/>
          <w:color w:val="000000"/>
          <w:sz w:val="20"/>
          <w:szCs w:val="20"/>
        </w:rPr>
        <w:t xml:space="preserve">Thou </w:t>
      </w:r>
      <w:proofErr w:type="spellStart"/>
      <w:r w:rsidRPr="002921A8">
        <w:rPr>
          <w:rFonts w:eastAsia="Times New Roman" w:cs="Times New Roman"/>
          <w:color w:val="000000"/>
          <w:sz w:val="20"/>
          <w:szCs w:val="20"/>
        </w:rPr>
        <w:t>know'st</w:t>
      </w:r>
      <w:proofErr w:type="spellEnd"/>
      <w:r w:rsidRPr="002921A8">
        <w:rPr>
          <w:rFonts w:eastAsia="Times New Roman" w:cs="Times New Roman"/>
          <w:color w:val="000000"/>
          <w:sz w:val="20"/>
          <w:szCs w:val="20"/>
        </w:rPr>
        <w:t xml:space="preserve"> my </w:t>
      </w:r>
      <w:proofErr w:type="spellStart"/>
      <w:r w:rsidRPr="002921A8">
        <w:rPr>
          <w:rFonts w:eastAsia="Times New Roman" w:cs="Times New Roman"/>
          <w:color w:val="000000"/>
          <w:sz w:val="20"/>
          <w:szCs w:val="20"/>
        </w:rPr>
        <w:t>daughter's</w:t>
      </w:r>
      <w:proofErr w:type="spellEnd"/>
      <w:r w:rsidRPr="002921A8">
        <w:rPr>
          <w:rFonts w:eastAsia="Times New Roman" w:cs="Times New Roman"/>
          <w:color w:val="000000"/>
          <w:sz w:val="20"/>
          <w:szCs w:val="20"/>
        </w:rPr>
        <w:t xml:space="preserve"> of a pretty age.</w:t>
      </w:r>
      <w:bookmarkEnd w:id="36"/>
    </w:p>
    <w:p w:rsidR="002921A8" w:rsidRPr="002921A8" w:rsidRDefault="002921A8" w:rsidP="002921A8">
      <w:pPr>
        <w:spacing w:after="0" w:line="240" w:lineRule="auto"/>
        <w:rPr>
          <w:rFonts w:eastAsia="Times New Roman" w:cs="Times New Roman"/>
          <w:sz w:val="20"/>
          <w:szCs w:val="20"/>
        </w:rPr>
      </w:pPr>
      <w:bookmarkStart w:id="37" w:name="speech7"/>
      <w:r w:rsidRPr="002921A8">
        <w:rPr>
          <w:rFonts w:eastAsia="Times New Roman" w:cs="Times New Roman"/>
          <w:b/>
          <w:bCs/>
          <w:color w:val="000000"/>
          <w:sz w:val="20"/>
          <w:szCs w:val="20"/>
        </w:rPr>
        <w:t>Nurse</w:t>
      </w:r>
      <w:bookmarkEnd w:id="37"/>
    </w:p>
    <w:p w:rsidR="002921A8" w:rsidRPr="002921A8" w:rsidRDefault="002921A8" w:rsidP="002921A8">
      <w:pPr>
        <w:spacing w:after="100" w:line="240" w:lineRule="auto"/>
        <w:rPr>
          <w:rFonts w:eastAsia="Times New Roman" w:cs="Times New Roman"/>
          <w:color w:val="000000"/>
          <w:sz w:val="20"/>
          <w:szCs w:val="20"/>
        </w:rPr>
      </w:pPr>
      <w:bookmarkStart w:id="38" w:name="1.3.13"/>
      <w:r w:rsidRPr="002921A8">
        <w:rPr>
          <w:rFonts w:eastAsia="Times New Roman" w:cs="Times New Roman"/>
          <w:color w:val="000000"/>
          <w:sz w:val="20"/>
          <w:szCs w:val="20"/>
        </w:rPr>
        <w:t>Faith, I can tell her age unto an hour.</w:t>
      </w:r>
      <w:bookmarkEnd w:id="38"/>
    </w:p>
    <w:p w:rsidR="002921A8" w:rsidRPr="002921A8" w:rsidRDefault="002921A8" w:rsidP="002921A8">
      <w:pPr>
        <w:spacing w:after="0" w:line="240" w:lineRule="auto"/>
        <w:rPr>
          <w:rFonts w:eastAsia="Times New Roman" w:cs="Times New Roman"/>
          <w:sz w:val="20"/>
          <w:szCs w:val="20"/>
        </w:rPr>
      </w:pPr>
      <w:bookmarkStart w:id="39" w:name="speech8"/>
      <w:r w:rsidRPr="002921A8">
        <w:rPr>
          <w:rFonts w:eastAsia="Times New Roman" w:cs="Times New Roman"/>
          <w:b/>
          <w:bCs/>
          <w:color w:val="000000"/>
          <w:sz w:val="20"/>
          <w:szCs w:val="20"/>
        </w:rPr>
        <w:t>LADY CAPULET</w:t>
      </w:r>
      <w:bookmarkEnd w:id="39"/>
    </w:p>
    <w:p w:rsidR="002921A8" w:rsidRPr="002921A8" w:rsidRDefault="002921A8" w:rsidP="002921A8">
      <w:pPr>
        <w:spacing w:after="100" w:line="240" w:lineRule="auto"/>
        <w:rPr>
          <w:rFonts w:eastAsia="Times New Roman" w:cs="Times New Roman"/>
          <w:color w:val="000000"/>
          <w:sz w:val="20"/>
          <w:szCs w:val="20"/>
        </w:rPr>
      </w:pPr>
      <w:bookmarkStart w:id="40" w:name="1.3.14"/>
      <w:r w:rsidRPr="002921A8">
        <w:rPr>
          <w:rFonts w:eastAsia="Times New Roman" w:cs="Times New Roman"/>
          <w:color w:val="000000"/>
          <w:sz w:val="20"/>
          <w:szCs w:val="20"/>
        </w:rPr>
        <w:t>She's not fourteen.</w:t>
      </w:r>
      <w:bookmarkEnd w:id="40"/>
    </w:p>
    <w:p w:rsidR="002921A8" w:rsidRPr="002921A8" w:rsidRDefault="002921A8" w:rsidP="002921A8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color w:val="000000"/>
          <w:sz w:val="20"/>
          <w:szCs w:val="20"/>
        </w:rPr>
      </w:pPr>
      <w:r w:rsidRPr="002921A8">
        <w:rPr>
          <w:rFonts w:eastAsia="Times New Roman" w:cs="Times New Roman"/>
          <w:b/>
          <w:bCs/>
          <w:color w:val="000000"/>
          <w:sz w:val="20"/>
          <w:szCs w:val="20"/>
        </w:rPr>
        <w:lastRenderedPageBreak/>
        <w:t>[…]</w:t>
      </w:r>
    </w:p>
    <w:p w:rsidR="002921A8" w:rsidRPr="002921A8" w:rsidRDefault="002921A8" w:rsidP="002921A8">
      <w:pPr>
        <w:spacing w:after="0" w:line="240" w:lineRule="auto"/>
        <w:rPr>
          <w:rFonts w:eastAsia="Times New Roman" w:cs="Times New Roman"/>
          <w:sz w:val="20"/>
          <w:szCs w:val="20"/>
        </w:rPr>
      </w:pPr>
      <w:bookmarkStart w:id="41" w:name="speech15"/>
      <w:r w:rsidRPr="002921A8">
        <w:rPr>
          <w:rFonts w:eastAsia="Times New Roman" w:cs="Times New Roman"/>
          <w:b/>
          <w:bCs/>
          <w:color w:val="000000"/>
          <w:sz w:val="20"/>
          <w:szCs w:val="20"/>
        </w:rPr>
        <w:t>Nurse</w:t>
      </w:r>
      <w:bookmarkEnd w:id="41"/>
    </w:p>
    <w:p w:rsidR="002921A8" w:rsidRPr="002921A8" w:rsidRDefault="002921A8" w:rsidP="002921A8">
      <w:pPr>
        <w:spacing w:after="100" w:line="240" w:lineRule="auto"/>
        <w:rPr>
          <w:rFonts w:eastAsia="Times New Roman" w:cs="Times New Roman"/>
          <w:color w:val="000000"/>
          <w:sz w:val="20"/>
          <w:szCs w:val="20"/>
        </w:rPr>
      </w:pPr>
      <w:bookmarkStart w:id="42" w:name="1.3.63"/>
      <w:r w:rsidRPr="002921A8">
        <w:rPr>
          <w:rFonts w:eastAsia="Times New Roman" w:cs="Times New Roman"/>
          <w:color w:val="000000"/>
          <w:sz w:val="20"/>
          <w:szCs w:val="20"/>
        </w:rPr>
        <w:t>Peace, I have done. God mark thee to his grace!</w:t>
      </w:r>
      <w:bookmarkEnd w:id="42"/>
      <w:r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43" w:name="1.3.64"/>
      <w:r w:rsidRPr="002921A8">
        <w:rPr>
          <w:rFonts w:eastAsia="Times New Roman" w:cs="Times New Roman"/>
          <w:color w:val="000000"/>
          <w:sz w:val="20"/>
          <w:szCs w:val="20"/>
        </w:rPr>
        <w:t xml:space="preserve">Thou </w:t>
      </w:r>
      <w:proofErr w:type="spellStart"/>
      <w:r w:rsidRPr="002921A8">
        <w:rPr>
          <w:rFonts w:eastAsia="Times New Roman" w:cs="Times New Roman"/>
          <w:color w:val="000000"/>
          <w:sz w:val="20"/>
          <w:szCs w:val="20"/>
        </w:rPr>
        <w:t>wast</w:t>
      </w:r>
      <w:proofErr w:type="spellEnd"/>
      <w:r w:rsidRPr="002921A8">
        <w:rPr>
          <w:rFonts w:eastAsia="Times New Roman" w:cs="Times New Roman"/>
          <w:color w:val="000000"/>
          <w:sz w:val="20"/>
          <w:szCs w:val="20"/>
        </w:rPr>
        <w:t xml:space="preserve"> the prettiest babe that </w:t>
      </w:r>
      <w:proofErr w:type="spellStart"/>
      <w:r w:rsidRPr="002921A8">
        <w:rPr>
          <w:rFonts w:eastAsia="Times New Roman" w:cs="Times New Roman"/>
          <w:color w:val="000000"/>
          <w:sz w:val="20"/>
          <w:szCs w:val="20"/>
        </w:rPr>
        <w:t>e'er</w:t>
      </w:r>
      <w:proofErr w:type="spellEnd"/>
      <w:r w:rsidRPr="002921A8">
        <w:rPr>
          <w:rFonts w:eastAsia="Times New Roman" w:cs="Times New Roman"/>
          <w:color w:val="000000"/>
          <w:sz w:val="20"/>
          <w:szCs w:val="20"/>
        </w:rPr>
        <w:t xml:space="preserve"> I nursed</w:t>
      </w:r>
      <w:proofErr w:type="gramStart"/>
      <w:r w:rsidRPr="002921A8">
        <w:rPr>
          <w:rFonts w:eastAsia="Times New Roman" w:cs="Times New Roman"/>
          <w:color w:val="000000"/>
          <w:sz w:val="20"/>
          <w:szCs w:val="20"/>
        </w:rPr>
        <w:t>:</w:t>
      </w:r>
      <w:bookmarkEnd w:id="43"/>
      <w:proofErr w:type="gramEnd"/>
      <w:r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44" w:name="1.3.65"/>
      <w:r w:rsidRPr="002921A8">
        <w:rPr>
          <w:rFonts w:eastAsia="Times New Roman" w:cs="Times New Roman"/>
          <w:color w:val="000000"/>
          <w:sz w:val="20"/>
          <w:szCs w:val="20"/>
        </w:rPr>
        <w:t>An I might live to see thee married once,</w:t>
      </w:r>
      <w:bookmarkEnd w:id="44"/>
      <w:r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45" w:name="1.3.66"/>
      <w:r w:rsidRPr="002921A8">
        <w:rPr>
          <w:rFonts w:eastAsia="Times New Roman" w:cs="Times New Roman"/>
          <w:color w:val="000000"/>
          <w:sz w:val="20"/>
          <w:szCs w:val="20"/>
        </w:rPr>
        <w:t>I have my wish.</w:t>
      </w:r>
      <w:bookmarkEnd w:id="45"/>
    </w:p>
    <w:p w:rsidR="002921A8" w:rsidRPr="002921A8" w:rsidRDefault="002921A8" w:rsidP="002921A8">
      <w:pPr>
        <w:spacing w:after="0" w:line="240" w:lineRule="auto"/>
        <w:rPr>
          <w:rFonts w:eastAsia="Times New Roman" w:cs="Times New Roman"/>
          <w:sz w:val="20"/>
          <w:szCs w:val="20"/>
        </w:rPr>
      </w:pPr>
      <w:bookmarkStart w:id="46" w:name="speech16"/>
      <w:r w:rsidRPr="002921A8">
        <w:rPr>
          <w:rFonts w:eastAsia="Times New Roman" w:cs="Times New Roman"/>
          <w:b/>
          <w:bCs/>
          <w:color w:val="000000"/>
          <w:sz w:val="20"/>
          <w:szCs w:val="20"/>
        </w:rPr>
        <w:t>LADY CAPULET</w:t>
      </w:r>
      <w:bookmarkEnd w:id="46"/>
    </w:p>
    <w:p w:rsidR="002921A8" w:rsidRPr="002921A8" w:rsidRDefault="002921A8" w:rsidP="002921A8">
      <w:pPr>
        <w:spacing w:after="100" w:line="240" w:lineRule="auto"/>
        <w:rPr>
          <w:rFonts w:eastAsia="Times New Roman" w:cs="Times New Roman"/>
          <w:color w:val="000000"/>
          <w:sz w:val="20"/>
          <w:szCs w:val="20"/>
        </w:rPr>
      </w:pPr>
      <w:bookmarkStart w:id="47" w:name="1.3.67"/>
      <w:r w:rsidRPr="002921A8">
        <w:rPr>
          <w:rFonts w:eastAsia="Times New Roman" w:cs="Times New Roman"/>
          <w:color w:val="000000"/>
          <w:sz w:val="20"/>
          <w:szCs w:val="20"/>
        </w:rPr>
        <w:t>Marry, that 'marry' is the very theme</w:t>
      </w:r>
      <w:bookmarkEnd w:id="47"/>
      <w:r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48" w:name="1.3.68"/>
      <w:r w:rsidRPr="002921A8">
        <w:rPr>
          <w:rFonts w:eastAsia="Times New Roman" w:cs="Times New Roman"/>
          <w:color w:val="000000"/>
          <w:sz w:val="20"/>
          <w:szCs w:val="20"/>
        </w:rPr>
        <w:t>I came to talk of. Tell me, daughter Juliet</w:t>
      </w:r>
      <w:proofErr w:type="gramStart"/>
      <w:r w:rsidRPr="002921A8">
        <w:rPr>
          <w:rFonts w:eastAsia="Times New Roman" w:cs="Times New Roman"/>
          <w:color w:val="000000"/>
          <w:sz w:val="20"/>
          <w:szCs w:val="20"/>
        </w:rPr>
        <w:t>,</w:t>
      </w:r>
      <w:bookmarkEnd w:id="48"/>
      <w:proofErr w:type="gramEnd"/>
      <w:r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49" w:name="1.3.69"/>
      <w:r w:rsidRPr="002921A8">
        <w:rPr>
          <w:rFonts w:eastAsia="Times New Roman" w:cs="Times New Roman"/>
          <w:color w:val="000000"/>
          <w:sz w:val="20"/>
          <w:szCs w:val="20"/>
        </w:rPr>
        <w:t>How stands your disposition to be married?</w:t>
      </w:r>
      <w:bookmarkEnd w:id="49"/>
    </w:p>
    <w:p w:rsidR="002921A8" w:rsidRPr="002921A8" w:rsidRDefault="005D02EC" w:rsidP="002921A8">
      <w:pPr>
        <w:spacing w:after="0" w:line="240" w:lineRule="auto"/>
        <w:rPr>
          <w:rFonts w:eastAsia="Times New Roman" w:cs="Times New Roman"/>
          <w:sz w:val="20"/>
          <w:szCs w:val="20"/>
        </w:rPr>
      </w:pPr>
      <w:bookmarkStart w:id="50" w:name="speech17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44CF8BC" wp14:editId="57EF1093">
                <wp:simplePos x="0" y="0"/>
                <wp:positionH relativeFrom="column">
                  <wp:posOffset>3076575</wp:posOffset>
                </wp:positionH>
                <wp:positionV relativeFrom="paragraph">
                  <wp:posOffset>0</wp:posOffset>
                </wp:positionV>
                <wp:extent cx="3409950" cy="485775"/>
                <wp:effectExtent l="0" t="0" r="0" b="952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D02EC" w:rsidRPr="00B357F1" w:rsidRDefault="005D02EC" w:rsidP="005D02EC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How does Juliet feel about getting married?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4CF8BC" id="Text Box 6" o:spid="_x0000_s1032" type="#_x0000_t202" style="position:absolute;margin-left:242.25pt;margin-top:0;width:268.5pt;height:38.2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sPAjAIAAJEFAAAOAAAAZHJzL2Uyb0RvYy54bWysVEtPGzEQvlfqf7B8L5tAAiRig1IQVSUE&#10;qFBxdrw2ser1uLaT3fTXd8a7eZRyoepl1575ZsbzzePisq0tW6sQDbiSD48GnCknoTLupeTfn24+&#10;nXMWk3CVsOBUyTcq8svZxw8XjZ+qY1iCrVRg6MTFaeNLvkzJT4siyqWqRTwCrxwqNYRaJLyGl6IK&#10;okHvtS2OB4PTooFQ+QBSxYjS607JZ9m/1kqme62jSsyWHN+W8jfk74K+xexCTF+C8Esj+2eIf3hF&#10;LYzDoDtX1yIJtgrmL1e1kQEi6HQkoS5AayNVzgGzGQ5eZfO4FF7lXJCc6Hc0xf/nVt6tHwIzVclP&#10;OXOixhI9qTaxz9CyU2Kn8XGKoEePsNSiGKu8lUcUUtKtDjX9MR2GeuR5s+OWnEkUnowGk8kYVRJ1&#10;o/Px2dmY3BR7ax9i+qKgZnQoecDaZUrF+jamDrqFULAI1lQ3xtp8oX5RVzawtcBK25TfiM7/QFnH&#10;Gkz0BJ9BRg7IvPNsHUlU7pg+HGXeZZhPaWMVYaz7pjQylhN9I7aQUrld/IwmlMZQ7zHs8ftXvce4&#10;ywMtcmRwaWdcGwchZ59HbE9Z9WNLme7wWJuDvOmY2kXbt0rfGAuoNtgXAbq5il7eGCzerYjpQQQc&#10;JKw3Lod0jx9tAcmH/sTZEsKvt+SEx/5GLWcNDmbJ48+VCIoz+9Vh50+GoxFNcr6MxmfHeAmHmsWh&#10;xq3qK8COGOIa8jIfCZ/s9qgD1M+4Q+YUFVXCSYxd8rQ9XqVuXeAOkmo+zyCcXS/SrXv0klwTy9Sa&#10;T+2zCL7v34SdfwfbERbTV23cYcnSwXyVQJvc48Rzx2rPP859npJ+R9FiObxn1H6Tzn4DAAD//wMA&#10;UEsDBBQABgAIAAAAIQD7nKeX4AAAAAgBAAAPAAAAZHJzL2Rvd25yZXYueG1sTI9LT8MwEITvSPwH&#10;a5G4IOr0kbYK2VQI8ZC4tQGq3tx4SSJiO4rdJPx7tid6HM1o5pt0M5pG9NT52lmE6SQCQbZwurYl&#10;wkf+cr8G4YOyWjXOEsIvedhk11epSrQb7Jb6XSgFl1ifKIQqhDaR0hcVGeUnriXL3rfrjAosu1Lq&#10;Tg1cbho5i6KlNKq2vFCplp4qKn52J4NwuCv37358/Rzm8bx9fuvz1ZfOEW9vxscHEIHG8B+GMz6j&#10;Q8ZMR3ey2osGYbFexBxF4EdnO5pNWR8RVssYZJbKywPZHwAAAP//AwBQSwECLQAUAAYACAAAACEA&#10;toM4kv4AAADhAQAAEwAAAAAAAAAAAAAAAAAAAAAAW0NvbnRlbnRfVHlwZXNdLnhtbFBLAQItABQA&#10;BgAIAAAAIQA4/SH/1gAAAJQBAAALAAAAAAAAAAAAAAAAAC8BAABfcmVscy8ucmVsc1BLAQItABQA&#10;BgAIAAAAIQCg0sPAjAIAAJEFAAAOAAAAAAAAAAAAAAAAAC4CAABkcnMvZTJvRG9jLnhtbFBLAQIt&#10;ABQABgAIAAAAIQD7nKeX4AAAAAgBAAAPAAAAAAAAAAAAAAAAAOYEAABkcnMvZG93bnJldi54bWxQ&#10;SwUGAAAAAAQABADzAAAA8wUAAAAA&#10;" fillcolor="white [3201]" stroked="f" strokeweight=".5pt">
                <v:textbox>
                  <w:txbxContent>
                    <w:p w:rsidR="005D02EC" w:rsidRPr="00B357F1" w:rsidRDefault="005D02EC" w:rsidP="005D02EC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How does Juliet feel about getting married?</w:t>
                      </w:r>
                    </w:p>
                  </w:txbxContent>
                </v:textbox>
              </v:shape>
            </w:pict>
          </mc:Fallback>
        </mc:AlternateContent>
      </w:r>
      <w:r w:rsidR="002921A8" w:rsidRPr="002921A8">
        <w:rPr>
          <w:rFonts w:eastAsia="Times New Roman" w:cs="Times New Roman"/>
          <w:b/>
          <w:bCs/>
          <w:color w:val="000000"/>
          <w:sz w:val="20"/>
          <w:szCs w:val="20"/>
        </w:rPr>
        <w:t>JULIET</w:t>
      </w:r>
      <w:bookmarkEnd w:id="50"/>
    </w:p>
    <w:p w:rsidR="002921A8" w:rsidRPr="002921A8" w:rsidRDefault="002921A8" w:rsidP="002921A8">
      <w:pPr>
        <w:spacing w:after="100" w:line="240" w:lineRule="auto"/>
        <w:rPr>
          <w:rFonts w:eastAsia="Times New Roman" w:cs="Times New Roman"/>
          <w:color w:val="000000"/>
          <w:sz w:val="20"/>
          <w:szCs w:val="20"/>
        </w:rPr>
      </w:pPr>
      <w:bookmarkStart w:id="51" w:name="1.3.70"/>
      <w:r w:rsidRPr="002921A8">
        <w:rPr>
          <w:rFonts w:eastAsia="Times New Roman" w:cs="Times New Roman"/>
          <w:color w:val="000000"/>
          <w:sz w:val="20"/>
          <w:szCs w:val="20"/>
        </w:rPr>
        <w:t xml:space="preserve">It is an </w:t>
      </w:r>
      <w:proofErr w:type="spellStart"/>
      <w:r w:rsidRPr="002921A8">
        <w:rPr>
          <w:rFonts w:eastAsia="Times New Roman" w:cs="Times New Roman"/>
          <w:color w:val="000000"/>
          <w:sz w:val="20"/>
          <w:szCs w:val="20"/>
        </w:rPr>
        <w:t>honour</w:t>
      </w:r>
      <w:proofErr w:type="spellEnd"/>
      <w:r w:rsidRPr="002921A8">
        <w:rPr>
          <w:rFonts w:eastAsia="Times New Roman" w:cs="Times New Roman"/>
          <w:color w:val="000000"/>
          <w:sz w:val="20"/>
          <w:szCs w:val="20"/>
        </w:rPr>
        <w:t xml:space="preserve"> that I dream not of.</w:t>
      </w:r>
      <w:bookmarkEnd w:id="51"/>
    </w:p>
    <w:p w:rsidR="002921A8" w:rsidRPr="002921A8" w:rsidRDefault="002921A8" w:rsidP="002921A8">
      <w:pPr>
        <w:spacing w:after="0" w:line="240" w:lineRule="auto"/>
        <w:rPr>
          <w:rFonts w:eastAsia="Times New Roman" w:cs="Times New Roman"/>
          <w:sz w:val="20"/>
          <w:szCs w:val="20"/>
        </w:rPr>
      </w:pPr>
      <w:bookmarkStart w:id="52" w:name="speech18"/>
      <w:r w:rsidRPr="002921A8">
        <w:rPr>
          <w:rFonts w:eastAsia="Times New Roman" w:cs="Times New Roman"/>
          <w:b/>
          <w:bCs/>
          <w:color w:val="000000"/>
          <w:sz w:val="20"/>
          <w:szCs w:val="20"/>
        </w:rPr>
        <w:t>Nurse</w:t>
      </w:r>
      <w:bookmarkEnd w:id="52"/>
    </w:p>
    <w:p w:rsidR="002921A8" w:rsidRPr="002921A8" w:rsidRDefault="002921A8" w:rsidP="002921A8">
      <w:pPr>
        <w:spacing w:after="100" w:line="240" w:lineRule="auto"/>
        <w:rPr>
          <w:rFonts w:eastAsia="Times New Roman" w:cs="Times New Roman"/>
          <w:color w:val="000000"/>
          <w:sz w:val="20"/>
          <w:szCs w:val="20"/>
        </w:rPr>
      </w:pPr>
      <w:bookmarkStart w:id="53" w:name="1.3.71"/>
      <w:r w:rsidRPr="002921A8">
        <w:rPr>
          <w:rFonts w:eastAsia="Times New Roman" w:cs="Times New Roman"/>
          <w:color w:val="000000"/>
          <w:sz w:val="20"/>
          <w:szCs w:val="20"/>
        </w:rPr>
        <w:t xml:space="preserve">An </w:t>
      </w:r>
      <w:proofErr w:type="spellStart"/>
      <w:r w:rsidRPr="002921A8">
        <w:rPr>
          <w:rFonts w:eastAsia="Times New Roman" w:cs="Times New Roman"/>
          <w:color w:val="000000"/>
          <w:sz w:val="20"/>
          <w:szCs w:val="20"/>
        </w:rPr>
        <w:t>honour</w:t>
      </w:r>
      <w:proofErr w:type="spellEnd"/>
      <w:r w:rsidRPr="002921A8">
        <w:rPr>
          <w:rFonts w:eastAsia="Times New Roman" w:cs="Times New Roman"/>
          <w:color w:val="000000"/>
          <w:sz w:val="20"/>
          <w:szCs w:val="20"/>
        </w:rPr>
        <w:t xml:space="preserve">! </w:t>
      </w:r>
      <w:proofErr w:type="spellStart"/>
      <w:proofErr w:type="gramStart"/>
      <w:r w:rsidRPr="002921A8">
        <w:rPr>
          <w:rFonts w:eastAsia="Times New Roman" w:cs="Times New Roman"/>
          <w:color w:val="000000"/>
          <w:sz w:val="20"/>
          <w:szCs w:val="20"/>
        </w:rPr>
        <w:t>were</w:t>
      </w:r>
      <w:proofErr w:type="spellEnd"/>
      <w:proofErr w:type="gramEnd"/>
      <w:r w:rsidRPr="002921A8">
        <w:rPr>
          <w:rFonts w:eastAsia="Times New Roman" w:cs="Times New Roman"/>
          <w:color w:val="000000"/>
          <w:sz w:val="20"/>
          <w:szCs w:val="20"/>
        </w:rPr>
        <w:t xml:space="preserve"> not I </w:t>
      </w:r>
      <w:proofErr w:type="spellStart"/>
      <w:r w:rsidRPr="002921A8">
        <w:rPr>
          <w:rFonts w:eastAsia="Times New Roman" w:cs="Times New Roman"/>
          <w:color w:val="000000"/>
          <w:sz w:val="20"/>
          <w:szCs w:val="20"/>
        </w:rPr>
        <w:t>thine</w:t>
      </w:r>
      <w:proofErr w:type="spellEnd"/>
      <w:r w:rsidRPr="002921A8">
        <w:rPr>
          <w:rFonts w:eastAsia="Times New Roman" w:cs="Times New Roman"/>
          <w:color w:val="000000"/>
          <w:sz w:val="20"/>
          <w:szCs w:val="20"/>
        </w:rPr>
        <w:t xml:space="preserve"> only nurse,</w:t>
      </w:r>
      <w:bookmarkEnd w:id="53"/>
      <w:r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54" w:name="1.3.72"/>
      <w:r w:rsidRPr="002921A8">
        <w:rPr>
          <w:rFonts w:eastAsia="Times New Roman" w:cs="Times New Roman"/>
          <w:color w:val="000000"/>
          <w:sz w:val="20"/>
          <w:szCs w:val="20"/>
        </w:rPr>
        <w:t xml:space="preserve">I would say thou </w:t>
      </w:r>
      <w:proofErr w:type="spellStart"/>
      <w:r w:rsidRPr="002921A8">
        <w:rPr>
          <w:rFonts w:eastAsia="Times New Roman" w:cs="Times New Roman"/>
          <w:color w:val="000000"/>
          <w:sz w:val="20"/>
          <w:szCs w:val="20"/>
        </w:rPr>
        <w:t>hadst</w:t>
      </w:r>
      <w:proofErr w:type="spellEnd"/>
      <w:r w:rsidRPr="002921A8">
        <w:rPr>
          <w:rFonts w:eastAsia="Times New Roman" w:cs="Times New Roman"/>
          <w:color w:val="000000"/>
          <w:sz w:val="20"/>
          <w:szCs w:val="20"/>
        </w:rPr>
        <w:t xml:space="preserve"> </w:t>
      </w:r>
      <w:proofErr w:type="spellStart"/>
      <w:r w:rsidRPr="002921A8">
        <w:rPr>
          <w:rFonts w:eastAsia="Times New Roman" w:cs="Times New Roman"/>
          <w:color w:val="000000"/>
          <w:sz w:val="20"/>
          <w:szCs w:val="20"/>
        </w:rPr>
        <w:t>suck'd</w:t>
      </w:r>
      <w:proofErr w:type="spellEnd"/>
      <w:r w:rsidRPr="002921A8">
        <w:rPr>
          <w:rFonts w:eastAsia="Times New Roman" w:cs="Times New Roman"/>
          <w:color w:val="000000"/>
          <w:sz w:val="20"/>
          <w:szCs w:val="20"/>
        </w:rPr>
        <w:t xml:space="preserve"> wisdom from thy teat.</w:t>
      </w:r>
      <w:bookmarkEnd w:id="54"/>
    </w:p>
    <w:p w:rsidR="002921A8" w:rsidRPr="002921A8" w:rsidRDefault="002921A8" w:rsidP="002921A8">
      <w:pPr>
        <w:spacing w:after="0" w:line="240" w:lineRule="auto"/>
        <w:rPr>
          <w:rFonts w:eastAsia="Times New Roman" w:cs="Times New Roman"/>
          <w:sz w:val="20"/>
          <w:szCs w:val="20"/>
        </w:rPr>
      </w:pPr>
      <w:bookmarkStart w:id="55" w:name="speech19"/>
      <w:r w:rsidRPr="002921A8">
        <w:rPr>
          <w:rFonts w:eastAsia="Times New Roman" w:cs="Times New Roman"/>
          <w:b/>
          <w:bCs/>
          <w:color w:val="000000"/>
          <w:sz w:val="20"/>
          <w:szCs w:val="20"/>
        </w:rPr>
        <w:t>LADY CAPULET</w:t>
      </w:r>
      <w:bookmarkEnd w:id="55"/>
    </w:p>
    <w:p w:rsidR="002921A8" w:rsidRPr="002921A8" w:rsidRDefault="005D02EC" w:rsidP="002921A8">
      <w:pPr>
        <w:spacing w:after="100" w:line="240" w:lineRule="auto"/>
        <w:rPr>
          <w:rFonts w:eastAsia="Times New Roman" w:cs="Times New Roman"/>
          <w:color w:val="000000"/>
          <w:sz w:val="20"/>
          <w:szCs w:val="20"/>
        </w:rPr>
      </w:pPr>
      <w:bookmarkStart w:id="56" w:name="1.3.73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5548027" wp14:editId="55C54317">
                <wp:simplePos x="0" y="0"/>
                <wp:positionH relativeFrom="column">
                  <wp:posOffset>3076575</wp:posOffset>
                </wp:positionH>
                <wp:positionV relativeFrom="paragraph">
                  <wp:posOffset>244475</wp:posOffset>
                </wp:positionV>
                <wp:extent cx="3409950" cy="485775"/>
                <wp:effectExtent l="0" t="0" r="0" b="952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D02EC" w:rsidRPr="00B357F1" w:rsidRDefault="005D02EC" w:rsidP="005D02EC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How old was Lady Capulet when she gave birth to Juliet?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548027" id="Text Box 7" o:spid="_x0000_s1033" type="#_x0000_t202" style="position:absolute;margin-left:242.25pt;margin-top:19.25pt;width:268.5pt;height:38.2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VDZjAIAAJEFAAAOAAAAZHJzL2Uyb0RvYy54bWysVEtPGzEQvlfqf7B8L5tAQiBig1IQVSUE&#10;qFBxdrw2ser1uLaT3fTXd8a7eZRyoepl1575ZsbzzePisq0tW6sQDbiSD48GnCknoTLupeTfn24+&#10;nXEWk3CVsOBUyTcq8svZxw8XjZ+qY1iCrVRg6MTFaeNLvkzJT4siyqWqRTwCrxwqNYRaJLyGl6IK&#10;okHvtS2OB4PTooFQ+QBSxYjS607JZ9m/1kqme62jSsyWHN+W8jfk74K+xexCTF+C8Esj+2eIf3hF&#10;LYzDoDtX1yIJtgrmL1e1kQEi6HQkoS5AayNVzgGzGQ5eZfO4FF7lXJCc6Hc0xf/nVt6tHwIzVckn&#10;nDlRY4meVJvYZ2jZhNhpfJwi6NEjLLUoxipv5RGFlHSrQ01/TIehHnne7LglZxKFJ6PB+fkYVRJ1&#10;o7PxZDImN8Xe2oeYviioGR1KHrB2mVKxvo2pg24hFCyCNdWNsTZfqF/UlQ1sLbDSNuU3ovM/UNax&#10;puSnJ/gMMnJA5p1n60iicsf04SjzLsN8ShurCGPdN6WRsZzoG7GFlMrt4mc0oTSGeo9hj9+/6j3G&#10;XR5okSODSzvj2jgIOfs8YnvKqh9bynSHx9oc5E3H1C7avlX6xlhAtcG+CNDNVfTyxmDxbkVMDyLg&#10;IGG9cTmke/xoC0g+9CfOlhB+vSUnPPY3ajlrcDBLHn+uRFCc2a8OO/98OBrRJOfLaDw5xks41CwO&#10;NW5VXwF2xBDXkJf5SPhkt0cdoH7GHTKnqKgSTmLskqft8Sp16wJ3kFTzeQbh7HqRbt2jl+SaWKbW&#10;fGqfRfB9/ybs/DvYjrCYvmrjDkuWDuarBNrkHieeO1Z7/nHu85T0O4oWy+E9o/abdPYbAAD//wMA&#10;UEsDBBQABgAIAAAAIQCJJoBo4QAAAAsBAAAPAAAAZHJzL2Rvd25yZXYueG1sTI9LT4RAEITvJv6H&#10;SZt4Me7AsihBho0xPhJvLj7ibZZpgcj0EGYW8N/be9JTV6cr1V8V28X2YsLRd44UxKsIBFLtTEeN&#10;gtfq4TID4YMmo3tHqOAHPWzL05NC58bN9ILTLjSCQ8jnWkEbwpBL6esWrfYrNyDx7cuNVgdex0aa&#10;Uc8cbnu5jqIraXVH/KHVA961WH/vDlbB50Xz8eyXx7c5SZPh/mmqrt9NpdT52XJ7AyLgEv7McMRn&#10;dCiZae8OZLzoFWyyTcpWBUnG82iI1jGrPas4jUCWhfzfofwFAAD//wMAUEsBAi0AFAAGAAgAAAAh&#10;ALaDOJL+AAAA4QEAABMAAAAAAAAAAAAAAAAAAAAAAFtDb250ZW50X1R5cGVzXS54bWxQSwECLQAU&#10;AAYACAAAACEAOP0h/9YAAACUAQAACwAAAAAAAAAAAAAAAAAvAQAAX3JlbHMvLnJlbHNQSwECLQAU&#10;AAYACAAAACEAyaVQ2YwCAACRBQAADgAAAAAAAAAAAAAAAAAuAgAAZHJzL2Uyb0RvYy54bWxQSwEC&#10;LQAUAAYACAAAACEAiSaAaOEAAAALAQAADwAAAAAAAAAAAAAAAADmBAAAZHJzL2Rvd25yZXYueG1s&#10;UEsFBgAAAAAEAAQA8wAAAPQFAAAAAA==&#10;" fillcolor="white [3201]" stroked="f" strokeweight=".5pt">
                <v:textbox>
                  <w:txbxContent>
                    <w:p w:rsidR="005D02EC" w:rsidRPr="00B357F1" w:rsidRDefault="005D02EC" w:rsidP="005D02EC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How old was Lady Capulet when she gave birth to Juliet?</w:t>
                      </w:r>
                    </w:p>
                  </w:txbxContent>
                </v:textbox>
              </v:shape>
            </w:pict>
          </mc:Fallback>
        </mc:AlternateContent>
      </w:r>
      <w:r w:rsidR="002921A8" w:rsidRPr="002921A8">
        <w:rPr>
          <w:rFonts w:eastAsia="Times New Roman" w:cs="Times New Roman"/>
          <w:color w:val="000000"/>
          <w:sz w:val="20"/>
          <w:szCs w:val="20"/>
        </w:rPr>
        <w:t>Well, think of marriage now; younger than you</w:t>
      </w:r>
      <w:proofErr w:type="gramStart"/>
      <w:r w:rsidR="002921A8" w:rsidRPr="002921A8">
        <w:rPr>
          <w:rFonts w:eastAsia="Times New Roman" w:cs="Times New Roman"/>
          <w:color w:val="000000"/>
          <w:sz w:val="20"/>
          <w:szCs w:val="20"/>
        </w:rPr>
        <w:t>,</w:t>
      </w:r>
      <w:bookmarkEnd w:id="56"/>
      <w:proofErr w:type="gramEnd"/>
      <w:r w:rsidR="002921A8"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57" w:name="1.3.74"/>
      <w:r w:rsidR="002921A8" w:rsidRPr="002921A8">
        <w:rPr>
          <w:rFonts w:eastAsia="Times New Roman" w:cs="Times New Roman"/>
          <w:color w:val="000000"/>
          <w:sz w:val="20"/>
          <w:szCs w:val="20"/>
        </w:rPr>
        <w:t>Here in Verona, ladies of esteem,</w:t>
      </w:r>
      <w:bookmarkEnd w:id="57"/>
      <w:r w:rsidR="002921A8"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58" w:name="1.3.75"/>
      <w:r w:rsidR="002921A8" w:rsidRPr="002921A8">
        <w:rPr>
          <w:rFonts w:eastAsia="Times New Roman" w:cs="Times New Roman"/>
          <w:color w:val="000000"/>
          <w:sz w:val="20"/>
          <w:szCs w:val="20"/>
        </w:rPr>
        <w:t>Are made already mothers: by my count,</w:t>
      </w:r>
      <w:bookmarkEnd w:id="58"/>
      <w:r w:rsidR="002921A8"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59" w:name="1.3.76"/>
      <w:r w:rsidR="002921A8" w:rsidRPr="002921A8">
        <w:rPr>
          <w:rFonts w:eastAsia="Times New Roman" w:cs="Times New Roman"/>
          <w:color w:val="000000"/>
          <w:sz w:val="20"/>
          <w:szCs w:val="20"/>
        </w:rPr>
        <w:t>I was your mother much upon these years</w:t>
      </w:r>
      <w:bookmarkEnd w:id="59"/>
      <w:r w:rsidR="002921A8"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60" w:name="1.3.77"/>
      <w:r w:rsidR="002921A8" w:rsidRPr="002921A8">
        <w:rPr>
          <w:rFonts w:eastAsia="Times New Roman" w:cs="Times New Roman"/>
          <w:color w:val="000000"/>
          <w:sz w:val="20"/>
          <w:szCs w:val="20"/>
        </w:rPr>
        <w:t>That you are now a maid. Thus then in brief</w:t>
      </w:r>
      <w:proofErr w:type="gramStart"/>
      <w:r w:rsidR="002921A8" w:rsidRPr="002921A8">
        <w:rPr>
          <w:rFonts w:eastAsia="Times New Roman" w:cs="Times New Roman"/>
          <w:color w:val="000000"/>
          <w:sz w:val="20"/>
          <w:szCs w:val="20"/>
        </w:rPr>
        <w:t>:</w:t>
      </w:r>
      <w:bookmarkEnd w:id="60"/>
      <w:proofErr w:type="gramEnd"/>
      <w:r w:rsidR="002921A8"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61" w:name="1.3.78"/>
      <w:r w:rsidR="002921A8" w:rsidRPr="002921A8">
        <w:rPr>
          <w:rFonts w:eastAsia="Times New Roman" w:cs="Times New Roman"/>
          <w:color w:val="000000"/>
          <w:sz w:val="20"/>
          <w:szCs w:val="20"/>
        </w:rPr>
        <w:t>The valiant Paris seeks you for his love.</w:t>
      </w:r>
      <w:bookmarkEnd w:id="61"/>
    </w:p>
    <w:p w:rsidR="002921A8" w:rsidRPr="002921A8" w:rsidRDefault="005D02EC" w:rsidP="002921A8">
      <w:pPr>
        <w:spacing w:after="0" w:line="240" w:lineRule="auto"/>
        <w:rPr>
          <w:rFonts w:eastAsia="Times New Roman" w:cs="Times New Roman"/>
          <w:sz w:val="20"/>
          <w:szCs w:val="20"/>
        </w:rPr>
      </w:pPr>
      <w:bookmarkStart w:id="62" w:name="speech20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0144F87" wp14:editId="763BADA7">
                <wp:simplePos x="0" y="0"/>
                <wp:positionH relativeFrom="column">
                  <wp:posOffset>2800350</wp:posOffset>
                </wp:positionH>
                <wp:positionV relativeFrom="paragraph">
                  <wp:posOffset>116205</wp:posOffset>
                </wp:positionV>
                <wp:extent cx="3962400" cy="485775"/>
                <wp:effectExtent l="0" t="0" r="0" b="952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240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D02EC" w:rsidRPr="00B357F1" w:rsidRDefault="005D02EC" w:rsidP="005D02EC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What does the nurse mean when she called Paris a man of wax?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144F87" id="Text Box 8" o:spid="_x0000_s1034" type="#_x0000_t202" style="position:absolute;margin-left:220.5pt;margin-top:9.15pt;width:312pt;height:38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veNjQIAAJEFAAAOAAAAZHJzL2Uyb0RvYy54bWysVEtvGyEQvlfqf0Dcm7Ud23GsrCM3UapK&#10;VhLVqXLGLMSowFDA3nV/fQd2/WiaS6pedgfmmxnmm8fVdWM02QofFNiS9s96lAjLoVL2paTfn+4+&#10;TSgJkdmKabCipDsR6PXs44er2k3FANagK+EJOrFhWruSrmN006IIfC0MC2fghEWlBG9YxKN/KSrP&#10;avRudDHo9cZFDb5yHrgIAW9vWyWdZf9SCh4fpAwiEl1SfFvMX5+/q/QtZlds+uKZWyvePYP9wysM&#10;UxaDHlzdssjIxqu/XBnFPQSQ8YyDKUBKxUXOAbPp915ls1wzJ3IuSE5wB5rC/3PL77ePnqiqpFgo&#10;ywyW6Ek0kXyGhkwSO7ULUwQtHcJig9dY5f19wMuUdCO9SX9Mh6Aeed4duE3OOF6eX44Hwx6qOOqG&#10;k9HFxSi5KY7Wzof4RYAhSSipx9plStl2EWIL3UNSsABaVXdK63xI/SJutCdbhpXWMb8Rnf+B0pbU&#10;JR2fj3rZsYVk3nrWNrkRuWO6cCnzNsMsxZ0WCaPtNyGRsZzoG7EZ58Ie4md0QkkM9R7DDn981XuM&#10;2zzQIkcGGw/GRlnwOfs8YkfKqh97ymSLx9qc5J3E2KyarlW6xlhBtcO+8NDOVXD8TmHxFizER+Zx&#10;kLDeuBziA36kBiQfOomSNfhfb90nPPY3aimpcTBLGn5umBeU6K8WO/+yPxymSc6H4ehigAd/qlmd&#10;auzG3AB2RB/XkONZTPio96L0YJ5xh8xTVFQxyzF2SeNevIntusAdxMV8nkE4u47FhV06nlwnllNr&#10;PjXPzLuufyN2/j3sR5hNX7Vxi02WFuabCFLlHk88t6x2/OPc5ynpdlRaLKfnjDpu0tlvAAAA//8D&#10;AFBLAwQUAAYACAAAACEAPk6rY+EAAAAKAQAADwAAAGRycy9kb3ducmV2LnhtbEyPzU7DMBCE70i8&#10;g7VIXBB1StISQpwKIaASNxp+xM2NlyQiXkexm4S3Z3uC486MZr/JN7PtxIiDbx0pWC4iEEiVMy3V&#10;Cl7Lx8sUhA+ajO4coYIf9LApTk9ynRk30QuOu1ALLiGfaQVNCH0mpa8atNovXI/E3pcbrA58DrU0&#10;g5643HbyKorW0uqW+EOje7xvsPreHayCz4v649nPT29TvIr7h+1YXr+bUqnzs/nuFkTAOfyF4YjP&#10;6FAw094dyHjRKUiSJW8JbKQxiGMgWq9Y2Su4SVKQRS7/Tyh+AQAA//8DAFBLAQItABQABgAIAAAA&#10;IQC2gziS/gAAAOEBAAATAAAAAAAAAAAAAAAAAAAAAABbQ29udGVudF9UeXBlc10ueG1sUEsBAi0A&#10;FAAGAAgAAAAhADj9If/WAAAAlAEAAAsAAAAAAAAAAAAAAAAALwEAAF9yZWxzLy5yZWxzUEsBAi0A&#10;FAAGAAgAAAAhAImK942NAgAAkQUAAA4AAAAAAAAAAAAAAAAALgIAAGRycy9lMm9Eb2MueG1sUEsB&#10;Ai0AFAAGAAgAAAAhAD5Oq2PhAAAACgEAAA8AAAAAAAAAAAAAAAAA5wQAAGRycy9kb3ducmV2Lnht&#10;bFBLBQYAAAAABAAEAPMAAAD1BQAAAAA=&#10;" fillcolor="white [3201]" stroked="f" strokeweight=".5pt">
                <v:textbox>
                  <w:txbxContent>
                    <w:p w:rsidR="005D02EC" w:rsidRPr="00B357F1" w:rsidRDefault="005D02EC" w:rsidP="005D02EC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What does the nurse mean when she called Paris a man of wax?</w:t>
                      </w:r>
                    </w:p>
                  </w:txbxContent>
                </v:textbox>
              </v:shape>
            </w:pict>
          </mc:Fallback>
        </mc:AlternateContent>
      </w:r>
      <w:r w:rsidR="002921A8" w:rsidRPr="002921A8">
        <w:rPr>
          <w:rFonts w:eastAsia="Times New Roman" w:cs="Times New Roman"/>
          <w:b/>
          <w:bCs/>
          <w:color w:val="000000"/>
          <w:sz w:val="20"/>
          <w:szCs w:val="20"/>
        </w:rPr>
        <w:t>Nurse</w:t>
      </w:r>
      <w:bookmarkEnd w:id="62"/>
    </w:p>
    <w:p w:rsidR="002921A8" w:rsidRPr="002921A8" w:rsidRDefault="002921A8" w:rsidP="002921A8">
      <w:pPr>
        <w:spacing w:after="100" w:line="240" w:lineRule="auto"/>
        <w:rPr>
          <w:rFonts w:eastAsia="Times New Roman" w:cs="Times New Roman"/>
          <w:color w:val="000000"/>
          <w:sz w:val="20"/>
          <w:szCs w:val="20"/>
        </w:rPr>
      </w:pPr>
      <w:bookmarkStart w:id="63" w:name="1.3.79"/>
      <w:r w:rsidRPr="002921A8">
        <w:rPr>
          <w:rFonts w:eastAsia="Times New Roman" w:cs="Times New Roman"/>
          <w:color w:val="000000"/>
          <w:sz w:val="20"/>
          <w:szCs w:val="20"/>
        </w:rPr>
        <w:t xml:space="preserve">A man, young lady! </w:t>
      </w:r>
      <w:proofErr w:type="gramStart"/>
      <w:r w:rsidRPr="002921A8">
        <w:rPr>
          <w:rFonts w:eastAsia="Times New Roman" w:cs="Times New Roman"/>
          <w:color w:val="000000"/>
          <w:sz w:val="20"/>
          <w:szCs w:val="20"/>
        </w:rPr>
        <w:t>lady</w:t>
      </w:r>
      <w:proofErr w:type="gramEnd"/>
      <w:r w:rsidRPr="002921A8">
        <w:rPr>
          <w:rFonts w:eastAsia="Times New Roman" w:cs="Times New Roman"/>
          <w:color w:val="000000"/>
          <w:sz w:val="20"/>
          <w:szCs w:val="20"/>
        </w:rPr>
        <w:t>, such a man</w:t>
      </w:r>
      <w:bookmarkEnd w:id="63"/>
      <w:r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64" w:name="1.3.80"/>
      <w:r w:rsidRPr="002921A8">
        <w:rPr>
          <w:rFonts w:eastAsia="Times New Roman" w:cs="Times New Roman"/>
          <w:color w:val="000000"/>
          <w:sz w:val="20"/>
          <w:szCs w:val="20"/>
        </w:rPr>
        <w:t>As all the world--why, he's a man of wax.</w:t>
      </w:r>
      <w:bookmarkEnd w:id="64"/>
    </w:p>
    <w:p w:rsidR="002921A8" w:rsidRPr="002921A8" w:rsidRDefault="002921A8" w:rsidP="002921A8">
      <w:pPr>
        <w:spacing w:after="0" w:line="240" w:lineRule="auto"/>
        <w:rPr>
          <w:rFonts w:eastAsia="Times New Roman" w:cs="Times New Roman"/>
          <w:sz w:val="20"/>
          <w:szCs w:val="20"/>
        </w:rPr>
      </w:pPr>
      <w:bookmarkStart w:id="65" w:name="speech21"/>
      <w:r w:rsidRPr="002921A8">
        <w:rPr>
          <w:rFonts w:eastAsia="Times New Roman" w:cs="Times New Roman"/>
          <w:b/>
          <w:bCs/>
          <w:color w:val="000000"/>
          <w:sz w:val="20"/>
          <w:szCs w:val="20"/>
        </w:rPr>
        <w:t>LADY CAPULET</w:t>
      </w:r>
      <w:bookmarkEnd w:id="65"/>
    </w:p>
    <w:p w:rsidR="002921A8" w:rsidRPr="002921A8" w:rsidRDefault="002921A8" w:rsidP="002921A8">
      <w:pPr>
        <w:spacing w:after="100" w:line="240" w:lineRule="auto"/>
        <w:rPr>
          <w:rFonts w:eastAsia="Times New Roman" w:cs="Times New Roman"/>
          <w:color w:val="000000"/>
          <w:sz w:val="20"/>
          <w:szCs w:val="20"/>
        </w:rPr>
      </w:pPr>
      <w:bookmarkStart w:id="66" w:name="1.3.81"/>
      <w:r w:rsidRPr="002921A8">
        <w:rPr>
          <w:rFonts w:eastAsia="Times New Roman" w:cs="Times New Roman"/>
          <w:color w:val="000000"/>
          <w:sz w:val="20"/>
          <w:szCs w:val="20"/>
        </w:rPr>
        <w:t>Verona's summer hath not such a flower.</w:t>
      </w:r>
      <w:bookmarkEnd w:id="66"/>
    </w:p>
    <w:p w:rsidR="002921A8" w:rsidRPr="002921A8" w:rsidRDefault="005D02EC" w:rsidP="002921A8">
      <w:pPr>
        <w:spacing w:after="0" w:line="240" w:lineRule="auto"/>
        <w:rPr>
          <w:rFonts w:eastAsia="Times New Roman" w:cs="Times New Roman"/>
          <w:sz w:val="20"/>
          <w:szCs w:val="20"/>
        </w:rPr>
      </w:pPr>
      <w:bookmarkStart w:id="67" w:name="speech22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D99386C" wp14:editId="1A163F82">
                <wp:simplePos x="0" y="0"/>
                <wp:positionH relativeFrom="column">
                  <wp:posOffset>2876550</wp:posOffset>
                </wp:positionH>
                <wp:positionV relativeFrom="paragraph">
                  <wp:posOffset>46355</wp:posOffset>
                </wp:positionV>
                <wp:extent cx="3886200" cy="485775"/>
                <wp:effectExtent l="0" t="0" r="0" b="952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620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D02EC" w:rsidRPr="00B357F1" w:rsidRDefault="005D02EC" w:rsidP="005D02EC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What do the nurse and Lady Capulet mean when they compare Paris to a flower?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99386C" id="Text Box 9" o:spid="_x0000_s1035" type="#_x0000_t202" style="position:absolute;margin-left:226.5pt;margin-top:3.65pt;width:306pt;height:38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Y69jQIAAJEFAAAOAAAAZHJzL2Uyb0RvYy54bWysVEtvGyEQvlfqf0Dc67UT23GsrCPXkatK&#10;URI1qXLGLMSowFDA3nV/fQd2/WiaS6pedgfmmxnmm8fVdWM02QofFNiSDnp9SoTlUCn7UtLvT8tP&#10;E0pCZLZiGqwo6U4Eej37+OGqdlNxBmvQlfAEndgwrV1J1zG6aVEEvhaGhR44YVEpwRsW8ehfisqz&#10;Gr0bXZz1++OiBl85D1yEgLc3rZLOsn8pBY/3UgYRiS4pvi3mr8/fVfoWsys2ffHMrRXvnsH+4RWG&#10;KYtBD65uWGRk49VfroziHgLI2ONgCpBScZFzwGwG/VfZPK6ZEzkXJCe4A03h/7nld9sHT1RV0ktK&#10;LDNYoifRRPIZGnKZ2KldmCLo0SEsNniNVd7fB7xMSTfSm/THdAjqkefdgdvkjOPl+WQyxoJRwlE3&#10;nIwuLkbJTXG0dj7ELwIMSUJJPdYuU8q2tyG20D0kBQugVbVUWudD6hex0J5sGVZax/xGdP4HSltS&#10;l3R8PupnxxaSeetZ2+RG5I7pwqXM2wyzFHdaJIy234RExnKib8RmnAt7iJ/RCSUx1HsMO/zxVe8x&#10;bvNAixwZbDwYG2XB5+zziB0pq37sKZMtHmtzkncSY7NqulbpGmMF1Q77wkM7V8HxpcLi3bIQH5jH&#10;QcJ643KI9/iRGpB86CRK1uB/vXWf8NjfqKWkxsEsafi5YV5Qor9a7PzLwXCYJjkfhqOLMzz4U83q&#10;VGM3ZgHYEQNcQ45nMeGj3ovSg3nGHTJPUVHFLMfYJY17cRHbdYE7iIv5PINwdh2Lt/bR8eQ6sZxa&#10;86l5Zt51/Rux8+9gP8Js+qqNW2yytDDfRJAq93jiuWW14x/nPk9Jt6PSYjk9Z9Rxk85+AwAA//8D&#10;AFBLAwQUAAYACAAAACEAD9R7quAAAAAJAQAADwAAAGRycy9kb3ducmV2LnhtbEyPzU7DMBCE70i8&#10;g7VIXBB1IKSNQjYVQvxIvdG0IG5uvCQR8TqK3SS8Pe4JjrOzmvkmX8+mEyMNrrWMcLOIQBBXVrdc&#10;I+zK5+sUhPOKteosE8IPOVgX52e5yrSd+I3Gra9FCGGXKYTG+z6T0lUNGeUWticO3pcdjPJBDrXU&#10;g5pCuOnkbRQtpVEth4ZG9fTYUPW9PRqEz6v6Y+Pml/0UJ3H/9DqWq3ddIl5ezA/3IDzN/u8ZTvgB&#10;HYrAdLBH1k50CHdJHLZ4hFUM4uRHyyQcDghpnIIscvl/QfELAAD//wMAUEsBAi0AFAAGAAgAAAAh&#10;ALaDOJL+AAAA4QEAABMAAAAAAAAAAAAAAAAAAAAAAFtDb250ZW50X1R5cGVzXS54bWxQSwECLQAU&#10;AAYACAAAACEAOP0h/9YAAACUAQAACwAAAAAAAAAAAAAAAAAvAQAAX3JlbHMvLnJlbHNQSwECLQAU&#10;AAYACAAAACEApL2OvY0CAACRBQAADgAAAAAAAAAAAAAAAAAuAgAAZHJzL2Uyb0RvYy54bWxQSwEC&#10;LQAUAAYACAAAACEAD9R7quAAAAAJAQAADwAAAAAAAAAAAAAAAADnBAAAZHJzL2Rvd25yZXYueG1s&#10;UEsFBgAAAAAEAAQA8wAAAPQFAAAAAA==&#10;" fillcolor="white [3201]" stroked="f" strokeweight=".5pt">
                <v:textbox>
                  <w:txbxContent>
                    <w:p w:rsidR="005D02EC" w:rsidRPr="00B357F1" w:rsidRDefault="005D02EC" w:rsidP="005D02EC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What do the nurse and Lady Capulet mean when they compare Paris to a flower?</w:t>
                      </w:r>
                    </w:p>
                  </w:txbxContent>
                </v:textbox>
              </v:shape>
            </w:pict>
          </mc:Fallback>
        </mc:AlternateContent>
      </w:r>
      <w:r w:rsidR="002921A8" w:rsidRPr="002921A8">
        <w:rPr>
          <w:rFonts w:eastAsia="Times New Roman" w:cs="Times New Roman"/>
          <w:b/>
          <w:bCs/>
          <w:color w:val="000000"/>
          <w:sz w:val="20"/>
          <w:szCs w:val="20"/>
        </w:rPr>
        <w:t>Nurse</w:t>
      </w:r>
      <w:bookmarkEnd w:id="67"/>
    </w:p>
    <w:p w:rsidR="002921A8" w:rsidRPr="002921A8" w:rsidRDefault="002921A8" w:rsidP="002921A8">
      <w:pPr>
        <w:spacing w:after="100" w:line="240" w:lineRule="auto"/>
        <w:rPr>
          <w:rFonts w:eastAsia="Times New Roman" w:cs="Times New Roman"/>
          <w:color w:val="000000"/>
          <w:sz w:val="20"/>
          <w:szCs w:val="20"/>
        </w:rPr>
      </w:pPr>
      <w:bookmarkStart w:id="68" w:name="1.3.82"/>
      <w:r w:rsidRPr="002921A8">
        <w:rPr>
          <w:rFonts w:eastAsia="Times New Roman" w:cs="Times New Roman"/>
          <w:color w:val="000000"/>
          <w:sz w:val="20"/>
          <w:szCs w:val="20"/>
        </w:rPr>
        <w:t>Nay, he's a flower; in faith, a very flower.</w:t>
      </w:r>
      <w:bookmarkEnd w:id="68"/>
      <w:r w:rsidR="005D02EC" w:rsidRPr="005D02EC">
        <w:rPr>
          <w:rFonts w:eastAsia="Times New Roman" w:cs="Times New Roman"/>
          <w:b/>
          <w:bCs/>
          <w:noProof/>
          <w:color w:val="000000"/>
        </w:rPr>
        <w:t xml:space="preserve"> </w:t>
      </w:r>
    </w:p>
    <w:p w:rsidR="002921A8" w:rsidRPr="002921A8" w:rsidRDefault="002921A8" w:rsidP="002921A8">
      <w:pPr>
        <w:spacing w:after="0" w:line="240" w:lineRule="auto"/>
        <w:rPr>
          <w:rFonts w:eastAsia="Times New Roman" w:cs="Times New Roman"/>
          <w:sz w:val="20"/>
          <w:szCs w:val="20"/>
        </w:rPr>
      </w:pPr>
      <w:bookmarkStart w:id="69" w:name="speech23"/>
      <w:r w:rsidRPr="002921A8">
        <w:rPr>
          <w:rFonts w:eastAsia="Times New Roman" w:cs="Times New Roman"/>
          <w:b/>
          <w:bCs/>
          <w:color w:val="000000"/>
          <w:sz w:val="20"/>
          <w:szCs w:val="20"/>
        </w:rPr>
        <w:t>LADY CAPULET</w:t>
      </w:r>
      <w:bookmarkEnd w:id="69"/>
    </w:p>
    <w:p w:rsidR="002921A8" w:rsidRPr="002921A8" w:rsidRDefault="005D02EC" w:rsidP="002921A8">
      <w:pPr>
        <w:spacing w:after="100" w:line="240" w:lineRule="auto"/>
        <w:rPr>
          <w:rFonts w:eastAsia="Times New Roman" w:cs="Times New Roman"/>
          <w:color w:val="000000"/>
          <w:sz w:val="20"/>
          <w:szCs w:val="20"/>
        </w:rPr>
      </w:pPr>
      <w:bookmarkStart w:id="70" w:name="1.3.83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5B1EC3F" wp14:editId="05C10994">
                <wp:simplePos x="0" y="0"/>
                <wp:positionH relativeFrom="column">
                  <wp:posOffset>2876550</wp:posOffset>
                </wp:positionH>
                <wp:positionV relativeFrom="paragraph">
                  <wp:posOffset>581025</wp:posOffset>
                </wp:positionV>
                <wp:extent cx="3409950" cy="485775"/>
                <wp:effectExtent l="0" t="0" r="0" b="952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D02EC" w:rsidRPr="00B357F1" w:rsidRDefault="005D02EC" w:rsidP="005D02EC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Summarize Lady Capulet’s advice to her daughter.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B1EC3F" id="Text Box 10" o:spid="_x0000_s1036" type="#_x0000_t202" style="position:absolute;margin-left:226.5pt;margin-top:45.75pt;width:268.5pt;height:38.2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A8HigIAAJQFAAAOAAAAZHJzL2Uyb0RvYy54bWysVEtPGzEQvlfqf7B8L5tAwiNig1IQVSUE&#10;qFBxdrw2WdXrcW0nWfrr+9m7eZRyoepldzzzzftxftE2hq2UDzXZkg8PBpwpK6mq7XPJvz9efzrl&#10;LERhK2HIqpK/qMAvph8/nK/dRB3SgkylPIMRGyZrV/JFjG5SFEEuVCPCATllIdTkGxHx9M9F5cUa&#10;1htTHA4Gx8WafOU8SRUCuFedkE+zfa2VjHdaBxWZKTlii/nr83eevsX0XEyevXCLWvZhiH+IohG1&#10;hdOtqSsRBVv6+i9TTS09BdLxQFJTkNa1VDkHZDMcvMrmYSGcyrmgOMFtyxT+n1l5u7r3rK7QO5TH&#10;igY9elRtZJ+pZWChPmsXJoA9OABjCz6wG34AM6Xdat+kPxJikMPUy7a6yZoE82g0ODsbQyQhG52O&#10;T07GyUyx03Y+xC+KGpaIknt0LxdVrG5C7KAbSHIWyNTVdW1MfqSJUZfGs5VAr03MMcL4Hyhj2brk&#10;x0cIIylZSuqdZWMTR+WZ6d2lzLsMMxVfjEoYY78pjZrlRN/wLaRUdus/oxNKw9V7FHv8Lqr3KHd5&#10;QCN7Jhu3yk1tyefs85LtSlb92JRMd3j0Zi/vRMZ23m6GpZ+MOVUvGAxP3WoFJ69rdO9GhHgvPHYJ&#10;Dcd9iHf4aEOoPvUUZwvyv97iJzxGHFLO1tjNkoefS+EVZ+arxfCfDUcjmI35MRqfHOLh9yXzfYld&#10;NpeEkRjiEjmZyYSPZkNqT80TzsgseYVIWAnfJY8b8jJ2FwNnSKrZLIOwvk7EG/vgZDKdypxm87F9&#10;Et71Axwx+re02WIxeTXHHTZpWpotI+k6D3kqdFfVvgFY/bwm/ZlKt2X/nVG7Yzr9DQAA//8DAFBL&#10;AwQUAAYACAAAACEA684r8eEAAAAKAQAADwAAAGRycy9kb3ducmV2LnhtbEyPTU+DQBCG7yb+h82Y&#10;eDF2qUhbkKUxxo/Em6VqvG3ZEYjsLGG3gP/e8aTHmXnyzvPm29l2YsTBt44ULBcRCKTKmZZqBfvy&#10;4XIDwgdNRneOUME3etgWpye5zoyb6AXHXagFh5DPtIImhD6T0lcNWu0Xrkfi26cbrA48DrU0g544&#10;3HbyKopW0uqW+EOje7xrsPraHa2Cj4v6/dnPj69TnMT9/dNYrt9MqdT52Xx7AyLgHP5g+NVndSjY&#10;6eCOZLzoFFwnMXcJCtJlAoKBNI14cWBytYlAFrn8X6H4AQAA//8DAFBLAQItABQABgAIAAAAIQC2&#10;gziS/gAAAOEBAAATAAAAAAAAAAAAAAAAAAAAAABbQ29udGVudF9UeXBlc10ueG1sUEsBAi0AFAAG&#10;AAgAAAAhADj9If/WAAAAlAEAAAsAAAAAAAAAAAAAAAAALwEAAF9yZWxzLy5yZWxzUEsBAi0AFAAG&#10;AAgAAAAhALPMDweKAgAAlAUAAA4AAAAAAAAAAAAAAAAALgIAAGRycy9lMm9Eb2MueG1sUEsBAi0A&#10;FAAGAAgAAAAhAOvOK/HhAAAACgEAAA8AAAAAAAAAAAAAAAAA5AQAAGRycy9kb3ducmV2LnhtbFBL&#10;BQYAAAAABAAEAPMAAADyBQAAAAA=&#10;" fillcolor="white [3201]" stroked="f" strokeweight=".5pt">
                <v:textbox>
                  <w:txbxContent>
                    <w:p w:rsidR="005D02EC" w:rsidRPr="00B357F1" w:rsidRDefault="005D02EC" w:rsidP="005D02EC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Summarize Lady Capulet’s advice to her daughter.</w:t>
                      </w:r>
                    </w:p>
                  </w:txbxContent>
                </v:textbox>
              </v:shape>
            </w:pict>
          </mc:Fallback>
        </mc:AlternateContent>
      </w:r>
      <w:r w:rsidR="002921A8" w:rsidRPr="002921A8">
        <w:rPr>
          <w:rFonts w:eastAsia="Times New Roman" w:cs="Times New Roman"/>
          <w:color w:val="000000"/>
          <w:sz w:val="20"/>
          <w:szCs w:val="20"/>
        </w:rPr>
        <w:t xml:space="preserve">What say you? </w:t>
      </w:r>
      <w:proofErr w:type="gramStart"/>
      <w:r w:rsidR="002921A8" w:rsidRPr="002921A8">
        <w:rPr>
          <w:rFonts w:eastAsia="Times New Roman" w:cs="Times New Roman"/>
          <w:color w:val="000000"/>
          <w:sz w:val="20"/>
          <w:szCs w:val="20"/>
        </w:rPr>
        <w:t>can</w:t>
      </w:r>
      <w:proofErr w:type="gramEnd"/>
      <w:r w:rsidR="002921A8" w:rsidRPr="002921A8">
        <w:rPr>
          <w:rFonts w:eastAsia="Times New Roman" w:cs="Times New Roman"/>
          <w:color w:val="000000"/>
          <w:sz w:val="20"/>
          <w:szCs w:val="20"/>
        </w:rPr>
        <w:t xml:space="preserve"> you love the gentleman?</w:t>
      </w:r>
      <w:bookmarkEnd w:id="70"/>
      <w:r w:rsidRPr="005D02EC">
        <w:rPr>
          <w:rFonts w:eastAsia="Times New Roman" w:cs="Times New Roman"/>
          <w:b/>
          <w:bCs/>
          <w:noProof/>
          <w:color w:val="000000"/>
        </w:rPr>
        <w:t xml:space="preserve"> </w:t>
      </w:r>
      <w:r w:rsidR="002921A8"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71" w:name="1.3.84"/>
      <w:r w:rsidR="002921A8" w:rsidRPr="002921A8">
        <w:rPr>
          <w:rFonts w:eastAsia="Times New Roman" w:cs="Times New Roman"/>
          <w:color w:val="000000"/>
          <w:sz w:val="20"/>
          <w:szCs w:val="20"/>
        </w:rPr>
        <w:t>This night you shall behold him at our feast;</w:t>
      </w:r>
      <w:bookmarkEnd w:id="71"/>
      <w:r w:rsidR="002921A8"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72" w:name="1.3.85"/>
      <w:r w:rsidR="002921A8" w:rsidRPr="002921A8">
        <w:rPr>
          <w:rFonts w:eastAsia="Times New Roman" w:cs="Times New Roman"/>
          <w:color w:val="000000"/>
          <w:sz w:val="20"/>
          <w:szCs w:val="20"/>
        </w:rPr>
        <w:t>Read o'er the volume of young Paris' face,</w:t>
      </w:r>
      <w:bookmarkEnd w:id="72"/>
      <w:r w:rsidR="002921A8"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73" w:name="1.3.86"/>
      <w:r w:rsidR="002921A8" w:rsidRPr="002921A8">
        <w:rPr>
          <w:rFonts w:eastAsia="Times New Roman" w:cs="Times New Roman"/>
          <w:color w:val="000000"/>
          <w:sz w:val="20"/>
          <w:szCs w:val="20"/>
        </w:rPr>
        <w:t>And find delight writ there with beauty's pen;</w:t>
      </w:r>
      <w:bookmarkEnd w:id="73"/>
      <w:r w:rsidR="002921A8"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74" w:name="1.3.87"/>
      <w:r w:rsidR="002921A8" w:rsidRPr="002921A8">
        <w:rPr>
          <w:rFonts w:eastAsia="Times New Roman" w:cs="Times New Roman"/>
          <w:color w:val="000000"/>
          <w:sz w:val="20"/>
          <w:szCs w:val="20"/>
        </w:rPr>
        <w:t>Examine every married lineament,</w:t>
      </w:r>
      <w:bookmarkEnd w:id="74"/>
      <w:r w:rsidR="002921A8"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75" w:name="1.3.88"/>
      <w:r w:rsidR="002921A8" w:rsidRPr="002921A8">
        <w:rPr>
          <w:rFonts w:eastAsia="Times New Roman" w:cs="Times New Roman"/>
          <w:color w:val="000000"/>
          <w:sz w:val="20"/>
          <w:szCs w:val="20"/>
        </w:rPr>
        <w:t>And see how one another lends content</w:t>
      </w:r>
      <w:bookmarkEnd w:id="75"/>
      <w:r w:rsidR="002921A8"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76" w:name="1.3.89"/>
      <w:r w:rsidR="002921A8" w:rsidRPr="002921A8">
        <w:rPr>
          <w:rFonts w:eastAsia="Times New Roman" w:cs="Times New Roman"/>
          <w:color w:val="000000"/>
          <w:sz w:val="20"/>
          <w:szCs w:val="20"/>
        </w:rPr>
        <w:t>And what obscured in this fair volume lies</w:t>
      </w:r>
      <w:bookmarkEnd w:id="76"/>
      <w:r w:rsidR="002921A8"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77" w:name="1.3.90"/>
      <w:r w:rsidR="002921A8" w:rsidRPr="002921A8">
        <w:rPr>
          <w:rFonts w:eastAsia="Times New Roman" w:cs="Times New Roman"/>
          <w:color w:val="000000"/>
          <w:sz w:val="20"/>
          <w:szCs w:val="20"/>
        </w:rPr>
        <w:t>Find written in the margent of his eyes.</w:t>
      </w:r>
      <w:bookmarkEnd w:id="77"/>
      <w:r w:rsidR="002921A8"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78" w:name="1.3.91"/>
      <w:r w:rsidR="002921A8" w:rsidRPr="002921A8">
        <w:rPr>
          <w:rFonts w:eastAsia="Times New Roman" w:cs="Times New Roman"/>
          <w:color w:val="000000"/>
          <w:sz w:val="20"/>
          <w:szCs w:val="20"/>
        </w:rPr>
        <w:t>This precious book of love, this unbound lover</w:t>
      </w:r>
      <w:proofErr w:type="gramStart"/>
      <w:r w:rsidR="002921A8" w:rsidRPr="002921A8">
        <w:rPr>
          <w:rFonts w:eastAsia="Times New Roman" w:cs="Times New Roman"/>
          <w:color w:val="000000"/>
          <w:sz w:val="20"/>
          <w:szCs w:val="20"/>
        </w:rPr>
        <w:t>,</w:t>
      </w:r>
      <w:bookmarkEnd w:id="78"/>
      <w:proofErr w:type="gramEnd"/>
      <w:r w:rsidR="002921A8"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79" w:name="1.3.92"/>
      <w:r w:rsidR="002921A8" w:rsidRPr="002921A8">
        <w:rPr>
          <w:rFonts w:eastAsia="Times New Roman" w:cs="Times New Roman"/>
          <w:color w:val="000000"/>
          <w:sz w:val="20"/>
          <w:szCs w:val="20"/>
        </w:rPr>
        <w:t>To beautify him, only lacks a cover:</w:t>
      </w:r>
      <w:bookmarkEnd w:id="79"/>
      <w:r w:rsidRPr="005D02EC">
        <w:rPr>
          <w:rFonts w:eastAsia="Times New Roman" w:cs="Times New Roman"/>
          <w:b/>
          <w:bCs/>
          <w:noProof/>
          <w:color w:val="000000"/>
        </w:rPr>
        <w:t xml:space="preserve"> </w:t>
      </w:r>
      <w:r w:rsidR="002921A8"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80" w:name="1.3.93"/>
      <w:r w:rsidR="002921A8" w:rsidRPr="002921A8">
        <w:rPr>
          <w:rFonts w:eastAsia="Times New Roman" w:cs="Times New Roman"/>
          <w:color w:val="000000"/>
          <w:sz w:val="20"/>
          <w:szCs w:val="20"/>
        </w:rPr>
        <w:t>The fish lives in the sea, and 'tis much pride</w:t>
      </w:r>
      <w:bookmarkEnd w:id="80"/>
      <w:r w:rsidR="002921A8"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81" w:name="1.3.94"/>
      <w:r w:rsidR="002921A8" w:rsidRPr="002921A8">
        <w:rPr>
          <w:rFonts w:eastAsia="Times New Roman" w:cs="Times New Roman"/>
          <w:color w:val="000000"/>
          <w:sz w:val="20"/>
          <w:szCs w:val="20"/>
        </w:rPr>
        <w:t>For fair without the fair within to hide:</w:t>
      </w:r>
      <w:bookmarkEnd w:id="81"/>
      <w:r w:rsidR="002921A8"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82" w:name="1.3.95"/>
      <w:r w:rsidR="002921A8" w:rsidRPr="002921A8">
        <w:rPr>
          <w:rFonts w:eastAsia="Times New Roman" w:cs="Times New Roman"/>
          <w:color w:val="000000"/>
          <w:sz w:val="20"/>
          <w:szCs w:val="20"/>
        </w:rPr>
        <w:t xml:space="preserve">That book in </w:t>
      </w:r>
      <w:proofErr w:type="spellStart"/>
      <w:r w:rsidR="002921A8" w:rsidRPr="002921A8">
        <w:rPr>
          <w:rFonts w:eastAsia="Times New Roman" w:cs="Times New Roman"/>
          <w:color w:val="000000"/>
          <w:sz w:val="20"/>
          <w:szCs w:val="20"/>
        </w:rPr>
        <w:t>many's</w:t>
      </w:r>
      <w:proofErr w:type="spellEnd"/>
      <w:r w:rsidR="002921A8" w:rsidRPr="002921A8">
        <w:rPr>
          <w:rFonts w:eastAsia="Times New Roman" w:cs="Times New Roman"/>
          <w:color w:val="000000"/>
          <w:sz w:val="20"/>
          <w:szCs w:val="20"/>
        </w:rPr>
        <w:t xml:space="preserve"> eyes doth share the glory,</w:t>
      </w:r>
      <w:bookmarkEnd w:id="82"/>
      <w:r w:rsidR="002921A8"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83" w:name="1.3.96"/>
      <w:r w:rsidR="002921A8" w:rsidRPr="002921A8">
        <w:rPr>
          <w:rFonts w:eastAsia="Times New Roman" w:cs="Times New Roman"/>
          <w:color w:val="000000"/>
          <w:sz w:val="20"/>
          <w:szCs w:val="20"/>
        </w:rPr>
        <w:t>That in gold clasps locks in the golden story;</w:t>
      </w:r>
      <w:bookmarkEnd w:id="83"/>
      <w:r w:rsidR="002921A8"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84" w:name="1.3.97"/>
      <w:r w:rsidR="002921A8" w:rsidRPr="002921A8">
        <w:rPr>
          <w:rFonts w:eastAsia="Times New Roman" w:cs="Times New Roman"/>
          <w:color w:val="000000"/>
          <w:sz w:val="20"/>
          <w:szCs w:val="20"/>
        </w:rPr>
        <w:t>So shall you share all that he doth possess,</w:t>
      </w:r>
      <w:bookmarkEnd w:id="84"/>
      <w:r w:rsidR="002921A8"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85" w:name="1.3.98"/>
      <w:r w:rsidR="002921A8" w:rsidRPr="002921A8">
        <w:rPr>
          <w:rFonts w:eastAsia="Times New Roman" w:cs="Times New Roman"/>
          <w:color w:val="000000"/>
          <w:sz w:val="20"/>
          <w:szCs w:val="20"/>
        </w:rPr>
        <w:t>By having him, making yourself no less.</w:t>
      </w:r>
      <w:bookmarkEnd w:id="85"/>
    </w:p>
    <w:p w:rsidR="002921A8" w:rsidRPr="002921A8" w:rsidRDefault="005D02EC" w:rsidP="002921A8">
      <w:pPr>
        <w:spacing w:after="0" w:line="240" w:lineRule="auto"/>
        <w:rPr>
          <w:rFonts w:eastAsia="Times New Roman" w:cs="Times New Roman"/>
          <w:sz w:val="20"/>
          <w:szCs w:val="20"/>
        </w:rPr>
      </w:pPr>
      <w:bookmarkStart w:id="86" w:name="speech24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D99B5A4" wp14:editId="0CDA61C9">
                <wp:simplePos x="0" y="0"/>
                <wp:positionH relativeFrom="column">
                  <wp:posOffset>2876550</wp:posOffset>
                </wp:positionH>
                <wp:positionV relativeFrom="paragraph">
                  <wp:posOffset>3175</wp:posOffset>
                </wp:positionV>
                <wp:extent cx="3409950" cy="485775"/>
                <wp:effectExtent l="0" t="0" r="0" b="952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D02EC" w:rsidRPr="00B357F1" w:rsidRDefault="005D02EC" w:rsidP="005D02EC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How do women grow by men?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99B5A4" id="Text Box 11" o:spid="_x0000_s1037" type="#_x0000_t202" style="position:absolute;margin-left:226.5pt;margin-top:.25pt;width:268.5pt;height:38.25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x7digIAAJQFAAAOAAAAZHJzL2Uyb0RvYy54bWysVEtPGzEQvlfqf7B8L5tAwiNig1IQVSUE&#10;qFBxdrw2WdXrcW0nWfrr+9m7eZRyoepldzzzzftxftE2hq2UDzXZkg8PBpwpK6mq7XPJvz9efzrl&#10;LERhK2HIqpK/qMAvph8/nK/dRB3SgkylPIMRGyZrV/JFjG5SFEEuVCPCATllIdTkGxHx9M9F5cUa&#10;1htTHA4Gx8WafOU8SRUCuFedkE+zfa2VjHdaBxWZKTlii/nr83eevsX0XEyevXCLWvZhiH+IohG1&#10;hdOtqSsRBVv6+i9TTS09BdLxQFJTkNa1VDkHZDMcvMrmYSGcyrmgOMFtyxT+n1l5u7r3rK7QuyFn&#10;VjTo0aNqI/tMLQML9Vm7MAHswQEYW/CB3fADmCntVvsm/ZEQgxyVftlWN1mTYB6NBmdnY4gkZKPT&#10;8cnJOJkpdtrOh/hFUcMSUXKP7uWiitVNiB10A0nOApm6uq6NyY80MerSeLYS6LWJOUYY/wNlLFuX&#10;/PgIYSQlS0m9s2xs4qg8M727lHmXYabii1EJY+w3pVGznOgbvoWUym79Z3RCabh6j2KP30X1HuUu&#10;D2hkz2TjVrmpLfmcfV6yXcmqH5uS6Q6P3uzlncjYztvNsPSTMafqBYPhqVut4OR1je7diBDvhccu&#10;oeG4D/EOH20I1aee4mxB/tdb/ITHiEPK2Rq7WfLwcym84sx8tRj+s+FolJY5P0bjk0M8/L5kvi+x&#10;y+aSMBKYb0SXyYSPZkNqT80TzsgseYVIWAnfJY8b8jJ2FwNnSKrZLIOwvk7EG/vgZDKdypxm87F9&#10;Et71Axwx+re02WIxeTXHHTZpWpotI+k6D3kqdFfVvgFY/bwm/ZlKt2X/nVG7Yzr9DQAA//8DAFBL&#10;AwQUAAYACAAAACEA3XdAQ94AAAAHAQAADwAAAGRycy9kb3ducmV2LnhtbEyPzU+EMBTE7yb+D80z&#10;8WLcVhFxkcfGGD8Sby5+xFuXPoFIXwntAv731pMeJzOZ+U2xWWwvJhp95xjhbKVAENfOdNwgvFT3&#10;p1cgfNBsdO+YEL7Jw6Y8PCh0btzMzzRtQyNiCftcI7QhDLmUvm7Jar9yA3H0Pt1odYhybKQZ9RzL&#10;bS/PlbqUVnccF1o90G1L9dd2bxE+Tpr3J788vM5Jmgx3j1OVvZkK8fhoubkGEWgJf2H4xY/oUEam&#10;nduz8aJHuEiT+CUgpCCivV6rKHcIWaZAloX8z1/+AAAA//8DAFBLAQItABQABgAIAAAAIQC2gziS&#10;/gAAAOEBAAATAAAAAAAAAAAAAAAAAAAAAABbQ29udGVudF9UeXBlc10ueG1sUEsBAi0AFAAGAAgA&#10;AAAhADj9If/WAAAAlAEAAAsAAAAAAAAAAAAAAAAALwEAAF9yZWxzLy5yZWxzUEsBAi0AFAAGAAgA&#10;AAAhAGdvHt2KAgAAlAUAAA4AAAAAAAAAAAAAAAAALgIAAGRycy9lMm9Eb2MueG1sUEsBAi0AFAAG&#10;AAgAAAAhAN13QEPeAAAABwEAAA8AAAAAAAAAAAAAAAAA5AQAAGRycy9kb3ducmV2LnhtbFBLBQYA&#10;AAAABAAEAPMAAADvBQAAAAA=&#10;" fillcolor="white [3201]" stroked="f" strokeweight=".5pt">
                <v:textbox>
                  <w:txbxContent>
                    <w:p w:rsidR="005D02EC" w:rsidRPr="00B357F1" w:rsidRDefault="005D02EC" w:rsidP="005D02EC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How do women grow by men?</w:t>
                      </w:r>
                    </w:p>
                  </w:txbxContent>
                </v:textbox>
              </v:shape>
            </w:pict>
          </mc:Fallback>
        </mc:AlternateContent>
      </w:r>
      <w:r w:rsidR="002921A8" w:rsidRPr="002921A8">
        <w:rPr>
          <w:rFonts w:eastAsia="Times New Roman" w:cs="Times New Roman"/>
          <w:b/>
          <w:bCs/>
          <w:color w:val="000000"/>
          <w:sz w:val="20"/>
          <w:szCs w:val="20"/>
        </w:rPr>
        <w:t>Nurse</w:t>
      </w:r>
      <w:bookmarkEnd w:id="86"/>
    </w:p>
    <w:p w:rsidR="002921A8" w:rsidRPr="002921A8" w:rsidRDefault="002921A8" w:rsidP="002921A8">
      <w:pPr>
        <w:spacing w:after="100" w:line="240" w:lineRule="auto"/>
        <w:rPr>
          <w:rFonts w:eastAsia="Times New Roman" w:cs="Times New Roman"/>
          <w:color w:val="000000"/>
          <w:sz w:val="20"/>
          <w:szCs w:val="20"/>
        </w:rPr>
      </w:pPr>
      <w:bookmarkStart w:id="87" w:name="1.3.99"/>
      <w:r w:rsidRPr="002921A8">
        <w:rPr>
          <w:rFonts w:eastAsia="Times New Roman" w:cs="Times New Roman"/>
          <w:color w:val="000000"/>
          <w:sz w:val="20"/>
          <w:szCs w:val="20"/>
        </w:rPr>
        <w:t xml:space="preserve">No less! </w:t>
      </w:r>
      <w:proofErr w:type="gramStart"/>
      <w:r w:rsidRPr="002921A8">
        <w:rPr>
          <w:rFonts w:eastAsia="Times New Roman" w:cs="Times New Roman"/>
          <w:color w:val="000000"/>
          <w:sz w:val="20"/>
          <w:szCs w:val="20"/>
        </w:rPr>
        <w:t>nay</w:t>
      </w:r>
      <w:proofErr w:type="gramEnd"/>
      <w:r w:rsidRPr="002921A8">
        <w:rPr>
          <w:rFonts w:eastAsia="Times New Roman" w:cs="Times New Roman"/>
          <w:color w:val="000000"/>
          <w:sz w:val="20"/>
          <w:szCs w:val="20"/>
        </w:rPr>
        <w:t>, bigger; women grow by men.</w:t>
      </w:r>
      <w:bookmarkEnd w:id="87"/>
    </w:p>
    <w:p w:rsidR="002921A8" w:rsidRPr="002921A8" w:rsidRDefault="002921A8" w:rsidP="002921A8">
      <w:pPr>
        <w:spacing w:after="0" w:line="240" w:lineRule="auto"/>
        <w:rPr>
          <w:rFonts w:eastAsia="Times New Roman" w:cs="Times New Roman"/>
          <w:sz w:val="20"/>
          <w:szCs w:val="20"/>
        </w:rPr>
      </w:pPr>
      <w:bookmarkStart w:id="88" w:name="speech25"/>
      <w:r w:rsidRPr="002921A8">
        <w:rPr>
          <w:rFonts w:eastAsia="Times New Roman" w:cs="Times New Roman"/>
          <w:b/>
          <w:bCs/>
          <w:color w:val="000000"/>
          <w:sz w:val="20"/>
          <w:szCs w:val="20"/>
        </w:rPr>
        <w:t>LADY CAPULET</w:t>
      </w:r>
      <w:bookmarkEnd w:id="88"/>
    </w:p>
    <w:p w:rsidR="002921A8" w:rsidRPr="002921A8" w:rsidRDefault="002921A8" w:rsidP="002921A8">
      <w:pPr>
        <w:spacing w:after="100" w:line="240" w:lineRule="auto"/>
        <w:rPr>
          <w:rFonts w:eastAsia="Times New Roman" w:cs="Times New Roman"/>
          <w:color w:val="000000"/>
          <w:sz w:val="20"/>
          <w:szCs w:val="20"/>
        </w:rPr>
      </w:pPr>
      <w:bookmarkStart w:id="89" w:name="1.3.100"/>
      <w:r w:rsidRPr="002921A8">
        <w:rPr>
          <w:rFonts w:eastAsia="Times New Roman" w:cs="Times New Roman"/>
          <w:color w:val="000000"/>
          <w:sz w:val="20"/>
          <w:szCs w:val="20"/>
        </w:rPr>
        <w:t>Speak briefly, can you like of Paris' love?</w:t>
      </w:r>
      <w:bookmarkEnd w:id="89"/>
    </w:p>
    <w:p w:rsidR="002921A8" w:rsidRPr="002921A8" w:rsidRDefault="002921A8" w:rsidP="002921A8">
      <w:pPr>
        <w:spacing w:after="0" w:line="240" w:lineRule="auto"/>
        <w:rPr>
          <w:rFonts w:eastAsia="Times New Roman" w:cs="Times New Roman"/>
          <w:sz w:val="20"/>
          <w:szCs w:val="20"/>
        </w:rPr>
      </w:pPr>
      <w:bookmarkStart w:id="90" w:name="speech26"/>
      <w:r w:rsidRPr="002921A8">
        <w:rPr>
          <w:rFonts w:eastAsia="Times New Roman" w:cs="Times New Roman"/>
          <w:b/>
          <w:bCs/>
          <w:color w:val="000000"/>
          <w:sz w:val="20"/>
          <w:szCs w:val="20"/>
        </w:rPr>
        <w:t>JULIET</w:t>
      </w:r>
      <w:bookmarkStart w:id="91" w:name="_GoBack"/>
      <w:bookmarkEnd w:id="90"/>
      <w:bookmarkEnd w:id="91"/>
    </w:p>
    <w:p w:rsidR="002921A8" w:rsidRPr="002921A8" w:rsidRDefault="005D02EC" w:rsidP="002921A8">
      <w:pPr>
        <w:spacing w:after="100" w:line="240" w:lineRule="auto"/>
        <w:rPr>
          <w:rFonts w:eastAsia="Times New Roman" w:cs="Times New Roman"/>
          <w:color w:val="000000"/>
          <w:sz w:val="20"/>
          <w:szCs w:val="20"/>
        </w:rPr>
      </w:pPr>
      <w:bookmarkStart w:id="92" w:name="1.3.101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2E4637B" wp14:editId="2EC92CA4">
                <wp:simplePos x="0" y="0"/>
                <wp:positionH relativeFrom="column">
                  <wp:posOffset>2924175</wp:posOffset>
                </wp:positionH>
                <wp:positionV relativeFrom="paragraph">
                  <wp:posOffset>47625</wp:posOffset>
                </wp:positionV>
                <wp:extent cx="3409950" cy="485775"/>
                <wp:effectExtent l="0" t="0" r="0" b="952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D02EC" w:rsidRPr="00B357F1" w:rsidRDefault="005D02EC" w:rsidP="005D02EC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Based on this scene, summarize Juliet’s personality.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E4637B" id="Text Box 12" o:spid="_x0000_s1038" type="#_x0000_t202" style="position:absolute;margin-left:230.25pt;margin-top:3.75pt;width:268.5pt;height:38.25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V1oiwIAAJQFAAAOAAAAZHJzL2Uyb0RvYy54bWysVEtvGjEQvlfqf7B8bxYI5IGyRJQoVaUo&#10;iZpUORuvDVZtj2sbdumv79i7CzTNJVUvu+OZb96Pq+vGaLIVPiiwJR2eDCgRlkOl7Kqk359vP11Q&#10;EiKzFdNgRUl3ItDr2ccPV7WbihGsQVfCEzRiw7R2JV3H6KZFEfhaGBZOwAmLQgnesIhPvyoqz2q0&#10;bnQxGgzOihp85TxwEQJyb1ohnWX7UgoeH6QMIhJdUowt5q/P32X6FrMrNl155taKd2Gwf4jCMGXR&#10;6d7UDYuMbLz6y5RR3EMAGU84mAKkVFzkHDCb4eBVNk9r5kTOBYsT3L5M4f+Z5ffbR09Uhb0bUWKZ&#10;wR49iyaSz9AQZGF9ahemCHtyCIwN8hHb8wMyU9qN9Cb9MSGCcqz0bl/dZI0j83Q8uLycoIijbHwx&#10;OT+fJDPFQdv5EL8IMCQRJfXYvVxUtr0LsYX2kOQsgFbVrdI6P9LEiIX2ZMuw1zrmGNH4HyhtSV3S&#10;s1MMIylZSOqtZW0TR+SZ6dylzNsMMxV3WiSMtt+ExJrlRN/wzTgXdu8/oxNKoqv3KHb4Q1TvUW7z&#10;QI3sGWzcKxtlwefs85IdSlb96EsmWzz25ijvRMZm2fTD0k3GEqodDoaHdrWC47cKu3fHQnxkHncJ&#10;G473IT7gR2rA6kNHUbIG/+stfsLjiKOUkhp3s6Th54Z5QYn+anH4L4fjcVrm/BhPzkf48MeS5bHE&#10;bswCcCSGeIkcz2TCR92T0oN5wTMyT15RxCxH3yWNPbmI7cXAM8TFfJ5BuL6OxTv75HgyncqcZvO5&#10;eWHedQMccfTvod9iNn01xy02aVqYbyJIlYc8FbqtatcAXP28Jt2ZSrfl+J1Rh2M6+w0AAP//AwBQ&#10;SwMEFAAGAAgAAAAhABapxF/fAAAACAEAAA8AAABkcnMvZG93bnJldi54bWxMj0tPwzAQhO9I/Adr&#10;kbig1oa+QzYVQjwkbjQFxM2NlyQitqPYTcK/Z3uC0+5qRrPfpNvRNqKnLtTeIVxPFQhyhTe1KxH2&#10;+eNkDSJE7YxuvCOEHwqwzc7PUp0YP7hX6nexFBziQqIRqhjbRMpQVGR1mPqWHGtfvrM68tmV0nR6&#10;4HDbyBulltLq2vGHSrd0X1HxvTtahM+r8uMljE9vw2wxax+e+3z1bnLEy4vx7hZEpDH+meGEz+iQ&#10;MdPBH50JokGYL9WCrQgrHqxvNqflgLCeK5BZKv8XyH4BAAD//wMAUEsBAi0AFAAGAAgAAAAhALaD&#10;OJL+AAAA4QEAABMAAAAAAAAAAAAAAAAAAAAAAFtDb250ZW50X1R5cGVzXS54bWxQSwECLQAUAAYA&#10;CAAAACEAOP0h/9YAAACUAQAACwAAAAAAAAAAAAAAAAAvAQAAX3JlbHMvLnJlbHNQSwECLQAUAAYA&#10;CAAAACEAWo1daIsCAACUBQAADgAAAAAAAAAAAAAAAAAuAgAAZHJzL2Uyb0RvYy54bWxQSwECLQAU&#10;AAYACAAAACEAFqnEX98AAAAIAQAADwAAAAAAAAAAAAAAAADlBAAAZHJzL2Rvd25yZXYueG1sUEsF&#10;BgAAAAAEAAQA8wAAAPEFAAAAAA==&#10;" fillcolor="white [3201]" stroked="f" strokeweight=".5pt">
                <v:textbox>
                  <w:txbxContent>
                    <w:p w:rsidR="005D02EC" w:rsidRPr="00B357F1" w:rsidRDefault="005D02EC" w:rsidP="005D02EC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Based on this scene, summarize Juliet’s personality.</w:t>
                      </w:r>
                    </w:p>
                  </w:txbxContent>
                </v:textbox>
              </v:shape>
            </w:pict>
          </mc:Fallback>
        </mc:AlternateContent>
      </w:r>
      <w:r w:rsidR="002921A8" w:rsidRPr="002921A8">
        <w:rPr>
          <w:rFonts w:eastAsia="Times New Roman" w:cs="Times New Roman"/>
          <w:color w:val="000000"/>
          <w:sz w:val="20"/>
          <w:szCs w:val="20"/>
        </w:rPr>
        <w:t>I'll look to like, if looking liking move</w:t>
      </w:r>
      <w:proofErr w:type="gramStart"/>
      <w:r w:rsidR="002921A8" w:rsidRPr="002921A8">
        <w:rPr>
          <w:rFonts w:eastAsia="Times New Roman" w:cs="Times New Roman"/>
          <w:color w:val="000000"/>
          <w:sz w:val="20"/>
          <w:szCs w:val="20"/>
        </w:rPr>
        <w:t>:</w:t>
      </w:r>
      <w:bookmarkEnd w:id="92"/>
      <w:proofErr w:type="gramEnd"/>
      <w:r w:rsidR="002921A8"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93" w:name="1.3.102"/>
      <w:r w:rsidR="002921A8" w:rsidRPr="002921A8">
        <w:rPr>
          <w:rFonts w:eastAsia="Times New Roman" w:cs="Times New Roman"/>
          <w:color w:val="000000"/>
          <w:sz w:val="20"/>
          <w:szCs w:val="20"/>
        </w:rPr>
        <w:t xml:space="preserve">But no more deep will I </w:t>
      </w:r>
      <w:proofErr w:type="spellStart"/>
      <w:r w:rsidR="002921A8" w:rsidRPr="002921A8">
        <w:rPr>
          <w:rFonts w:eastAsia="Times New Roman" w:cs="Times New Roman"/>
          <w:color w:val="000000"/>
          <w:sz w:val="20"/>
          <w:szCs w:val="20"/>
        </w:rPr>
        <w:t>endart</w:t>
      </w:r>
      <w:proofErr w:type="spellEnd"/>
      <w:r w:rsidR="002921A8" w:rsidRPr="002921A8">
        <w:rPr>
          <w:rFonts w:eastAsia="Times New Roman" w:cs="Times New Roman"/>
          <w:color w:val="000000"/>
          <w:sz w:val="20"/>
          <w:szCs w:val="20"/>
        </w:rPr>
        <w:t xml:space="preserve"> mine eye</w:t>
      </w:r>
      <w:bookmarkEnd w:id="93"/>
      <w:r w:rsidR="002921A8" w:rsidRPr="002921A8">
        <w:rPr>
          <w:rFonts w:eastAsia="Times New Roman" w:cs="Times New Roman"/>
          <w:color w:val="000000"/>
          <w:sz w:val="20"/>
          <w:szCs w:val="20"/>
        </w:rPr>
        <w:br/>
      </w:r>
      <w:bookmarkStart w:id="94" w:name="1.3.103"/>
      <w:r w:rsidR="002921A8" w:rsidRPr="002921A8">
        <w:rPr>
          <w:rFonts w:eastAsia="Times New Roman" w:cs="Times New Roman"/>
          <w:color w:val="000000"/>
          <w:sz w:val="20"/>
          <w:szCs w:val="20"/>
        </w:rPr>
        <w:t>Than your consent gives strength to make it fly.</w:t>
      </w:r>
      <w:bookmarkEnd w:id="94"/>
    </w:p>
    <w:p w:rsidR="002921A8" w:rsidRPr="002921A8" w:rsidRDefault="002921A8" w:rsidP="002921A8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color w:val="000000"/>
          <w:sz w:val="21"/>
          <w:szCs w:val="21"/>
        </w:rPr>
      </w:pPr>
    </w:p>
    <w:p w:rsidR="00C87610" w:rsidRDefault="00C87610"/>
    <w:sectPr w:rsidR="00C87610" w:rsidSect="002921A8">
      <w:headerReference w:type="default" r:id="rId6"/>
      <w:pgSz w:w="12240" w:h="15840"/>
      <w:pgMar w:top="720" w:right="720" w:bottom="288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089E" w:rsidRDefault="000E089E" w:rsidP="002921A8">
      <w:pPr>
        <w:spacing w:after="0" w:line="240" w:lineRule="auto"/>
      </w:pPr>
      <w:r>
        <w:separator/>
      </w:r>
    </w:p>
  </w:endnote>
  <w:endnote w:type="continuationSeparator" w:id="0">
    <w:p w:rsidR="000E089E" w:rsidRDefault="000E089E" w:rsidP="002921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089E" w:rsidRDefault="000E089E" w:rsidP="002921A8">
      <w:pPr>
        <w:spacing w:after="0" w:line="240" w:lineRule="auto"/>
      </w:pPr>
      <w:r>
        <w:separator/>
      </w:r>
    </w:p>
  </w:footnote>
  <w:footnote w:type="continuationSeparator" w:id="0">
    <w:p w:rsidR="000E089E" w:rsidRDefault="000E089E" w:rsidP="002921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21A8" w:rsidRDefault="002921A8">
    <w:pPr>
      <w:pStyle w:val="Header"/>
    </w:pPr>
    <w:r>
      <w:t>NAME:</w:t>
    </w:r>
    <w:r>
      <w:tab/>
      <w:t>DATE:</w:t>
    </w:r>
    <w:r>
      <w:tab/>
      <w:t>PERIOD:</w:t>
    </w:r>
  </w:p>
  <w:p w:rsidR="002921A8" w:rsidRDefault="002921A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21A8"/>
    <w:rsid w:val="000E089E"/>
    <w:rsid w:val="002921A8"/>
    <w:rsid w:val="005D02EC"/>
    <w:rsid w:val="005F3020"/>
    <w:rsid w:val="00795945"/>
    <w:rsid w:val="00C8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DFC2EE-C87A-47D4-8F03-28C873105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21A8"/>
  </w:style>
  <w:style w:type="paragraph" w:styleId="Heading3">
    <w:name w:val="heading 3"/>
    <w:basedOn w:val="Normal"/>
    <w:link w:val="Heading3Char"/>
    <w:uiPriority w:val="9"/>
    <w:qFormat/>
    <w:rsid w:val="002921A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921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21A8"/>
  </w:style>
  <w:style w:type="paragraph" w:styleId="Footer">
    <w:name w:val="footer"/>
    <w:basedOn w:val="Normal"/>
    <w:link w:val="FooterChar"/>
    <w:uiPriority w:val="99"/>
    <w:unhideWhenUsed/>
    <w:rsid w:val="002921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21A8"/>
  </w:style>
  <w:style w:type="character" w:customStyle="1" w:styleId="Heading3Char">
    <w:name w:val="Heading 3 Char"/>
    <w:basedOn w:val="DefaultParagraphFont"/>
    <w:link w:val="Heading3"/>
    <w:uiPriority w:val="9"/>
    <w:rsid w:val="002921A8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2921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9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5256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035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8187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33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2041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57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17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101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55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98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6216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10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514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3610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9559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097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43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0189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073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7313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72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61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17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788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4443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18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968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8669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6754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517</Words>
  <Characters>2947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3458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dcterms:created xsi:type="dcterms:W3CDTF">2016-04-11T18:31:00Z</dcterms:created>
  <dcterms:modified xsi:type="dcterms:W3CDTF">2016-04-11T18:57:00Z</dcterms:modified>
</cp:coreProperties>
</file>