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Default="00A10A5F" w:rsidP="00C25208">
      <w:pPr>
        <w:jc w:val="center"/>
      </w:pPr>
      <w:r>
        <w:rPr>
          <w:b/>
          <w:sz w:val="32"/>
          <w:szCs w:val="32"/>
        </w:rPr>
        <w:t>Glass Castle Reading Guide 6</w:t>
      </w:r>
      <w:r w:rsidR="006B082F" w:rsidRPr="00C25208">
        <w:rPr>
          <w:b/>
          <w:sz w:val="32"/>
          <w:szCs w:val="32"/>
        </w:rPr>
        <w:t xml:space="preserve"> – Pages </w:t>
      </w:r>
      <w:r>
        <w:rPr>
          <w:b/>
          <w:sz w:val="32"/>
          <w:szCs w:val="32"/>
        </w:rPr>
        <w:t>245-288</w:t>
      </w:r>
    </w:p>
    <w:p w:rsidR="007A1D1E" w:rsidRDefault="00A10A5F" w:rsidP="007A1D1E">
      <w:pPr>
        <w:pStyle w:val="ListParagraph"/>
        <w:numPr>
          <w:ilvl w:val="0"/>
          <w:numId w:val="1"/>
        </w:numPr>
      </w:pPr>
      <w:r>
        <w:t xml:space="preserve">When Jeannette reaches New York City for the first time, she describes the horizon like this: “And then we reached the crest of the ridge, and there, across a wide river, was a huge island jammed tip to tip with skyscrapers, their glass glowing like fire in the setting sun.” (245) </w:t>
      </w:r>
      <w:proofErr w:type="gramStart"/>
      <w:r>
        <w:t>How</w:t>
      </w:r>
      <w:proofErr w:type="gramEnd"/>
      <w:r>
        <w:t xml:space="preserve"> might this description be symbolic? (Hint – think of both fire and glass.) Answer in at least three sentences. (THEME, SYMBOLISM, and IMAGERY)</w:t>
      </w:r>
    </w:p>
    <w:p w:rsidR="000B66D7" w:rsidRDefault="000B66D7" w:rsidP="000B66D7"/>
    <w:p w:rsidR="000B66D7" w:rsidRDefault="000B66D7" w:rsidP="000B66D7"/>
    <w:p w:rsidR="000B66D7" w:rsidRDefault="000B66D7" w:rsidP="000B66D7"/>
    <w:p w:rsidR="00A10A5F" w:rsidRDefault="00A10A5F" w:rsidP="007A1D1E">
      <w:pPr>
        <w:pStyle w:val="ListParagraph"/>
        <w:numPr>
          <w:ilvl w:val="0"/>
          <w:numId w:val="1"/>
        </w:numPr>
      </w:pPr>
      <w:r>
        <w:t xml:space="preserve">How do you think Jeannette feels when she realizes she can’t see the stars in New York City? Write a </w:t>
      </w:r>
      <w:r w:rsidRPr="00A10A5F">
        <w:rPr>
          <w:u w:val="single"/>
        </w:rPr>
        <w:t>thorough</w:t>
      </w:r>
      <w:r>
        <w:t xml:space="preserve"> answer. (CHARACTERIZATION)</w:t>
      </w:r>
    </w:p>
    <w:p w:rsidR="000B66D7" w:rsidRDefault="000B66D7" w:rsidP="000B66D7"/>
    <w:p w:rsidR="00A10A5F" w:rsidRDefault="00A10A5F" w:rsidP="007A1D1E">
      <w:pPr>
        <w:pStyle w:val="ListParagraph"/>
        <w:numPr>
          <w:ilvl w:val="0"/>
          <w:numId w:val="1"/>
        </w:numPr>
      </w:pPr>
      <w:r>
        <w:t>Why doesn’t Jeannette just give up her purse when she gets mugged? (CHARACTERIZATION)</w:t>
      </w:r>
    </w:p>
    <w:p w:rsidR="000B66D7" w:rsidRDefault="000B66D7" w:rsidP="000B66D7">
      <w:pPr>
        <w:pStyle w:val="ListParagraph"/>
      </w:pPr>
    </w:p>
    <w:p w:rsidR="000B66D7" w:rsidRDefault="000B66D7" w:rsidP="000B66D7"/>
    <w:p w:rsidR="00A10A5F" w:rsidRDefault="00A10A5F" w:rsidP="007A1D1E">
      <w:pPr>
        <w:pStyle w:val="ListParagraph"/>
        <w:numPr>
          <w:ilvl w:val="0"/>
          <w:numId w:val="1"/>
        </w:numPr>
      </w:pPr>
      <w:r>
        <w:t>What is a “rube?” (page 252) What kind of connotation does it have? (VOCABULARY)</w:t>
      </w:r>
    </w:p>
    <w:p w:rsidR="000B66D7" w:rsidRDefault="000B66D7" w:rsidP="000B66D7"/>
    <w:p w:rsidR="00A10A5F" w:rsidRDefault="00A10A5F" w:rsidP="007A1D1E">
      <w:pPr>
        <w:pStyle w:val="ListParagraph"/>
        <w:numPr>
          <w:ilvl w:val="0"/>
          <w:numId w:val="1"/>
        </w:numPr>
      </w:pPr>
      <w:r>
        <w:t>How did you feel when Jeannette’s parents moved to New York City? (PERSONAL RESPONSE)</w:t>
      </w:r>
    </w:p>
    <w:p w:rsidR="000B66D7" w:rsidRDefault="000B66D7" w:rsidP="000B66D7">
      <w:pPr>
        <w:pStyle w:val="ListParagraph"/>
      </w:pPr>
    </w:p>
    <w:p w:rsidR="000B66D7" w:rsidRDefault="000B66D7" w:rsidP="000B66D7"/>
    <w:p w:rsidR="00A10A5F" w:rsidRDefault="00D734DB" w:rsidP="007A1D1E">
      <w:pPr>
        <w:pStyle w:val="ListParagraph"/>
        <w:numPr>
          <w:ilvl w:val="0"/>
          <w:numId w:val="1"/>
        </w:numPr>
      </w:pPr>
      <w:r>
        <w:t>What does “dilapidated” mean? (page 253) What kind of connotation does it have? (VOCABULARY)</w:t>
      </w:r>
    </w:p>
    <w:p w:rsidR="000B66D7" w:rsidRDefault="000B66D7" w:rsidP="000B66D7"/>
    <w:p w:rsidR="00D734DB" w:rsidRDefault="00D734DB" w:rsidP="007A1D1E">
      <w:pPr>
        <w:pStyle w:val="ListParagraph"/>
        <w:numPr>
          <w:ilvl w:val="0"/>
          <w:numId w:val="1"/>
        </w:numPr>
      </w:pPr>
    </w:p>
    <w:p w:rsidR="00D734DB" w:rsidRDefault="00D734DB" w:rsidP="00D734DB">
      <w:pPr>
        <w:pStyle w:val="ListParagraph"/>
        <w:numPr>
          <w:ilvl w:val="1"/>
          <w:numId w:val="1"/>
        </w:numPr>
      </w:pPr>
      <w:r>
        <w:t xml:space="preserve">Do you feel bad for Rex and Rose Mary after they become homeless? </w:t>
      </w:r>
      <w:r w:rsidR="000B66D7">
        <w:t xml:space="preserve">Why or why not? </w:t>
      </w:r>
      <w:r>
        <w:t>(EVALUATION)</w:t>
      </w:r>
    </w:p>
    <w:p w:rsidR="000B66D7" w:rsidRDefault="000B66D7" w:rsidP="000B66D7"/>
    <w:p w:rsidR="00D734DB" w:rsidRDefault="00D734DB" w:rsidP="00D734DB">
      <w:pPr>
        <w:pStyle w:val="ListParagraph"/>
        <w:numPr>
          <w:ilvl w:val="1"/>
          <w:numId w:val="1"/>
        </w:numPr>
      </w:pPr>
      <w:r>
        <w:t>Would you let Rex and Rose Mary live with you if they were your parents? Why or why not? (PERSONAL RESPONSE)</w:t>
      </w:r>
    </w:p>
    <w:p w:rsidR="000B66D7" w:rsidRDefault="000B66D7" w:rsidP="000B66D7">
      <w:pPr>
        <w:pStyle w:val="ListParagraph"/>
      </w:pPr>
    </w:p>
    <w:p w:rsidR="000B66D7" w:rsidRDefault="000B66D7" w:rsidP="000B66D7"/>
    <w:p w:rsidR="00D734DB" w:rsidRDefault="00D734DB" w:rsidP="007A1D1E">
      <w:pPr>
        <w:pStyle w:val="ListParagraph"/>
        <w:numPr>
          <w:ilvl w:val="0"/>
          <w:numId w:val="1"/>
        </w:numPr>
      </w:pPr>
      <w:r>
        <w:t>How is it ironic when Jeannette’s college professor says to her, “</w:t>
      </w:r>
      <w:proofErr w:type="gramStart"/>
      <w:r>
        <w:t>‘What</w:t>
      </w:r>
      <w:proofErr w:type="gramEnd"/>
      <w:r>
        <w:t xml:space="preserve"> do you know about the lives of the underprivileged? […] What do you know about the hardships and obstacles that the underclass faces?’” (page 257) (IRONY)</w:t>
      </w:r>
    </w:p>
    <w:p w:rsidR="000B66D7" w:rsidRDefault="000B66D7" w:rsidP="000B66D7"/>
    <w:p w:rsidR="000B66D7" w:rsidRDefault="000B66D7" w:rsidP="000B66D7"/>
    <w:p w:rsidR="00D734DB" w:rsidRDefault="00D734DB" w:rsidP="007A1D1E">
      <w:pPr>
        <w:pStyle w:val="ListParagraph"/>
        <w:numPr>
          <w:ilvl w:val="0"/>
          <w:numId w:val="1"/>
        </w:numPr>
      </w:pPr>
      <w:r>
        <w:t xml:space="preserve">Explain how it is ironic when Jeannette’s mother says, “‘I’ve spent my life taking care of other people [….] </w:t>
      </w:r>
      <w:proofErr w:type="gramStart"/>
      <w:r>
        <w:t>Now</w:t>
      </w:r>
      <w:proofErr w:type="gramEnd"/>
      <w:r>
        <w:t xml:space="preserve"> it’s time to take care of me.’” Demonstrate how this situation fits that definition of irony. (IRONY)</w:t>
      </w:r>
    </w:p>
    <w:p w:rsidR="000B66D7" w:rsidRDefault="000B66D7" w:rsidP="000B66D7"/>
    <w:p w:rsidR="000B66D7" w:rsidRDefault="000B66D7" w:rsidP="000B66D7"/>
    <w:p w:rsidR="00D734DB" w:rsidRDefault="0055228D" w:rsidP="007A1D1E">
      <w:pPr>
        <w:pStyle w:val="ListParagraph"/>
        <w:numPr>
          <w:ilvl w:val="0"/>
          <w:numId w:val="1"/>
        </w:numPr>
      </w:pPr>
      <w:r>
        <w:lastRenderedPageBreak/>
        <w:t>What does Rex mean when he says, “the sticks,” in reference to upstate New York (page 262)? Is this formal or casual language? (VOCABULARY)</w:t>
      </w:r>
    </w:p>
    <w:p w:rsidR="000B66D7" w:rsidRDefault="000B66D7" w:rsidP="000B66D7"/>
    <w:p w:rsidR="000B66D7" w:rsidRDefault="000B66D7" w:rsidP="000B66D7"/>
    <w:p w:rsidR="0055228D" w:rsidRDefault="0055228D" w:rsidP="007A1D1E">
      <w:pPr>
        <w:pStyle w:val="ListParagraph"/>
        <w:numPr>
          <w:ilvl w:val="0"/>
          <w:numId w:val="1"/>
        </w:numPr>
      </w:pPr>
      <w:r>
        <w:t>How did you feel about Rex after he got Jeannette the thousand dollars she needed to pay for college tuition? (PERSONAL RESPONSE)</w:t>
      </w:r>
    </w:p>
    <w:p w:rsidR="000B66D7" w:rsidRDefault="000B66D7" w:rsidP="000B66D7"/>
    <w:p w:rsidR="000B66D7" w:rsidRDefault="000B66D7" w:rsidP="000B66D7"/>
    <w:p w:rsidR="000B66D7" w:rsidRDefault="0055228D" w:rsidP="005A3BEB">
      <w:pPr>
        <w:pStyle w:val="ListParagraph"/>
        <w:numPr>
          <w:ilvl w:val="0"/>
          <w:numId w:val="1"/>
        </w:numPr>
      </w:pPr>
      <w:r>
        <w:t>What do you think Jeannette finds attractive about Eric, her new boyfriend? (CHARACTERIZATION)</w:t>
      </w:r>
    </w:p>
    <w:p w:rsidR="000B66D7" w:rsidRDefault="000B66D7" w:rsidP="000B66D7"/>
    <w:p w:rsidR="000B66D7" w:rsidRDefault="000B66D7" w:rsidP="000B66D7"/>
    <w:p w:rsidR="0055228D" w:rsidRDefault="00B50CB0" w:rsidP="000B66D7">
      <w:pPr>
        <w:pStyle w:val="ListParagraph"/>
        <w:numPr>
          <w:ilvl w:val="0"/>
          <w:numId w:val="1"/>
        </w:numPr>
      </w:pPr>
      <w:r>
        <w:t>How did you feel when you found out that Rose Mary owned land worth a million dollars throughout all of the family’s hardships? (PERSONAL RESPONSE)</w:t>
      </w:r>
    </w:p>
    <w:p w:rsidR="000B66D7" w:rsidRDefault="000B66D7" w:rsidP="000B66D7"/>
    <w:p w:rsidR="000B66D7" w:rsidRDefault="000B66D7" w:rsidP="000B66D7"/>
    <w:p w:rsidR="00B50CB0" w:rsidRDefault="00B50CB0" w:rsidP="007A1D1E">
      <w:pPr>
        <w:pStyle w:val="ListParagraph"/>
        <w:numPr>
          <w:ilvl w:val="0"/>
          <w:numId w:val="1"/>
        </w:numPr>
      </w:pPr>
      <w:r>
        <w:t>Why do you think Maureen turns out so differently from the rest of the Walls children? (CHARACTERIZATION)</w:t>
      </w:r>
    </w:p>
    <w:p w:rsidR="000B66D7" w:rsidRDefault="000B66D7" w:rsidP="000B66D7"/>
    <w:p w:rsidR="000B66D7" w:rsidRDefault="000B66D7" w:rsidP="000B66D7"/>
    <w:p w:rsidR="00B50CB0" w:rsidRDefault="00B50CB0" w:rsidP="007A1D1E">
      <w:pPr>
        <w:pStyle w:val="ListParagraph"/>
        <w:numPr>
          <w:ilvl w:val="0"/>
          <w:numId w:val="1"/>
        </w:numPr>
      </w:pPr>
      <w:r>
        <w:t>What kind of explanation does Rex give for why he is dying? (Hint – look on page 278.) What does this explanation say about him? (PLOT and CHARACTERIZATION)</w:t>
      </w:r>
    </w:p>
    <w:p w:rsidR="000B66D7" w:rsidRDefault="000B66D7" w:rsidP="000B66D7"/>
    <w:p w:rsidR="000B66D7" w:rsidRDefault="000B66D7" w:rsidP="000B66D7"/>
    <w:p w:rsidR="00B50CB0" w:rsidRDefault="00D558EA" w:rsidP="007A1D1E">
      <w:pPr>
        <w:pStyle w:val="ListParagraph"/>
        <w:numPr>
          <w:ilvl w:val="0"/>
          <w:numId w:val="1"/>
        </w:numPr>
      </w:pPr>
      <w:r>
        <w:t>What does Lori mean when she uses the word “recriminations?” (page 288) (VOCABULARY)</w:t>
      </w:r>
    </w:p>
    <w:p w:rsidR="000B66D7" w:rsidRDefault="000B66D7" w:rsidP="000B66D7"/>
    <w:p w:rsidR="000B66D7" w:rsidRDefault="000B66D7" w:rsidP="000B66D7">
      <w:bookmarkStart w:id="0" w:name="_GoBack"/>
      <w:bookmarkEnd w:id="0"/>
    </w:p>
    <w:p w:rsidR="00D558EA" w:rsidRPr="00A10A5F" w:rsidRDefault="00D558EA" w:rsidP="007A1D1E">
      <w:pPr>
        <w:pStyle w:val="ListParagraph"/>
        <w:numPr>
          <w:ilvl w:val="0"/>
          <w:numId w:val="1"/>
        </w:numPr>
      </w:pPr>
      <w:r>
        <w:t>How is the last sentence of the book fitting? “A wind picked up, rattling the windows, and the candle flames suddenly shifted, dancing along the border of turbulence and order.” (THEME)</w:t>
      </w:r>
    </w:p>
    <w:sectPr w:rsidR="00D558EA" w:rsidRPr="00A10A5F" w:rsidSect="00F96E8E">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C4F8E" w:rsidRDefault="004C4F8E" w:rsidP="00F96E8E">
      <w:pPr>
        <w:spacing w:after="0" w:line="240" w:lineRule="auto"/>
      </w:pPr>
      <w:r>
        <w:separator/>
      </w:r>
    </w:p>
  </w:endnote>
  <w:endnote w:type="continuationSeparator" w:id="0">
    <w:p w:rsidR="004C4F8E" w:rsidRDefault="004C4F8E" w:rsidP="00F96E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C4F8E" w:rsidRDefault="004C4F8E" w:rsidP="00F96E8E">
      <w:pPr>
        <w:spacing w:after="0" w:line="240" w:lineRule="auto"/>
      </w:pPr>
      <w:r>
        <w:separator/>
      </w:r>
    </w:p>
  </w:footnote>
  <w:footnote w:type="continuationSeparator" w:id="0">
    <w:p w:rsidR="004C4F8E" w:rsidRDefault="004C4F8E" w:rsidP="00F96E8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6E8E" w:rsidRDefault="00F96E8E">
    <w:pPr>
      <w:pStyle w:val="Header"/>
    </w:pPr>
    <w:r>
      <w:t>Name:</w:t>
    </w:r>
    <w:r>
      <w:tab/>
      <w:t>Date:</w:t>
    </w:r>
    <w: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684610"/>
    <w:multiLevelType w:val="hybridMultilevel"/>
    <w:tmpl w:val="458C87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4CAF15A2"/>
    <w:multiLevelType w:val="hybridMultilevel"/>
    <w:tmpl w:val="30FC94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512B12F1"/>
    <w:multiLevelType w:val="hybridMultilevel"/>
    <w:tmpl w:val="3A202D02"/>
    <w:lvl w:ilvl="0" w:tplc="49B29B0A">
      <w:start w:val="1"/>
      <w:numFmt w:val="decimal"/>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nsid w:val="64375AB9"/>
    <w:multiLevelType w:val="hybridMultilevel"/>
    <w:tmpl w:val="808CDA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74B086E"/>
    <w:multiLevelType w:val="hybridMultilevel"/>
    <w:tmpl w:val="BD308CAE"/>
    <w:lvl w:ilvl="0" w:tplc="F2E4C16C">
      <w:start w:val="6"/>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7B094C9E"/>
    <w:multiLevelType w:val="hybridMultilevel"/>
    <w:tmpl w:val="E4EA72D4"/>
    <w:lvl w:ilvl="0" w:tplc="08FE741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1"/>
  </w:num>
  <w:num w:numId="3">
    <w:abstractNumId w:val="0"/>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082F"/>
    <w:rsid w:val="00093B5F"/>
    <w:rsid w:val="000A5A5F"/>
    <w:rsid w:val="000B66D7"/>
    <w:rsid w:val="001D7BDE"/>
    <w:rsid w:val="001E375C"/>
    <w:rsid w:val="001F16F2"/>
    <w:rsid w:val="001F37B2"/>
    <w:rsid w:val="002E5B57"/>
    <w:rsid w:val="00336898"/>
    <w:rsid w:val="003B7706"/>
    <w:rsid w:val="003C42D6"/>
    <w:rsid w:val="004434E3"/>
    <w:rsid w:val="004C4F8E"/>
    <w:rsid w:val="00523656"/>
    <w:rsid w:val="0055228D"/>
    <w:rsid w:val="00596B1F"/>
    <w:rsid w:val="005C7B73"/>
    <w:rsid w:val="00617FAC"/>
    <w:rsid w:val="00655720"/>
    <w:rsid w:val="00671F38"/>
    <w:rsid w:val="00681875"/>
    <w:rsid w:val="006B082F"/>
    <w:rsid w:val="006B56A5"/>
    <w:rsid w:val="006B597B"/>
    <w:rsid w:val="006C2A16"/>
    <w:rsid w:val="006D1A97"/>
    <w:rsid w:val="006E1003"/>
    <w:rsid w:val="00710EC9"/>
    <w:rsid w:val="0073533F"/>
    <w:rsid w:val="007643E2"/>
    <w:rsid w:val="0077054B"/>
    <w:rsid w:val="007A1D1E"/>
    <w:rsid w:val="00816B79"/>
    <w:rsid w:val="008863B8"/>
    <w:rsid w:val="008C012A"/>
    <w:rsid w:val="008D09BF"/>
    <w:rsid w:val="00903271"/>
    <w:rsid w:val="009523B3"/>
    <w:rsid w:val="009B2B0B"/>
    <w:rsid w:val="009B617F"/>
    <w:rsid w:val="009D37FA"/>
    <w:rsid w:val="00A10A5F"/>
    <w:rsid w:val="00A11869"/>
    <w:rsid w:val="00A14453"/>
    <w:rsid w:val="00A82E2D"/>
    <w:rsid w:val="00A94153"/>
    <w:rsid w:val="00A97C86"/>
    <w:rsid w:val="00B50CB0"/>
    <w:rsid w:val="00C25208"/>
    <w:rsid w:val="00C53408"/>
    <w:rsid w:val="00C53D06"/>
    <w:rsid w:val="00C63DD3"/>
    <w:rsid w:val="00C87610"/>
    <w:rsid w:val="00CC0E1A"/>
    <w:rsid w:val="00CC38AE"/>
    <w:rsid w:val="00D558EA"/>
    <w:rsid w:val="00D734DB"/>
    <w:rsid w:val="00DB0FC8"/>
    <w:rsid w:val="00DC42F3"/>
    <w:rsid w:val="00E90023"/>
    <w:rsid w:val="00EA1D6C"/>
    <w:rsid w:val="00F2298B"/>
    <w:rsid w:val="00F302C6"/>
    <w:rsid w:val="00F96E8E"/>
    <w:rsid w:val="00FB57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62336A-95BF-479D-8507-4AEE60D15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6E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6E8E"/>
  </w:style>
  <w:style w:type="paragraph" w:styleId="Footer">
    <w:name w:val="footer"/>
    <w:basedOn w:val="Normal"/>
    <w:link w:val="FooterChar"/>
    <w:uiPriority w:val="99"/>
    <w:unhideWhenUsed/>
    <w:rsid w:val="00F96E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6E8E"/>
  </w:style>
  <w:style w:type="paragraph" w:styleId="ListParagraph">
    <w:name w:val="List Paragraph"/>
    <w:basedOn w:val="Normal"/>
    <w:uiPriority w:val="34"/>
    <w:qFormat/>
    <w:rsid w:val="00F96E8E"/>
    <w:pPr>
      <w:ind w:left="720"/>
      <w:contextualSpacing/>
    </w:pPr>
  </w:style>
  <w:style w:type="table" w:styleId="TableGrid">
    <w:name w:val="Table Grid"/>
    <w:basedOn w:val="TableNormal"/>
    <w:uiPriority w:val="39"/>
    <w:rsid w:val="00C2520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2</Pages>
  <Words>400</Words>
  <Characters>2282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2677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3</cp:revision>
  <dcterms:created xsi:type="dcterms:W3CDTF">2014-12-01T20:51:00Z</dcterms:created>
  <dcterms:modified xsi:type="dcterms:W3CDTF">2014-12-01T21:45:00Z</dcterms:modified>
</cp:coreProperties>
</file>