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70760C">
      <w:r>
        <w:t>Reading Section 1: Simile and Metaphor Project</w:t>
      </w:r>
      <w:bookmarkStart w:id="0" w:name="_GoBack"/>
      <w:bookmarkEnd w:id="0"/>
    </w:p>
    <w:sectPr w:rsidR="00C87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60C"/>
    <w:rsid w:val="0070760C"/>
    <w:rsid w:val="00C87610"/>
    <w:rsid w:val="00FF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FEBEE8-2B1D-4FFE-8106-681663F58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2015-06-26T13:39:00Z</dcterms:created>
  <dcterms:modified xsi:type="dcterms:W3CDTF">2015-06-26T14:56:00Z</dcterms:modified>
</cp:coreProperties>
</file>