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7C4" w:rsidRDefault="001C47C4" w:rsidP="001C47C4">
      <w:pPr>
        <w:ind w:left="1440"/>
        <w:rPr>
          <w:rFonts w:ascii="Arial" w:hAnsi="Arial" w:cs="Arial"/>
          <w:b/>
        </w:rPr>
      </w:pPr>
    </w:p>
    <w:p w:rsidR="001C47C4" w:rsidRDefault="001C47C4" w:rsidP="001C47C4">
      <w:pPr>
        <w:ind w:left="1440"/>
        <w:rPr>
          <w:rFonts w:ascii="Arial" w:hAnsi="Arial" w:cs="Arial"/>
          <w:b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 w:rsidR="007B4142">
        <w:rPr>
          <w:rFonts w:ascii="Arial" w:hAnsi="Arial" w:cs="Arial"/>
        </w:rPr>
        <w:t>s.</w: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1C47C4" w:rsidP="001C47C4">
      <w:pPr>
        <w:ind w:left="144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70A0BA" wp14:editId="3CD2E121">
                <wp:simplePos x="0" y="0"/>
                <wp:positionH relativeFrom="column">
                  <wp:posOffset>1169596</wp:posOffset>
                </wp:positionH>
                <wp:positionV relativeFrom="paragraph">
                  <wp:posOffset>5080</wp:posOffset>
                </wp:positionV>
                <wp:extent cx="4724400" cy="1514475"/>
                <wp:effectExtent l="0" t="0" r="1905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4142" w:rsidRPr="007B4142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 xml:space="preserve">“Service is the rent we pay for the life we have been given.” </w:t>
                            </w:r>
                          </w:p>
                          <w:p w:rsidR="000A4621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>― Marian Wright Edelman</w:t>
                            </w:r>
                          </w:p>
                          <w:p w:rsidR="007B4142" w:rsidRPr="007B4142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 xml:space="preserve">“Don’t sacrifice yourself too much, because if you sacrifice too much there’s nothing else you can give and nobody will care for you.” </w:t>
                            </w:r>
                          </w:p>
                          <w:p w:rsidR="00AF59BD" w:rsidRPr="00976499" w:rsidRDefault="007B4142" w:rsidP="007B4142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7B4142">
                              <w:rPr>
                                <w:rFonts w:ascii="Arial" w:hAnsi="Arial" w:cs="Arial"/>
                              </w:rPr>
                              <w:t>― Karl Lagerfeld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70A0B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92.1pt;margin-top:.4pt;width:372pt;height:11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0xJKQIAAFEEAAAOAAAAZHJzL2Uyb0RvYy54bWysVFFv0zAQfkfiP1h+p0mrlG5R02l0FCGN&#10;gbTxAxzHSSxsn7HdJuPXc3a6EgFPiDxYPt/583ff3WV7M2pFTsJ5Caaiy0VOiTAcGmm6in59Ory5&#10;osQHZhqmwIiKPgtPb3avX20HW4oV9KAa4QiCGF8OtqJ9CLbMMs97oZlfgBUGnS04zQKarssaxwZE&#10;1ypb5fnbbADXWAdceI+nd5OT7hJ+2woePretF4GoiiK3kFaX1jqu2W7Lys4x20t+psH+gYVm0uCj&#10;F6g7Fhg5OvkHlJbcgYc2LDjoDNpWcpFywGyW+W/ZPPbMipQLiuPtRSb//2D5w+mLI7LB2lFimMYS&#10;PYkxkHcwkmVUZ7C+xKBHi2FhxOMYGTP19h74N08M7HtmOnHrHAy9YA2ySzez2dUJx0eQevgEDT7D&#10;jgES0Ng6HQFRDILoWKXnS2UiFY6HxWZVFDm6OPqW62VRbNaRXcbKl+vW+fBBgCZxU1GHpU/w7HTv&#10;wxT6EpLog5LNQSqVDNfVe+XIiWGbHNJ3RvfzMGXIUNHr9Wo9KTD3+TlEnr6/QWgZsN+V1BW9ugSx&#10;Mur23jSpGwOTatpjdspgklHIqN2kYhjr8VyYGppnlNTB1Nc4h7jpwf2gZMCerqj/fmROUKI+GizL&#10;NeoWhyAZxXqzQsPNPfXcwwxHqIoGSqbtPkyDc7ROdj2+NDWCgVssZSuTyJHqxOrMG/s2lek8Y3Ew&#10;5naK+vUn2P0EAAD//wMAUEsDBBQABgAIAAAAIQCssw/93QAAAAgBAAAPAAAAZHJzL2Rvd25yZXYu&#10;eG1sTI/BTsMwEETvSPyDtUhcEHVIqpKEOBVCAsENSlWubrxNIuJ1sN00/D3LCY6jGb19W61nO4gJ&#10;fegdKbhZJCCQGmd6ahVs3x+vcxAhajJ6cIQKvjHAuj4/q3Rp3InecNrEVjCEQqkVdDGOpZSh6dDq&#10;sHAjEncH562OHH0rjdcnhttBpkmyklb3xBc6PeJDh83n5mgV5Mvn6SO8ZK+7ZnUYinh1Oz19eaUu&#10;L+b7OxAR5/g3hl99VoeanfbuSCaIgXO+THnKMBBcF2nOca8gzYoMZF3J/w/UPwAAAP//AwBQSwEC&#10;LQAUAAYACAAAACEAtoM4kv4AAADhAQAAEwAAAAAAAAAAAAAAAAAAAAAAW0NvbnRlbnRfVHlwZXNd&#10;LnhtbFBLAQItABQABgAIAAAAIQA4/SH/1gAAAJQBAAALAAAAAAAAAAAAAAAAAC8BAABfcmVscy8u&#10;cmVsc1BLAQItABQABgAIAAAAIQCb90xJKQIAAFEEAAAOAAAAAAAAAAAAAAAAAC4CAABkcnMvZTJv&#10;RG9jLnhtbFBLAQItABQABgAIAAAAIQCssw/93QAAAAgBAAAPAAAAAAAAAAAAAAAAAIMEAABkcnMv&#10;ZG93bnJldi54bWxQSwUGAAAAAAQABADzAAAAjQUAAAAA&#10;">
                <v:textbox>
                  <w:txbxContent>
                    <w:p w:rsidR="007B4142" w:rsidRPr="007B4142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 xml:space="preserve">“Service is the rent we pay for the life we have been given.” </w:t>
                      </w:r>
                    </w:p>
                    <w:p w:rsidR="000A4621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>― Marian Wright Edelman</w:t>
                      </w:r>
                    </w:p>
                    <w:p w:rsidR="007B4142" w:rsidRPr="007B4142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 xml:space="preserve">“Don’t sacrifice yourself too much, because if you sacrifice too much there’s nothing else you can give and nobody will care for you.” </w:t>
                      </w:r>
                    </w:p>
                    <w:p w:rsidR="00AF59BD" w:rsidRPr="00976499" w:rsidRDefault="007B4142" w:rsidP="007B4142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7B4142">
                        <w:rPr>
                          <w:rFonts w:ascii="Arial" w:hAnsi="Arial" w:cs="Arial"/>
                        </w:rPr>
                        <w:t>― Karl Lagerfeld</w:t>
                      </w: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</w:p>
    <w:p w:rsidR="000A4621" w:rsidRDefault="000A4621" w:rsidP="001C47C4">
      <w:pPr>
        <w:ind w:left="1440"/>
        <w:rPr>
          <w:rFonts w:ascii="Arial" w:hAnsi="Arial" w:cs="Arial"/>
          <w:b/>
        </w:rPr>
      </w:pPr>
    </w:p>
    <w:p w:rsidR="007B4142" w:rsidRDefault="007B4142" w:rsidP="001C47C4">
      <w:pPr>
        <w:ind w:left="1440"/>
        <w:rPr>
          <w:rFonts w:ascii="Arial" w:hAnsi="Arial" w:cs="Arial"/>
          <w:b/>
        </w:rPr>
      </w:pPr>
    </w:p>
    <w:p w:rsidR="007B4142" w:rsidRDefault="007B4142" w:rsidP="001C47C4">
      <w:pPr>
        <w:ind w:left="1440"/>
        <w:rPr>
          <w:rFonts w:ascii="Arial" w:hAnsi="Arial" w:cs="Arial"/>
          <w:b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7B4142">
        <w:rPr>
          <w:rFonts w:ascii="Arial" w:hAnsi="Arial" w:cs="Arial"/>
        </w:rPr>
        <w:t>the effects of helping others.</w:t>
      </w:r>
      <w:bookmarkStart w:id="0" w:name="_GoBack"/>
      <w:bookmarkEnd w:id="0"/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</w:t>
      </w:r>
      <w:r w:rsidR="007B4142">
        <w:rPr>
          <w:rFonts w:ascii="Arial" w:hAnsi="Arial" w:cs="Arial"/>
        </w:rPr>
        <w:t>whether altruism is a virtue.</w:t>
      </w:r>
    </w:p>
    <w:p w:rsidR="00AF59BD" w:rsidRDefault="00AF59BD" w:rsidP="001C47C4">
      <w:pPr>
        <w:ind w:left="1440"/>
        <w:rPr>
          <w:rFonts w:ascii="Arial" w:hAnsi="Arial" w:cs="Arial"/>
        </w:rPr>
      </w:pPr>
    </w:p>
    <w:p w:rsidR="00AF59BD" w:rsidRDefault="00AF59BD" w:rsidP="001C47C4">
      <w:pPr>
        <w:ind w:left="1440"/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1C47C4">
      <w:pPr>
        <w:pStyle w:val="ListParagraph"/>
        <w:numPr>
          <w:ilvl w:val="0"/>
          <w:numId w:val="1"/>
        </w:numPr>
        <w:ind w:left="1440"/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p w:rsidR="001C47C4" w:rsidRDefault="001C47C4" w:rsidP="00AF59BD">
      <w:pPr>
        <w:spacing w:after="160" w:line="259" w:lineRule="auto"/>
      </w:pPr>
    </w:p>
    <w:p w:rsidR="001C47C4" w:rsidRDefault="001C47C4">
      <w:pPr>
        <w:spacing w:after="160" w:line="259" w:lineRule="auto"/>
      </w:pPr>
      <w:r>
        <w:br w:type="page"/>
      </w:r>
    </w:p>
    <w:p w:rsidR="001C47C4" w:rsidRDefault="001C47C4" w:rsidP="00AF59BD">
      <w:pPr>
        <w:spacing w:after="160" w:line="259" w:lineRule="auto"/>
      </w:pPr>
      <w:r w:rsidRPr="008374A8">
        <w:rPr>
          <w:noProof/>
        </w:rPr>
        <w:lastRenderedPageBreak/>
        <w:drawing>
          <wp:inline distT="0" distB="0" distL="0" distR="0" wp14:anchorId="4F81407E" wp14:editId="2C9402BB">
            <wp:extent cx="6858000" cy="86893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868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47C4" w:rsidSect="001C47C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A4621"/>
    <w:rsid w:val="001C47C4"/>
    <w:rsid w:val="00266D4E"/>
    <w:rsid w:val="0031519E"/>
    <w:rsid w:val="004D00D2"/>
    <w:rsid w:val="005069CD"/>
    <w:rsid w:val="005C4813"/>
    <w:rsid w:val="007B4142"/>
    <w:rsid w:val="009F0F62"/>
    <w:rsid w:val="00AF59BD"/>
    <w:rsid w:val="00C302A2"/>
    <w:rsid w:val="00C874BF"/>
    <w:rsid w:val="00C92C66"/>
    <w:rsid w:val="00CA4828"/>
    <w:rsid w:val="00D07AEE"/>
    <w:rsid w:val="00DE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2015-03-10T15:36:00Z</dcterms:created>
  <dcterms:modified xsi:type="dcterms:W3CDTF">2015-10-16T14:44:00Z</dcterms:modified>
</cp:coreProperties>
</file>