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0C1B4B" w:rsidRDefault="00503517" w:rsidP="009148F2">
      <w:pPr>
        <w:jc w:val="center"/>
        <w:rPr>
          <w:rFonts w:ascii="Ancient" w:hAnsi="Ancient"/>
          <w:sz w:val="40"/>
          <w:szCs w:val="40"/>
        </w:rPr>
      </w:pPr>
      <w:r w:rsidRPr="000C1B4B">
        <w:rPr>
          <w:rFonts w:ascii="Ancient" w:hAnsi="Ancient"/>
          <w:noProof/>
        </w:rPr>
        <w:drawing>
          <wp:anchor distT="0" distB="0" distL="114300" distR="114300" simplePos="0" relativeHeight="251662336" behindDoc="1" locked="0" layoutInCell="1" allowOverlap="1" wp14:anchorId="7D082733" wp14:editId="3CD4D6A0">
            <wp:simplePos x="0" y="0"/>
            <wp:positionH relativeFrom="column">
              <wp:posOffset>-262393</wp:posOffset>
            </wp:positionH>
            <wp:positionV relativeFrom="paragraph">
              <wp:posOffset>-389830</wp:posOffset>
            </wp:positionV>
            <wp:extent cx="826489" cy="1168841"/>
            <wp:effectExtent l="0" t="0" r="0" b="0"/>
            <wp:wrapNone/>
            <wp:docPr id="3" name="Picture 3" descr="http://pad1.whstatic.com/images/thumb/7/72/Dracula-Color-Step-6.jpg/389px-Dracula-Color-Step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ad1.whstatic.com/images/thumb/7/72/Dracula-Color-Step-6.jpg/389px-Dracula-Color-Step-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0000" b="92545" l="9769" r="89974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26489" cy="116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B4B" w:rsidRPr="000C1B4B">
        <w:rPr>
          <w:rFonts w:ascii="Ancient" w:hAnsi="Ancient"/>
          <w:noProof/>
        </w:rPr>
        <w:drawing>
          <wp:anchor distT="0" distB="0" distL="114300" distR="114300" simplePos="0" relativeHeight="251660288" behindDoc="1" locked="0" layoutInCell="1" allowOverlap="1" wp14:anchorId="0A29CA10" wp14:editId="003979F2">
            <wp:simplePos x="0" y="0"/>
            <wp:positionH relativeFrom="column">
              <wp:posOffset>5589656</wp:posOffset>
            </wp:positionH>
            <wp:positionV relativeFrom="paragraph">
              <wp:posOffset>-373320</wp:posOffset>
            </wp:positionV>
            <wp:extent cx="826489" cy="1168841"/>
            <wp:effectExtent l="0" t="0" r="0" b="0"/>
            <wp:wrapNone/>
            <wp:docPr id="2" name="Picture 2" descr="http://pad1.whstatic.com/images/thumb/7/72/Dracula-Color-Step-6.jpg/389px-Dracula-Color-Step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ad1.whstatic.com/images/thumb/7/72/Dracula-Color-Step-6.jpg/389px-Dracula-Color-Step-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0000" b="92545" l="9769" r="89974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489" cy="1168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0C1B4B">
        <w:rPr>
          <w:rFonts w:ascii="Ancient" w:hAnsi="Ancient"/>
          <w:i/>
          <w:sz w:val="40"/>
          <w:szCs w:val="40"/>
        </w:rPr>
        <w:t>Dracula</w:t>
      </w:r>
      <w:r w:rsidR="00022756" w:rsidRPr="000C1B4B">
        <w:rPr>
          <w:rFonts w:ascii="Ancient" w:hAnsi="Ancient"/>
          <w:sz w:val="40"/>
          <w:szCs w:val="40"/>
        </w:rPr>
        <w:t xml:space="preserve"> Chapter 2</w:t>
      </w:r>
      <w:r w:rsidR="009148F2" w:rsidRPr="000C1B4B">
        <w:rPr>
          <w:rFonts w:ascii="Ancient" w:hAnsi="Ancient"/>
          <w:sz w:val="40"/>
          <w:szCs w:val="40"/>
        </w:rPr>
        <w:t xml:space="preserve"> Short Answer Response</w:t>
      </w:r>
    </w:p>
    <w:p w:rsidR="00022756" w:rsidRDefault="009148F2" w:rsidP="009326C8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1129F6D4" wp14:editId="11EEE8ED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022756" w:rsidRPr="00022756">
        <w:rPr>
          <w:noProof/>
          <w:sz w:val="32"/>
          <w:szCs w:val="32"/>
        </w:rPr>
        <w:t>How does the author chara</w:t>
      </w:r>
      <w:r w:rsidR="00022756">
        <w:rPr>
          <w:noProof/>
          <w:sz w:val="32"/>
          <w:szCs w:val="32"/>
        </w:rPr>
        <w:t>cterize Dracula in this chapter</w:t>
      </w:r>
      <w:r w:rsidR="009326C8" w:rsidRPr="009326C8">
        <w:rPr>
          <w:sz w:val="32"/>
          <w:szCs w:val="32"/>
        </w:rPr>
        <w:t>?</w:t>
      </w:r>
    </w:p>
    <w:p w:rsidR="009148F2" w:rsidRPr="00022756" w:rsidRDefault="00022756" w:rsidP="00022756">
      <w:pPr>
        <w:tabs>
          <w:tab w:val="left" w:pos="7635"/>
        </w:tabs>
        <w:rPr>
          <w:sz w:val="32"/>
          <w:szCs w:val="32"/>
        </w:rPr>
      </w:pPr>
      <w:r>
        <w:rPr>
          <w:sz w:val="32"/>
          <w:szCs w:val="32"/>
        </w:rPr>
        <w:tab/>
      </w:r>
      <w:bookmarkStart w:id="0" w:name="_GoBack"/>
      <w:bookmarkEnd w:id="0"/>
    </w:p>
    <w:sectPr w:rsidR="009148F2" w:rsidRPr="0002275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08D" w:rsidRDefault="00C6308D" w:rsidP="009148F2">
      <w:pPr>
        <w:spacing w:after="0" w:line="240" w:lineRule="auto"/>
      </w:pPr>
      <w:r>
        <w:separator/>
      </w:r>
    </w:p>
  </w:endnote>
  <w:endnote w:type="continuationSeparator" w:id="0">
    <w:p w:rsidR="00C6308D" w:rsidRDefault="00C6308D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cient">
    <w:panose1 w:val="02000606020000020003"/>
    <w:charset w:val="00"/>
    <w:family w:val="auto"/>
    <w:pitch w:val="variable"/>
    <w:sig w:usb0="8000002F" w:usb1="10000008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08D" w:rsidRDefault="00C6308D" w:rsidP="009148F2">
      <w:pPr>
        <w:spacing w:after="0" w:line="240" w:lineRule="auto"/>
      </w:pPr>
      <w:r>
        <w:separator/>
      </w:r>
    </w:p>
  </w:footnote>
  <w:footnote w:type="continuationSeparator" w:id="0">
    <w:p w:rsidR="00C6308D" w:rsidRDefault="00C6308D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3517" w:rsidRDefault="00503517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A72CC"/>
    <w:rsid w:val="000C1B4B"/>
    <w:rsid w:val="00503517"/>
    <w:rsid w:val="009148F2"/>
    <w:rsid w:val="009326C8"/>
    <w:rsid w:val="00A87BFA"/>
    <w:rsid w:val="00C6308D"/>
    <w:rsid w:val="00C87610"/>
    <w:rsid w:val="00D707AC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2015-02-22T22:57:00Z</dcterms:created>
  <dcterms:modified xsi:type="dcterms:W3CDTF">2015-10-16T14:08:00Z</dcterms:modified>
</cp:coreProperties>
</file>