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C4648B" w:rsidRDefault="00C4648B" w:rsidP="009148F2">
      <w:pPr>
        <w:jc w:val="center"/>
        <w:rPr>
          <w:rFonts w:ascii="October Crow" w:hAnsi="October Crow"/>
          <w:b/>
          <w:sz w:val="40"/>
          <w:szCs w:val="40"/>
        </w:rPr>
      </w:pPr>
      <w:r w:rsidRPr="00C4648B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23B24405" wp14:editId="08E83083">
            <wp:simplePos x="0" y="0"/>
            <wp:positionH relativeFrom="column">
              <wp:posOffset>-55659</wp:posOffset>
            </wp:positionH>
            <wp:positionV relativeFrom="paragraph">
              <wp:posOffset>-233156</wp:posOffset>
            </wp:positionV>
            <wp:extent cx="604299" cy="604299"/>
            <wp:effectExtent l="0" t="0" r="5715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etle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99" cy="604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48B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551B46C6" wp14:editId="1276F0C6">
            <wp:simplePos x="0" y="0"/>
            <wp:positionH relativeFrom="column">
              <wp:posOffset>5430740</wp:posOffset>
            </wp:positionH>
            <wp:positionV relativeFrom="paragraph">
              <wp:posOffset>-230864</wp:posOffset>
            </wp:positionV>
            <wp:extent cx="604299" cy="604299"/>
            <wp:effectExtent l="0" t="0" r="5715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etle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99" cy="604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C4648B">
        <w:rPr>
          <w:rFonts w:ascii="October Crow" w:hAnsi="October Crow"/>
          <w:b/>
          <w:i/>
          <w:sz w:val="40"/>
          <w:szCs w:val="40"/>
        </w:rPr>
        <w:t>Dracula</w:t>
      </w:r>
      <w:r w:rsidR="004F700A" w:rsidRPr="00C4648B">
        <w:rPr>
          <w:rFonts w:ascii="October Crow" w:hAnsi="October Crow"/>
          <w:b/>
          <w:sz w:val="40"/>
          <w:szCs w:val="40"/>
        </w:rPr>
        <w:t xml:space="preserve"> Chapter 18</w:t>
      </w:r>
      <w:r w:rsidR="009148F2" w:rsidRPr="00C4648B">
        <w:rPr>
          <w:rFonts w:ascii="October Crow" w:hAnsi="October Crow"/>
          <w:b/>
          <w:sz w:val="40"/>
          <w:szCs w:val="40"/>
        </w:rPr>
        <w:t xml:space="preserve"> Short Answer Response</w:t>
      </w:r>
    </w:p>
    <w:p w:rsidR="006C3968" w:rsidRPr="00C4648B" w:rsidRDefault="009148F2" w:rsidP="00C4648B">
      <w:pPr>
        <w:jc w:val="center"/>
        <w:rPr>
          <w:sz w:val="27"/>
          <w:szCs w:val="27"/>
        </w:rPr>
      </w:pPr>
      <w:r w:rsidRPr="00C4648B">
        <w:rPr>
          <w:noProof/>
          <w:sz w:val="27"/>
          <w:szCs w:val="27"/>
        </w:rPr>
        <w:drawing>
          <wp:anchor distT="0" distB="0" distL="114300" distR="114300" simplePos="0" relativeHeight="251659264" behindDoc="1" locked="0" layoutInCell="1" allowOverlap="1" wp14:anchorId="2FC1DA13" wp14:editId="3AD7D5AE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C4648B">
        <w:rPr>
          <w:sz w:val="27"/>
          <w:szCs w:val="27"/>
        </w:rPr>
        <w:t xml:space="preserve"> </w:t>
      </w:r>
      <w:r w:rsidR="004F700A" w:rsidRPr="00C4648B">
        <w:rPr>
          <w:noProof/>
          <w:sz w:val="27"/>
          <w:szCs w:val="27"/>
        </w:rPr>
        <w:t>Based on both the chapter and the article of literary criticism, “The Zoophagous Maniac: Madness and Degeneracy in Dracula,” do you believe that Renfield deserves pity?</w:t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21CF" w:rsidRDefault="00B621CF" w:rsidP="009148F2">
      <w:pPr>
        <w:spacing w:after="0" w:line="240" w:lineRule="auto"/>
      </w:pPr>
      <w:r>
        <w:separator/>
      </w:r>
    </w:p>
  </w:endnote>
  <w:endnote w:type="continuationSeparator" w:id="0">
    <w:p w:rsidR="00B621CF" w:rsidRDefault="00B621CF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ctober Crow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21CF" w:rsidRDefault="00B621CF" w:rsidP="009148F2">
      <w:pPr>
        <w:spacing w:after="0" w:line="240" w:lineRule="auto"/>
      </w:pPr>
      <w:r>
        <w:separator/>
      </w:r>
    </w:p>
  </w:footnote>
  <w:footnote w:type="continuationSeparator" w:id="0">
    <w:p w:rsidR="00B621CF" w:rsidRDefault="00B621CF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48B" w:rsidRDefault="00C4648B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C231A"/>
    <w:rsid w:val="002A2F93"/>
    <w:rsid w:val="00493D57"/>
    <w:rsid w:val="004E74D0"/>
    <w:rsid w:val="004F700A"/>
    <w:rsid w:val="00631830"/>
    <w:rsid w:val="006C3968"/>
    <w:rsid w:val="0070186D"/>
    <w:rsid w:val="007212FE"/>
    <w:rsid w:val="00874D42"/>
    <w:rsid w:val="00886F1C"/>
    <w:rsid w:val="009148F2"/>
    <w:rsid w:val="009326C8"/>
    <w:rsid w:val="00B018DD"/>
    <w:rsid w:val="00B03116"/>
    <w:rsid w:val="00B621CF"/>
    <w:rsid w:val="00B81D05"/>
    <w:rsid w:val="00BD43EE"/>
    <w:rsid w:val="00BD7E0D"/>
    <w:rsid w:val="00C4648B"/>
    <w:rsid w:val="00C87610"/>
    <w:rsid w:val="00CF48BB"/>
    <w:rsid w:val="00D850FF"/>
    <w:rsid w:val="00DA3D54"/>
    <w:rsid w:val="00E8235A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2015-02-23T21:18:00Z</dcterms:created>
  <dcterms:modified xsi:type="dcterms:W3CDTF">2015-10-16T14:10:00Z</dcterms:modified>
</cp:coreProperties>
</file>