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63714C" w:rsidRDefault="0063714C" w:rsidP="009148F2">
      <w:pPr>
        <w:jc w:val="center"/>
        <w:rPr>
          <w:rFonts w:ascii="Blackadder ITC" w:hAnsi="Blackadder ITC"/>
          <w:b/>
          <w:sz w:val="48"/>
          <w:szCs w:val="48"/>
        </w:rPr>
      </w:pPr>
      <w:r w:rsidRPr="0063714C">
        <w:rPr>
          <w:rFonts w:ascii="Blackadder ITC" w:hAnsi="Blackadder ITC"/>
          <w:noProof/>
          <w:sz w:val="48"/>
          <w:szCs w:val="48"/>
        </w:rPr>
        <w:drawing>
          <wp:anchor distT="0" distB="0" distL="114300" distR="114300" simplePos="0" relativeHeight="251662336" behindDoc="1" locked="0" layoutInCell="1" allowOverlap="1" wp14:anchorId="03074F56" wp14:editId="4A7B4EE3">
            <wp:simplePos x="0" y="0"/>
            <wp:positionH relativeFrom="column">
              <wp:posOffset>-318052</wp:posOffset>
            </wp:positionH>
            <wp:positionV relativeFrom="paragraph">
              <wp:posOffset>-196077</wp:posOffset>
            </wp:positionV>
            <wp:extent cx="914400" cy="57912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7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714C">
        <w:rPr>
          <w:rFonts w:ascii="Blackadder ITC" w:hAnsi="Blackadder ITC"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4BECE8D9" wp14:editId="5AADA698">
            <wp:simplePos x="0" y="0"/>
            <wp:positionH relativeFrom="column">
              <wp:posOffset>5478448</wp:posOffset>
            </wp:positionH>
            <wp:positionV relativeFrom="paragraph">
              <wp:posOffset>-198617</wp:posOffset>
            </wp:positionV>
            <wp:extent cx="914400" cy="5791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7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63714C">
        <w:rPr>
          <w:rFonts w:ascii="Blackadder ITC" w:hAnsi="Blackadder ITC"/>
          <w:b/>
          <w:i/>
          <w:sz w:val="48"/>
          <w:szCs w:val="48"/>
        </w:rPr>
        <w:t>Dracula</w:t>
      </w:r>
      <w:r w:rsidR="005D72E6" w:rsidRPr="0063714C">
        <w:rPr>
          <w:rFonts w:ascii="Blackadder ITC" w:hAnsi="Blackadder ITC"/>
          <w:b/>
          <w:sz w:val="48"/>
          <w:szCs w:val="48"/>
        </w:rPr>
        <w:t xml:space="preserve"> Chapter 16</w:t>
      </w:r>
      <w:r w:rsidR="009148F2" w:rsidRPr="0063714C">
        <w:rPr>
          <w:rFonts w:ascii="Blackadder ITC" w:hAnsi="Blackadder ITC"/>
          <w:b/>
          <w:sz w:val="48"/>
          <w:szCs w:val="48"/>
        </w:rPr>
        <w:t xml:space="preserve"> Short Answer Response</w:t>
      </w:r>
    </w:p>
    <w:p w:rsidR="006C3968" w:rsidRDefault="009148F2" w:rsidP="00DA3D54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568CDCFA" wp14:editId="75065130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5D72E6" w:rsidRPr="005D72E6">
        <w:rPr>
          <w:noProof/>
          <w:sz w:val="32"/>
          <w:szCs w:val="32"/>
        </w:rPr>
        <w:t>What do Lucy from this chapter of Dracula and the lady from “La Belle Dame Sans Merci” have in common?</w:t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61D" w:rsidRDefault="0011561D" w:rsidP="009148F2">
      <w:pPr>
        <w:spacing w:after="0" w:line="240" w:lineRule="auto"/>
      </w:pPr>
      <w:r>
        <w:separator/>
      </w:r>
    </w:p>
  </w:endnote>
  <w:endnote w:type="continuationSeparator" w:id="0">
    <w:p w:rsidR="0011561D" w:rsidRDefault="0011561D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61D" w:rsidRDefault="0011561D" w:rsidP="009148F2">
      <w:pPr>
        <w:spacing w:after="0" w:line="240" w:lineRule="auto"/>
      </w:pPr>
      <w:r>
        <w:separator/>
      </w:r>
    </w:p>
  </w:footnote>
  <w:footnote w:type="continuationSeparator" w:id="0">
    <w:p w:rsidR="0011561D" w:rsidRDefault="0011561D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C231A"/>
    <w:rsid w:val="0011561D"/>
    <w:rsid w:val="00493D57"/>
    <w:rsid w:val="004E74D0"/>
    <w:rsid w:val="005D72E6"/>
    <w:rsid w:val="00616F23"/>
    <w:rsid w:val="0063714C"/>
    <w:rsid w:val="006C3968"/>
    <w:rsid w:val="0070186D"/>
    <w:rsid w:val="007212FE"/>
    <w:rsid w:val="00874D42"/>
    <w:rsid w:val="00886F1C"/>
    <w:rsid w:val="009148F2"/>
    <w:rsid w:val="009326C8"/>
    <w:rsid w:val="00A4057A"/>
    <w:rsid w:val="00B03116"/>
    <w:rsid w:val="00B81D05"/>
    <w:rsid w:val="00BD43EE"/>
    <w:rsid w:val="00BD7E0D"/>
    <w:rsid w:val="00C87610"/>
    <w:rsid w:val="00CF48BB"/>
    <w:rsid w:val="00D850FF"/>
    <w:rsid w:val="00DA3D54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72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2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2015-03-02T14:37:00Z</cp:lastPrinted>
  <dcterms:created xsi:type="dcterms:W3CDTF">2015-03-02T14:37:00Z</dcterms:created>
  <dcterms:modified xsi:type="dcterms:W3CDTF">2015-10-16T13:51:00Z</dcterms:modified>
</cp:coreProperties>
</file>