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EB4B05" w:rsidRDefault="00EB4B05" w:rsidP="00BD29B5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EB4B05">
        <w:rPr>
          <w:b/>
          <w:sz w:val="40"/>
          <w:szCs w:val="40"/>
        </w:rPr>
        <w:t>Prepositions</w:t>
      </w:r>
    </w:p>
    <w:p w:rsidR="00BD29B5" w:rsidRPr="00EB4B05" w:rsidRDefault="00BD29B5" w:rsidP="00BD29B5">
      <w:pPr>
        <w:rPr>
          <w:b/>
        </w:rPr>
      </w:pPr>
      <w:r w:rsidRPr="00EB4B05">
        <w:rPr>
          <w:b/>
        </w:rPr>
        <w:t>Notes:</w:t>
      </w:r>
    </w:p>
    <w:p w:rsidR="004A279F" w:rsidRDefault="004A279F" w:rsidP="004A279F">
      <w:pPr>
        <w:pStyle w:val="ListParagraph"/>
        <w:numPr>
          <w:ilvl w:val="0"/>
          <w:numId w:val="1"/>
        </w:numPr>
      </w:pPr>
      <w:r>
        <w:t>What is a preposition? Circle the key word in the definition.</w:t>
      </w:r>
    </w:p>
    <w:p w:rsidR="007F254F" w:rsidRDefault="007F254F" w:rsidP="007F254F"/>
    <w:p w:rsidR="007F254F" w:rsidRDefault="007F254F" w:rsidP="007F254F"/>
    <w:p w:rsidR="007F254F" w:rsidRDefault="007F254F" w:rsidP="007F254F"/>
    <w:p w:rsidR="00AA4726" w:rsidRDefault="00AA4726" w:rsidP="004A279F">
      <w:pPr>
        <w:pStyle w:val="ListParagraph"/>
        <w:numPr>
          <w:ilvl w:val="0"/>
          <w:numId w:val="1"/>
        </w:numPr>
      </w:pPr>
      <w:r>
        <w:t>Write down some examples of prepositions.</w:t>
      </w:r>
    </w:p>
    <w:p w:rsidR="007F254F" w:rsidRDefault="007F254F" w:rsidP="007F254F"/>
    <w:p w:rsidR="007F254F" w:rsidRDefault="007F254F" w:rsidP="007F254F"/>
    <w:p w:rsidR="007F254F" w:rsidRDefault="007F254F" w:rsidP="007F254F"/>
    <w:p w:rsidR="00AA4726" w:rsidRDefault="00AA4726" w:rsidP="004A279F">
      <w:pPr>
        <w:pStyle w:val="ListParagraph"/>
        <w:numPr>
          <w:ilvl w:val="0"/>
          <w:numId w:val="1"/>
        </w:numPr>
      </w:pPr>
      <w:r>
        <w:t>Explain what the object of the preposition is.</w:t>
      </w:r>
    </w:p>
    <w:p w:rsidR="007F254F" w:rsidRDefault="007F254F" w:rsidP="007F254F"/>
    <w:p w:rsidR="007F254F" w:rsidRDefault="007F254F" w:rsidP="007F254F"/>
    <w:p w:rsidR="007F254F" w:rsidRDefault="007F254F" w:rsidP="007F254F"/>
    <w:p w:rsidR="00AA4726" w:rsidRDefault="00AA4726" w:rsidP="004A279F">
      <w:pPr>
        <w:pStyle w:val="ListParagraph"/>
        <w:numPr>
          <w:ilvl w:val="0"/>
          <w:numId w:val="1"/>
        </w:numPr>
      </w:pPr>
      <w:r>
        <w:t>What is a prepositional phrase?</w:t>
      </w:r>
    </w:p>
    <w:p w:rsidR="007F254F" w:rsidRDefault="007F254F" w:rsidP="007F254F"/>
    <w:p w:rsidR="007F254F" w:rsidRDefault="007F254F" w:rsidP="007F254F"/>
    <w:p w:rsidR="007F254F" w:rsidRDefault="007F254F" w:rsidP="007F254F"/>
    <w:p w:rsidR="00AA4726" w:rsidRDefault="00AA4726" w:rsidP="004A279F">
      <w:pPr>
        <w:pStyle w:val="ListParagraph"/>
        <w:numPr>
          <w:ilvl w:val="0"/>
          <w:numId w:val="1"/>
        </w:numPr>
      </w:pPr>
      <w:r>
        <w:t>What other parts of speech can pronouns sometimes function as?</w:t>
      </w:r>
    </w:p>
    <w:p w:rsidR="007F254F" w:rsidRDefault="007F254F" w:rsidP="007F254F"/>
    <w:p w:rsidR="007F254F" w:rsidRDefault="007F254F" w:rsidP="007F254F"/>
    <w:p w:rsidR="007F254F" w:rsidRDefault="007F254F" w:rsidP="007F254F"/>
    <w:p w:rsidR="00AA4726" w:rsidRDefault="00AA4726" w:rsidP="004A279F">
      <w:pPr>
        <w:pStyle w:val="ListParagraph"/>
        <w:numPr>
          <w:ilvl w:val="0"/>
          <w:numId w:val="1"/>
        </w:numPr>
      </w:pPr>
      <w:r>
        <w:t>Why was it traditionally incorrect to end a sentence with a preposition?</w:t>
      </w:r>
    </w:p>
    <w:p w:rsidR="007F254F" w:rsidRDefault="007F254F" w:rsidP="007F254F"/>
    <w:p w:rsidR="007F254F" w:rsidRDefault="007F254F" w:rsidP="007F254F"/>
    <w:p w:rsidR="007F254F" w:rsidRDefault="007F254F" w:rsidP="007F254F"/>
    <w:p w:rsidR="007F254F" w:rsidRDefault="007F254F" w:rsidP="007F254F"/>
    <w:p w:rsidR="007F254F" w:rsidRDefault="007F254F" w:rsidP="007F254F"/>
    <w:p w:rsidR="007F254F" w:rsidRDefault="007F254F" w:rsidP="007F254F"/>
    <w:p w:rsidR="007F254F" w:rsidRDefault="007F254F" w:rsidP="007F254F"/>
    <w:p w:rsidR="007F254F" w:rsidRPr="00EB4B05" w:rsidRDefault="00E56661" w:rsidP="007F254F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2544A" wp14:editId="79085D0B">
                <wp:simplePos x="0" y="0"/>
                <wp:positionH relativeFrom="column">
                  <wp:posOffset>-520996</wp:posOffset>
                </wp:positionH>
                <wp:positionV relativeFrom="paragraph">
                  <wp:posOffset>-527449</wp:posOffset>
                </wp:positionV>
                <wp:extent cx="6953693" cy="297711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693" cy="297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6661" w:rsidRDefault="00E56661" w:rsidP="00E566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22544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1pt;margin-top:-41.55pt;width:547.55pt;height:23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" fillcolor="white [3201]" stroked="f" strokeweight=".5pt">
                <v:textbox>
                  <w:txbxContent>
                    <w:p w:rsidR="00E56661" w:rsidRDefault="00E56661" w:rsidP="00E56661"/>
                  </w:txbxContent>
                </v:textbox>
              </v:shape>
            </w:pict>
          </mc:Fallback>
        </mc:AlternateContent>
      </w:r>
      <w:r w:rsidR="007F254F" w:rsidRPr="00EB4B05">
        <w:rPr>
          <w:b/>
        </w:rPr>
        <w:t>Practice:</w:t>
      </w:r>
    </w:p>
    <w:p w:rsidR="00903A2F" w:rsidRDefault="00903A2F" w:rsidP="00903A2F">
      <w:pPr>
        <w:pStyle w:val="ListParagraph"/>
        <w:numPr>
          <w:ilvl w:val="0"/>
          <w:numId w:val="2"/>
        </w:numPr>
      </w:pPr>
      <w:r>
        <w:t xml:space="preserve">Write three sentences about the </w:t>
      </w:r>
      <w:r>
        <w:rPr>
          <w:i/>
        </w:rPr>
        <w:t>Odyssey</w:t>
      </w:r>
      <w:r>
        <w:t xml:space="preserve"> with different prepositions; circle the prepositions and underline the objects of the preposition.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A.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B.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C.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  <w:numPr>
          <w:ilvl w:val="0"/>
          <w:numId w:val="2"/>
        </w:numPr>
      </w:pPr>
      <w:r>
        <w:t xml:space="preserve">Write three sentences about the </w:t>
      </w:r>
      <w:r>
        <w:rPr>
          <w:i/>
        </w:rPr>
        <w:t>Odyssey</w:t>
      </w:r>
      <w:r>
        <w:t xml:space="preserve"> including prepositional phrases; circle the prepositions and underline the phrases.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A.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B.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C.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  <w:numPr>
          <w:ilvl w:val="0"/>
          <w:numId w:val="2"/>
        </w:numPr>
      </w:pPr>
      <w:r>
        <w:t xml:space="preserve">Write two sentences about the </w:t>
      </w:r>
      <w:r>
        <w:rPr>
          <w:i/>
        </w:rPr>
        <w:t xml:space="preserve">Odyssey </w:t>
      </w:r>
      <w:r>
        <w:t>that end with prepositions. Then rewrite the sentences so that they do not end with prepositions.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Original #1: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Revised #1: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Original #1:</w:t>
      </w: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</w:p>
    <w:p w:rsidR="00903A2F" w:rsidRDefault="00903A2F" w:rsidP="00903A2F">
      <w:pPr>
        <w:pStyle w:val="ListParagraph"/>
      </w:pPr>
      <w:r>
        <w:t>Revised #2:</w:t>
      </w:r>
    </w:p>
    <w:sectPr w:rsidR="00903A2F" w:rsidSect="00EB4B05">
      <w:headerReference w:type="default" r:id="rId7"/>
      <w:footerReference w:type="default" r:id="rId8"/>
      <w:pgSz w:w="12240" w:h="15840"/>
      <w:pgMar w:top="1440" w:right="1440" w:bottom="1440" w:left="1440" w:header="720" w:footer="288" w:gutter="0"/>
      <w:pgNumType w:start="1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5E3" w:rsidRDefault="00C925E3" w:rsidP="00BD29B5">
      <w:pPr>
        <w:spacing w:after="0" w:line="240" w:lineRule="auto"/>
      </w:pPr>
      <w:r>
        <w:separator/>
      </w:r>
    </w:p>
  </w:endnote>
  <w:endnote w:type="continuationSeparator" w:id="0">
    <w:p w:rsidR="00C925E3" w:rsidRDefault="00C925E3" w:rsidP="00BD2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21773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B4B05" w:rsidRDefault="00EB4B0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20C3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EB4B05" w:rsidRDefault="00EB4B0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5E3" w:rsidRDefault="00C925E3" w:rsidP="00BD29B5">
      <w:pPr>
        <w:spacing w:after="0" w:line="240" w:lineRule="auto"/>
      </w:pPr>
      <w:r>
        <w:separator/>
      </w:r>
    </w:p>
  </w:footnote>
  <w:footnote w:type="continuationSeparator" w:id="0">
    <w:p w:rsidR="00C925E3" w:rsidRDefault="00C925E3" w:rsidP="00BD2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9B5" w:rsidRDefault="00BD29B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5A5A98"/>
    <w:multiLevelType w:val="hybridMultilevel"/>
    <w:tmpl w:val="A4DC0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830E73"/>
    <w:multiLevelType w:val="hybridMultilevel"/>
    <w:tmpl w:val="7212A2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B5"/>
    <w:rsid w:val="003527BB"/>
    <w:rsid w:val="004A279F"/>
    <w:rsid w:val="007F254F"/>
    <w:rsid w:val="00903A2F"/>
    <w:rsid w:val="00AA4726"/>
    <w:rsid w:val="00BD29B5"/>
    <w:rsid w:val="00C46659"/>
    <w:rsid w:val="00C50601"/>
    <w:rsid w:val="00C87610"/>
    <w:rsid w:val="00C925E3"/>
    <w:rsid w:val="00CA20C3"/>
    <w:rsid w:val="00D072BE"/>
    <w:rsid w:val="00E56661"/>
    <w:rsid w:val="00EB4B05"/>
    <w:rsid w:val="00FE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C891BA-5B34-4F42-8E27-EE4D844EA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29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9B5"/>
  </w:style>
  <w:style w:type="paragraph" w:styleId="Footer">
    <w:name w:val="footer"/>
    <w:basedOn w:val="Normal"/>
    <w:link w:val="FooterChar"/>
    <w:uiPriority w:val="99"/>
    <w:unhideWhenUsed/>
    <w:rsid w:val="00BD29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9B5"/>
  </w:style>
  <w:style w:type="paragraph" w:styleId="ListParagraph">
    <w:name w:val="List Paragraph"/>
    <w:basedOn w:val="Normal"/>
    <w:uiPriority w:val="34"/>
    <w:qFormat/>
    <w:rsid w:val="004A2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2016-06-17T07:30:00Z</dcterms:created>
  <dcterms:modified xsi:type="dcterms:W3CDTF">2016-08-14T22:59:00Z</dcterms:modified>
</cp:coreProperties>
</file>