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987066" w:rsidRDefault="00676D14" w:rsidP="00676D14">
      <w:pPr>
        <w:jc w:val="center"/>
        <w:rPr>
          <w:b/>
          <w:sz w:val="40"/>
          <w:szCs w:val="40"/>
        </w:rPr>
      </w:pPr>
      <w:bookmarkStart w:id="0" w:name="_GoBack"/>
      <w:bookmarkEnd w:id="0"/>
      <w:r w:rsidRPr="00987066">
        <w:rPr>
          <w:b/>
          <w:sz w:val="40"/>
          <w:szCs w:val="40"/>
        </w:rPr>
        <w:t xml:space="preserve">Adjectives </w:t>
      </w:r>
      <w:r w:rsidR="00987066" w:rsidRPr="00987066">
        <w:rPr>
          <w:b/>
          <w:sz w:val="40"/>
          <w:szCs w:val="40"/>
        </w:rPr>
        <w:t>and Adverbs</w:t>
      </w:r>
    </w:p>
    <w:p w:rsidR="00C0777B" w:rsidRPr="00676B18" w:rsidRDefault="00C0777B" w:rsidP="00C0777B">
      <w:pPr>
        <w:rPr>
          <w:b/>
        </w:rPr>
      </w:pPr>
      <w:r w:rsidRPr="00676B18">
        <w:rPr>
          <w:b/>
        </w:rPr>
        <w:t>Notes:</w:t>
      </w:r>
    </w:p>
    <w:p w:rsidR="00676D14" w:rsidRDefault="00BE6F9A" w:rsidP="00BE6F9A">
      <w:pPr>
        <w:pStyle w:val="ListParagraph"/>
        <w:numPr>
          <w:ilvl w:val="0"/>
          <w:numId w:val="1"/>
        </w:numPr>
      </w:pPr>
      <w:r>
        <w:t>What is the definition of an adjective?</w:t>
      </w:r>
    </w:p>
    <w:p w:rsidR="0035438D" w:rsidRDefault="0035438D" w:rsidP="0035438D"/>
    <w:p w:rsidR="0035438D" w:rsidRDefault="0035438D" w:rsidP="0035438D"/>
    <w:p w:rsidR="00BE6F9A" w:rsidRDefault="00BE6F9A" w:rsidP="00BE6F9A">
      <w:pPr>
        <w:pStyle w:val="ListParagraph"/>
        <w:numPr>
          <w:ilvl w:val="0"/>
          <w:numId w:val="1"/>
        </w:numPr>
      </w:pPr>
      <w:r>
        <w:t xml:space="preserve">What is the </w:t>
      </w:r>
      <w:r>
        <w:rPr>
          <w:b/>
        </w:rPr>
        <w:t>key word</w:t>
      </w:r>
      <w:r>
        <w:t xml:space="preserve"> that explains the function of an adjective?</w:t>
      </w:r>
    </w:p>
    <w:p w:rsidR="0035438D" w:rsidRDefault="0035438D" w:rsidP="0035438D">
      <w:pPr>
        <w:pStyle w:val="ListParagraph"/>
      </w:pPr>
    </w:p>
    <w:p w:rsidR="0035438D" w:rsidRDefault="0035438D" w:rsidP="0035438D"/>
    <w:p w:rsidR="00BE6F9A" w:rsidRDefault="00BE6F9A" w:rsidP="00BE6F9A">
      <w:pPr>
        <w:pStyle w:val="ListParagraph"/>
        <w:numPr>
          <w:ilvl w:val="0"/>
          <w:numId w:val="1"/>
        </w:numPr>
      </w:pPr>
      <w:r>
        <w:t>What questions do adjectives answer?</w:t>
      </w:r>
    </w:p>
    <w:p w:rsidR="00BE6F9A" w:rsidRDefault="00BE6F9A" w:rsidP="0035438D">
      <w:pPr>
        <w:pStyle w:val="ListParagraph"/>
        <w:numPr>
          <w:ilvl w:val="1"/>
          <w:numId w:val="1"/>
        </w:numPr>
        <w:spacing w:line="480" w:lineRule="auto"/>
      </w:pPr>
    </w:p>
    <w:p w:rsidR="00BE6F9A" w:rsidRDefault="00BE6F9A" w:rsidP="0035438D">
      <w:pPr>
        <w:pStyle w:val="ListParagraph"/>
        <w:numPr>
          <w:ilvl w:val="1"/>
          <w:numId w:val="1"/>
        </w:numPr>
        <w:spacing w:line="480" w:lineRule="auto"/>
      </w:pPr>
    </w:p>
    <w:p w:rsidR="00BE6F9A" w:rsidRDefault="00BE6F9A" w:rsidP="0035438D">
      <w:pPr>
        <w:pStyle w:val="ListParagraph"/>
        <w:numPr>
          <w:ilvl w:val="1"/>
          <w:numId w:val="1"/>
        </w:numPr>
        <w:spacing w:line="480" w:lineRule="auto"/>
      </w:pPr>
    </w:p>
    <w:p w:rsidR="0035438D" w:rsidRDefault="0035438D" w:rsidP="0035438D">
      <w:pPr>
        <w:pStyle w:val="ListParagraph"/>
        <w:numPr>
          <w:ilvl w:val="1"/>
          <w:numId w:val="1"/>
        </w:numPr>
        <w:spacing w:line="480" w:lineRule="auto"/>
      </w:pPr>
    </w:p>
    <w:p w:rsidR="00BE6F9A" w:rsidRDefault="00BE6F9A" w:rsidP="00BE6F9A">
      <w:pPr>
        <w:pStyle w:val="ListParagraph"/>
        <w:numPr>
          <w:ilvl w:val="0"/>
          <w:numId w:val="1"/>
        </w:numPr>
      </w:pPr>
      <w:r>
        <w:t>Explain the difference between coordinate and noncoordinate adjectives.</w:t>
      </w:r>
    </w:p>
    <w:p w:rsidR="0035438D" w:rsidRDefault="0035438D" w:rsidP="0035438D"/>
    <w:p w:rsidR="0035438D" w:rsidRDefault="0035438D" w:rsidP="0035438D"/>
    <w:p w:rsidR="00BE6F9A" w:rsidRDefault="00BE6F9A" w:rsidP="00BE6F9A">
      <w:pPr>
        <w:pStyle w:val="ListParagraph"/>
        <w:numPr>
          <w:ilvl w:val="0"/>
          <w:numId w:val="1"/>
        </w:numPr>
      </w:pPr>
      <w:r>
        <w:t>What are the rules for punctuating coordinate and noncoordinate adjectives?</w:t>
      </w:r>
    </w:p>
    <w:p w:rsidR="0035438D" w:rsidRDefault="0035438D" w:rsidP="0035438D"/>
    <w:p w:rsidR="0035438D" w:rsidRDefault="0035438D" w:rsidP="0035438D"/>
    <w:p w:rsidR="00BE6F9A" w:rsidRDefault="00BE6F9A" w:rsidP="00BE6F9A">
      <w:pPr>
        <w:pStyle w:val="ListParagraph"/>
        <w:numPr>
          <w:ilvl w:val="0"/>
          <w:numId w:val="1"/>
        </w:numPr>
      </w:pPr>
      <w:r>
        <w:t>Explain the difference between a comparative and superlative adjective.</w:t>
      </w:r>
    </w:p>
    <w:p w:rsidR="00947D49" w:rsidRDefault="00947D49" w:rsidP="0035438D"/>
    <w:p w:rsidR="0035438D" w:rsidRDefault="0035438D" w:rsidP="0035438D"/>
    <w:p w:rsidR="00947D49" w:rsidRDefault="00947D49" w:rsidP="00BE6F9A">
      <w:pPr>
        <w:pStyle w:val="ListParagraph"/>
        <w:numPr>
          <w:ilvl w:val="0"/>
          <w:numId w:val="1"/>
        </w:numPr>
      </w:pPr>
      <w:r>
        <w:t>How are adverbs similar to and different from adjectives?</w:t>
      </w:r>
    </w:p>
    <w:p w:rsidR="0035438D" w:rsidRDefault="0035438D" w:rsidP="0035438D">
      <w:pPr>
        <w:pStyle w:val="ListParagraph"/>
      </w:pPr>
    </w:p>
    <w:p w:rsidR="0035438D" w:rsidRDefault="0035438D" w:rsidP="0035438D">
      <w:pPr>
        <w:pStyle w:val="ListParagraph"/>
      </w:pPr>
    </w:p>
    <w:p w:rsidR="0035438D" w:rsidRDefault="0035438D" w:rsidP="0035438D">
      <w:pPr>
        <w:pStyle w:val="ListParagraph"/>
      </w:pPr>
    </w:p>
    <w:p w:rsidR="0035438D" w:rsidRDefault="0035438D" w:rsidP="0035438D">
      <w:pPr>
        <w:pStyle w:val="ListParagraph"/>
      </w:pPr>
    </w:p>
    <w:p w:rsidR="00947D49" w:rsidRDefault="00947D49" w:rsidP="00BE6F9A">
      <w:pPr>
        <w:pStyle w:val="ListParagraph"/>
        <w:numPr>
          <w:ilvl w:val="0"/>
          <w:numId w:val="1"/>
        </w:numPr>
      </w:pPr>
      <w:r>
        <w:t>What are the different kinds of adverbs?</w:t>
      </w:r>
    </w:p>
    <w:p w:rsidR="0035438D" w:rsidRDefault="0035438D" w:rsidP="0035438D"/>
    <w:p w:rsidR="0035438D" w:rsidRDefault="0035438D" w:rsidP="0035438D"/>
    <w:p w:rsidR="0035438D" w:rsidRDefault="0035438D" w:rsidP="00987066">
      <w:pPr>
        <w:pStyle w:val="ListParagraph"/>
        <w:numPr>
          <w:ilvl w:val="0"/>
          <w:numId w:val="1"/>
        </w:numPr>
      </w:pPr>
      <w:r>
        <w:t>Explain what writers should keep in mind about using adjectives to ensure concise and clear communication.</w:t>
      </w:r>
    </w:p>
    <w:p w:rsidR="00C0777B" w:rsidRPr="00676B18" w:rsidRDefault="000E7313" w:rsidP="00C0777B">
      <w:pPr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FDA8BF" wp14:editId="3D3F69A0">
                <wp:simplePos x="0" y="0"/>
                <wp:positionH relativeFrom="column">
                  <wp:posOffset>-531628</wp:posOffset>
                </wp:positionH>
                <wp:positionV relativeFrom="paragraph">
                  <wp:posOffset>-531628</wp:posOffset>
                </wp:positionV>
                <wp:extent cx="6953693" cy="297711"/>
                <wp:effectExtent l="0" t="0" r="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693" cy="2977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7313" w:rsidRDefault="000E7313" w:rsidP="000E73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FDA8B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41.85pt;margin-top:-41.85pt;width:547.55pt;height:23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Vy5iQIAAIoFAAAOAAAAZHJzL2Uyb0RvYy54bWysVE1vGyEQvVfqf0Dcm7Ud26mtrCPXUapK&#10;URLVqXLGLMSowFDA3nV/fQZ2/dE0l1S97ALzZoZ5vJnLq8ZoshU+KLAl7Z/1KBGWQ6Xsc0l/PN58&#10;+kxJiMxWTIMVJd2JQK9mHz9c1m4qBrAGXQlPMIgN09qVdB2jmxZF4GthWDgDJywaJXjDIm79c1F5&#10;VmN0o4tBrzcuavCV88BFCHh63RrpLMeXUvB4L2UQkeiS4t1i/vr8XaVvMbtk02fP3Frx7hrsH25h&#10;mLKY9BDqmkVGNl79Fcoo7iGAjGccTAFSKi5yDVhNv/eqmuWaOZFrQXKCO9AU/l9Yfrd98ERV+HaU&#10;WGbwiR5FE8kXaEg/sVO7MEXQ0iEsNnickN15wMNUdCO9SX8sh6Aded4duE3BOB6OJ6Pz8eScEo62&#10;weTiop/DFEdv50P8KsCQtCipx7fLlLLtbYiYEaF7SEoWQKvqRmmdN0kvYqE92TJ8aR33wf9AaUtq&#10;vMn5qJcDW0jubWRtUxiRFdOlS5W3FeZV3GmRMNp+FxIZy4W+kZtxLuwhf0YnlMRU73Hs8Mdbvce5&#10;rQM9cmaw8eBslAWfq88tdqSs+rmnTLZ4JPyk7rSMzarpXn4F1Q4F4aFtqOD4jcJXu2UhPjCPHYQa&#10;wKkQ7/EjNSDr0K0oWYP//dZ5wqOw0UpJjR1Z0vBrw7ygRH+zKPlJfzhMLZw3w9HFADf+1LI6tdiN&#10;WQBKAWWNt8vLhI96v5QezBMOj3nKiiZmOeYuadwvF7GdEzh8uJjPMwib1rF4a5eOp9CJ3qTJx+aJ&#10;edcJN6Lk72Dfu2z6Sr8tNnlamG8iSJXFnQhuWe2Ix4bPmu+GU5oop/uMOo7Q2QsAAAD//wMAUEsD&#10;BBQABgAIAAAAIQBzkCbM4AAAAAwBAAAPAAAAZHJzL2Rvd25yZXYueG1sTI9NT4NAEIbvJv6HzZh4&#10;Me2CaEuQpTHGj6Q3ix/xtmVHILKzhN0C/nunB6O3+XjyzjP5ZradGHHwrSMF8TICgVQ501Kt4KV8&#10;WKQgfNBkdOcIFXyjh01xepLrzLiJnnHchVpwCPlMK2hC6DMpfdWg1X7peiTefbrB6sDtUEsz6InD&#10;bScvo2glrW6JLzS6x7sGq6/dwSr4uKjft35+fJ2S66S/fxrL9ZsplTo/m29vQAScwx8MR31Wh4Kd&#10;9u5AxotOwSJN1oz+FkciiuMrEHseJasUZJHL/08UPwAAAP//AwBQSwECLQAUAAYACAAAACEAtoM4&#10;kv4AAADhAQAAEwAAAAAAAAAAAAAAAAAAAAAAW0NvbnRlbnRfVHlwZXNdLnhtbFBLAQItABQABgAI&#10;AAAAIQA4/SH/1gAAAJQBAAALAAAAAAAAAAAAAAAAAC8BAABfcmVscy8ucmVsc1BLAQItABQABgAI&#10;AAAAIQCM7Vy5iQIAAIoFAAAOAAAAAAAAAAAAAAAAAC4CAABkcnMvZTJvRG9jLnhtbFBLAQItABQA&#10;BgAIAAAAIQBzkCbM4AAAAAwBAAAPAAAAAAAAAAAAAAAAAOMEAABkcnMvZG93bnJldi54bWxQSwUG&#10;AAAAAAQABADzAAAA8AUAAAAA&#10;" fillcolor="white [3201]" stroked="f" strokeweight=".5pt">
                <v:textbox>
                  <w:txbxContent>
                    <w:p w:rsidR="000E7313" w:rsidRDefault="000E7313" w:rsidP="000E7313"/>
                  </w:txbxContent>
                </v:textbox>
              </v:shape>
            </w:pict>
          </mc:Fallback>
        </mc:AlternateContent>
      </w:r>
      <w:r w:rsidR="00C0777B" w:rsidRPr="00676B18">
        <w:rPr>
          <w:b/>
        </w:rPr>
        <w:t>Practice:</w:t>
      </w:r>
      <w:r w:rsidRPr="000E7313">
        <w:rPr>
          <w:b/>
          <w:noProof/>
        </w:rPr>
        <w:t xml:space="preserve"> </w:t>
      </w:r>
    </w:p>
    <w:p w:rsidR="00101224" w:rsidRDefault="00101224" w:rsidP="00101224">
      <w:pPr>
        <w:pStyle w:val="ListParagraph"/>
        <w:numPr>
          <w:ilvl w:val="0"/>
          <w:numId w:val="3"/>
        </w:numPr>
      </w:pPr>
      <w:r>
        <w:t xml:space="preserve">Write a sentence about Odysseus that includes </w:t>
      </w:r>
      <w:r w:rsidRPr="00BB6356">
        <w:rPr>
          <w:b/>
        </w:rPr>
        <w:t>three adjectives</w:t>
      </w:r>
      <w:r>
        <w:t>. Underline the adjectives and draw lines to the nouns that they modify.</w:t>
      </w:r>
    </w:p>
    <w:p w:rsidR="003F4350" w:rsidRDefault="003F4350" w:rsidP="003F4350"/>
    <w:p w:rsidR="00101224" w:rsidRDefault="00101224" w:rsidP="00101224">
      <w:pPr>
        <w:pStyle w:val="ListParagraph"/>
        <w:numPr>
          <w:ilvl w:val="0"/>
          <w:numId w:val="3"/>
        </w:numPr>
      </w:pPr>
      <w:r>
        <w:t xml:space="preserve">Write a sentence about Odysseus that includes </w:t>
      </w:r>
      <w:r w:rsidRPr="00E7249A">
        <w:rPr>
          <w:b/>
        </w:rPr>
        <w:t>a series of coordinate adjectives</w:t>
      </w:r>
      <w:r>
        <w:t>. Underline the adjectives and punctuate them with commas.</w:t>
      </w:r>
    </w:p>
    <w:p w:rsidR="003F4350" w:rsidRDefault="003F4350" w:rsidP="003F4350"/>
    <w:p w:rsidR="00101224" w:rsidRDefault="00101224" w:rsidP="00101224">
      <w:pPr>
        <w:pStyle w:val="ListParagraph"/>
        <w:numPr>
          <w:ilvl w:val="0"/>
          <w:numId w:val="3"/>
        </w:numPr>
      </w:pPr>
      <w:r>
        <w:t xml:space="preserve">Write a sentence about Odysseus that includes </w:t>
      </w:r>
      <w:r w:rsidRPr="00E7249A">
        <w:rPr>
          <w:b/>
        </w:rPr>
        <w:t>a series of noncoordinate adjectives</w:t>
      </w:r>
      <w:r>
        <w:t>. Underline the adjectives.</w:t>
      </w:r>
    </w:p>
    <w:p w:rsidR="003F4350" w:rsidRDefault="003F4350" w:rsidP="003F4350"/>
    <w:p w:rsidR="00101224" w:rsidRDefault="00101224" w:rsidP="00101224">
      <w:pPr>
        <w:pStyle w:val="ListParagraph"/>
        <w:numPr>
          <w:ilvl w:val="0"/>
          <w:numId w:val="3"/>
        </w:numPr>
      </w:pPr>
      <w:r>
        <w:t xml:space="preserve">Write a paragraph about the Odysseus that includes </w:t>
      </w:r>
      <w:r w:rsidRPr="00E7249A">
        <w:rPr>
          <w:b/>
        </w:rPr>
        <w:t>adjectives with vague nouns</w:t>
      </w:r>
      <w:r>
        <w:t xml:space="preserve"> (underline them). Then revise it to remove the adjectives and include </w:t>
      </w:r>
      <w:r w:rsidRPr="00E7249A">
        <w:rPr>
          <w:b/>
        </w:rPr>
        <w:t>more specific nouns</w:t>
      </w:r>
      <w:r>
        <w:t>.</w:t>
      </w:r>
    </w:p>
    <w:p w:rsidR="003F4350" w:rsidRDefault="003F4350" w:rsidP="003F4350"/>
    <w:p w:rsidR="00101224" w:rsidRDefault="00101224" w:rsidP="00101224">
      <w:pPr>
        <w:pStyle w:val="ListParagraph"/>
        <w:numPr>
          <w:ilvl w:val="0"/>
          <w:numId w:val="3"/>
        </w:numPr>
      </w:pPr>
      <w:r>
        <w:t xml:space="preserve">Write a sentence about Odysseus that </w:t>
      </w:r>
      <w:r w:rsidR="003F4350">
        <w:t xml:space="preserve">includes an </w:t>
      </w:r>
      <w:r w:rsidR="003F4350" w:rsidRPr="00E7249A">
        <w:rPr>
          <w:b/>
        </w:rPr>
        <w:t>adverb of manner</w:t>
      </w:r>
      <w:r w:rsidR="003F4350">
        <w:t>. Underline the adverb and draw a line to the word it is modifying.</w:t>
      </w:r>
    </w:p>
    <w:p w:rsidR="003F4350" w:rsidRDefault="003F4350" w:rsidP="003F4350"/>
    <w:p w:rsidR="003F4350" w:rsidRDefault="003F4350" w:rsidP="00101224">
      <w:pPr>
        <w:pStyle w:val="ListParagraph"/>
        <w:numPr>
          <w:ilvl w:val="0"/>
          <w:numId w:val="3"/>
        </w:numPr>
      </w:pPr>
      <w:r>
        <w:t xml:space="preserve">Write a sentence about Odysseus that includes an </w:t>
      </w:r>
      <w:r w:rsidRPr="00E7249A">
        <w:rPr>
          <w:b/>
        </w:rPr>
        <w:t>adverb of time</w:t>
      </w:r>
      <w:r>
        <w:t>. Underline the adverb and draw a line to the word it is modifying.</w:t>
      </w:r>
    </w:p>
    <w:p w:rsidR="003F4350" w:rsidRDefault="003F4350" w:rsidP="003F4350"/>
    <w:p w:rsidR="003F4350" w:rsidRDefault="003F4350" w:rsidP="003F4350">
      <w:pPr>
        <w:pStyle w:val="ListParagraph"/>
        <w:numPr>
          <w:ilvl w:val="0"/>
          <w:numId w:val="3"/>
        </w:numPr>
      </w:pPr>
      <w:r>
        <w:t xml:space="preserve">Write a sentence about Odysseus that includes an </w:t>
      </w:r>
      <w:r w:rsidRPr="00E7249A">
        <w:rPr>
          <w:b/>
        </w:rPr>
        <w:t>adverb of place</w:t>
      </w:r>
      <w:r>
        <w:t>. Underline the adverb and draw a line to the word it is modifying.</w:t>
      </w:r>
    </w:p>
    <w:p w:rsidR="003F4350" w:rsidRDefault="003F4350" w:rsidP="003F4350"/>
    <w:p w:rsidR="003F4350" w:rsidRDefault="003F4350" w:rsidP="003F4350">
      <w:pPr>
        <w:pStyle w:val="ListParagraph"/>
        <w:numPr>
          <w:ilvl w:val="0"/>
          <w:numId w:val="3"/>
        </w:numPr>
      </w:pPr>
      <w:r>
        <w:t xml:space="preserve">Write a sentence about Odysseus that includes an </w:t>
      </w:r>
      <w:r w:rsidRPr="00E7249A">
        <w:rPr>
          <w:b/>
        </w:rPr>
        <w:t>adverb of degree</w:t>
      </w:r>
      <w:r>
        <w:t>. Underline the adverb and draw a line to the word it is modifying.</w:t>
      </w:r>
    </w:p>
    <w:p w:rsidR="003F4350" w:rsidRDefault="003F4350" w:rsidP="003F4350"/>
    <w:p w:rsidR="003F4350" w:rsidRDefault="003F4350" w:rsidP="003F4350">
      <w:pPr>
        <w:pStyle w:val="ListParagraph"/>
        <w:numPr>
          <w:ilvl w:val="0"/>
          <w:numId w:val="3"/>
        </w:numPr>
      </w:pPr>
      <w:r>
        <w:t xml:space="preserve">Write a sentence about Odysseus that includes an </w:t>
      </w:r>
      <w:r w:rsidRPr="00E7249A">
        <w:rPr>
          <w:b/>
        </w:rPr>
        <w:t>adverb of frequency</w:t>
      </w:r>
      <w:r>
        <w:t>. Underline the adverb and draw a line to the word it is modifying.</w:t>
      </w:r>
    </w:p>
    <w:p w:rsidR="003F4350" w:rsidRDefault="003F4350" w:rsidP="003F4350"/>
    <w:p w:rsidR="003F4350" w:rsidRDefault="003F4350" w:rsidP="003F4350">
      <w:pPr>
        <w:pStyle w:val="ListParagraph"/>
        <w:numPr>
          <w:ilvl w:val="0"/>
          <w:numId w:val="3"/>
        </w:numPr>
      </w:pPr>
      <w:r>
        <w:t xml:space="preserve">Write three sentences about Odysseus that </w:t>
      </w:r>
      <w:r w:rsidRPr="00E7249A">
        <w:rPr>
          <w:b/>
        </w:rPr>
        <w:t>incorrectly use an adjective instead of an adverb</w:t>
      </w:r>
      <w:r>
        <w:t xml:space="preserve">. Underline the adjective, then cross it out and </w:t>
      </w:r>
      <w:r w:rsidRPr="00E7249A">
        <w:rPr>
          <w:b/>
        </w:rPr>
        <w:t>replace it with the correct adverb</w:t>
      </w:r>
      <w:r>
        <w:t>:</w:t>
      </w:r>
    </w:p>
    <w:p w:rsidR="003F4350" w:rsidRDefault="003F4350" w:rsidP="003F4350">
      <w:pPr>
        <w:spacing w:after="360"/>
        <w:ind w:left="360"/>
      </w:pPr>
      <w:r>
        <w:t>A.</w:t>
      </w:r>
    </w:p>
    <w:p w:rsidR="003F4350" w:rsidRDefault="003F4350" w:rsidP="003F4350">
      <w:pPr>
        <w:spacing w:after="360"/>
        <w:ind w:left="360"/>
      </w:pPr>
      <w:r>
        <w:t>B.</w:t>
      </w:r>
    </w:p>
    <w:p w:rsidR="003F4350" w:rsidRDefault="003F4350" w:rsidP="003F4350">
      <w:pPr>
        <w:spacing w:after="360"/>
        <w:ind w:left="360"/>
      </w:pPr>
      <w:r>
        <w:t>C.</w:t>
      </w:r>
    </w:p>
    <w:sectPr w:rsidR="003F4350" w:rsidSect="00676B18">
      <w:headerReference w:type="default" r:id="rId7"/>
      <w:footerReference w:type="default" r:id="rId8"/>
      <w:pgSz w:w="12240" w:h="15840"/>
      <w:pgMar w:top="1440" w:right="1440" w:bottom="1440" w:left="1440" w:header="720" w:footer="288" w:gutter="0"/>
      <w:pgNumType w:start="13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032E" w:rsidRDefault="0072032E" w:rsidP="00BE6F9A">
      <w:pPr>
        <w:spacing w:after="0" w:line="240" w:lineRule="auto"/>
      </w:pPr>
      <w:r>
        <w:separator/>
      </w:r>
    </w:p>
  </w:endnote>
  <w:endnote w:type="continuationSeparator" w:id="0">
    <w:p w:rsidR="0072032E" w:rsidRDefault="0072032E" w:rsidP="00BE6F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887084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76B18" w:rsidRDefault="00676B1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308D4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676B18" w:rsidRDefault="00676B1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032E" w:rsidRDefault="0072032E" w:rsidP="00BE6F9A">
      <w:pPr>
        <w:spacing w:after="0" w:line="240" w:lineRule="auto"/>
      </w:pPr>
      <w:r>
        <w:separator/>
      </w:r>
    </w:p>
  </w:footnote>
  <w:footnote w:type="continuationSeparator" w:id="0">
    <w:p w:rsidR="0072032E" w:rsidRDefault="0072032E" w:rsidP="00BE6F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6F9A" w:rsidRDefault="00BE6F9A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9303F"/>
    <w:multiLevelType w:val="hybridMultilevel"/>
    <w:tmpl w:val="C1FC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9C32A2"/>
    <w:multiLevelType w:val="hybridMultilevel"/>
    <w:tmpl w:val="802488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F9515C"/>
    <w:multiLevelType w:val="hybridMultilevel"/>
    <w:tmpl w:val="5F6871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D14"/>
    <w:rsid w:val="000E7313"/>
    <w:rsid w:val="00101224"/>
    <w:rsid w:val="0011243A"/>
    <w:rsid w:val="001242FF"/>
    <w:rsid w:val="001A2A18"/>
    <w:rsid w:val="001B5076"/>
    <w:rsid w:val="002F0E80"/>
    <w:rsid w:val="0035438D"/>
    <w:rsid w:val="003F25D6"/>
    <w:rsid w:val="003F4350"/>
    <w:rsid w:val="006308D4"/>
    <w:rsid w:val="00676B18"/>
    <w:rsid w:val="00676D14"/>
    <w:rsid w:val="0072032E"/>
    <w:rsid w:val="0088065A"/>
    <w:rsid w:val="008E0609"/>
    <w:rsid w:val="00947D49"/>
    <w:rsid w:val="00987066"/>
    <w:rsid w:val="00B83F19"/>
    <w:rsid w:val="00BB6356"/>
    <w:rsid w:val="00BE6F9A"/>
    <w:rsid w:val="00C0777B"/>
    <w:rsid w:val="00C17C38"/>
    <w:rsid w:val="00C87610"/>
    <w:rsid w:val="00DD650E"/>
    <w:rsid w:val="00E7249A"/>
    <w:rsid w:val="00FF2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232B79-D422-4AF3-9A5B-4D3FC5459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6F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6F9A"/>
  </w:style>
  <w:style w:type="paragraph" w:styleId="Footer">
    <w:name w:val="footer"/>
    <w:basedOn w:val="Normal"/>
    <w:link w:val="FooterChar"/>
    <w:uiPriority w:val="99"/>
    <w:unhideWhenUsed/>
    <w:rsid w:val="00BE6F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6F9A"/>
  </w:style>
  <w:style w:type="paragraph" w:styleId="ListParagraph">
    <w:name w:val="List Paragraph"/>
    <w:basedOn w:val="Normal"/>
    <w:uiPriority w:val="34"/>
    <w:qFormat/>
    <w:rsid w:val="00BE6F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7597</TotalTime>
  <Pages>2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2016-06-04T14:04:00Z</dcterms:created>
  <dcterms:modified xsi:type="dcterms:W3CDTF">2016-08-14T22:59:00Z</dcterms:modified>
</cp:coreProperties>
</file>