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  <w:r w:rsidR="007B4142">
        <w:rPr>
          <w:rFonts w:ascii="Arial" w:hAnsi="Arial" w:cs="Arial"/>
        </w:rPr>
        <w:t>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409575</wp:posOffset>
                </wp:positionH>
                <wp:positionV relativeFrom="paragraph">
                  <wp:posOffset>5080</wp:posOffset>
                </wp:positionV>
                <wp:extent cx="4724400" cy="752475"/>
                <wp:effectExtent l="0" t="0" r="19050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3080" w:rsidRPr="00093080" w:rsidRDefault="00093080" w:rsidP="0009308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93080">
                              <w:rPr>
                                <w:rFonts w:ascii="Arial" w:hAnsi="Arial" w:cs="Arial"/>
                              </w:rPr>
                              <w:t>The greatest virtues are those which are most useful to other persons.</w:t>
                            </w:r>
                          </w:p>
                          <w:p w:rsidR="00AF59BD" w:rsidRDefault="00093080" w:rsidP="0009308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093080">
                              <w:rPr>
                                <w:rFonts w:ascii="Arial" w:hAnsi="Arial" w:cs="Arial"/>
                              </w:rPr>
                              <w:t>Aristotle</w:t>
                            </w:r>
                          </w:p>
                          <w:p w:rsidR="00093080" w:rsidRPr="00093080" w:rsidRDefault="00093080" w:rsidP="00093080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2.25pt;margin-top:.4pt;width:372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">
                <v:textbox>
                  <w:txbxContent>
                    <w:p w:rsidR="00093080" w:rsidRPr="00093080" w:rsidRDefault="00093080" w:rsidP="00093080">
                      <w:pPr>
                        <w:rPr>
                          <w:rFonts w:ascii="Arial" w:hAnsi="Arial" w:cs="Arial"/>
                        </w:rPr>
                      </w:pPr>
                      <w:r w:rsidRPr="00093080">
                        <w:rPr>
                          <w:rFonts w:ascii="Arial" w:hAnsi="Arial" w:cs="Arial"/>
                        </w:rPr>
                        <w:t>The greatest virtues are those which are most useful to other persons.</w:t>
                      </w:r>
                    </w:p>
                    <w:p w:rsidR="00AF59BD" w:rsidRDefault="00093080" w:rsidP="0009308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right"/>
                        <w:rPr>
                          <w:rFonts w:ascii="Arial" w:hAnsi="Arial" w:cs="Arial"/>
                        </w:rPr>
                      </w:pPr>
                      <w:r w:rsidRPr="00093080">
                        <w:rPr>
                          <w:rFonts w:ascii="Arial" w:hAnsi="Arial" w:cs="Arial"/>
                        </w:rPr>
                        <w:t>Aristotle</w:t>
                      </w:r>
                    </w:p>
                    <w:p w:rsidR="00093080" w:rsidRPr="00093080" w:rsidRDefault="00093080" w:rsidP="00093080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7B4142" w:rsidRDefault="007B4142" w:rsidP="00AF59BD">
      <w:pPr>
        <w:rPr>
          <w:rFonts w:ascii="Arial" w:hAnsi="Arial" w:cs="Arial"/>
          <w:b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093080">
        <w:rPr>
          <w:rFonts w:ascii="Arial" w:hAnsi="Arial" w:cs="Arial"/>
        </w:rPr>
        <w:t>the definition of virtue (“</w:t>
      </w:r>
      <w:r w:rsidR="00093080" w:rsidRPr="00093080">
        <w:rPr>
          <w:rFonts w:ascii="Arial" w:hAnsi="Arial" w:cs="Arial"/>
        </w:rPr>
        <w:t>morally good behavior or character</w:t>
      </w:r>
      <w:r w:rsidR="00093080">
        <w:rPr>
          <w:rFonts w:ascii="Arial" w:hAnsi="Arial" w:cs="Arial"/>
        </w:rPr>
        <w:t xml:space="preserve">”) and different virtues that people can have: honesty, compassion, patience, courage, ambition, loyalty, intelligence, </w:t>
      </w:r>
      <w:r w:rsidR="00F30E7F">
        <w:rPr>
          <w:rFonts w:ascii="Arial" w:hAnsi="Arial" w:cs="Arial"/>
        </w:rPr>
        <w:t xml:space="preserve">creativity, forgiveness, honor, humor, </w:t>
      </w:r>
      <w:bookmarkStart w:id="0" w:name="_GoBack"/>
      <w:bookmarkEnd w:id="0"/>
      <w:r w:rsidR="00093080">
        <w:rPr>
          <w:rFonts w:ascii="Arial" w:hAnsi="Arial" w:cs="Arial"/>
        </w:rPr>
        <w:t>etc.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</w:t>
      </w:r>
      <w:r w:rsidR="00CD34B9">
        <w:rPr>
          <w:rFonts w:ascii="Arial" w:hAnsi="Arial" w:cs="Arial"/>
        </w:rPr>
        <w:t xml:space="preserve">about </w:t>
      </w:r>
      <w:r w:rsidR="00750314">
        <w:rPr>
          <w:rFonts w:ascii="Arial" w:hAnsi="Arial" w:cs="Arial"/>
        </w:rPr>
        <w:t>what you believe is the greatest virtue.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</w:p>
    <w:sectPr w:rsidR="00C874BF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035AE1"/>
    <w:multiLevelType w:val="hybridMultilevel"/>
    <w:tmpl w:val="6032E0E8"/>
    <w:lvl w:ilvl="0" w:tplc="1E120DE4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0267D7"/>
    <w:rsid w:val="00093080"/>
    <w:rsid w:val="000A4621"/>
    <w:rsid w:val="00266D4E"/>
    <w:rsid w:val="0031519E"/>
    <w:rsid w:val="004D00D2"/>
    <w:rsid w:val="005069CD"/>
    <w:rsid w:val="005C4813"/>
    <w:rsid w:val="006C515E"/>
    <w:rsid w:val="00750314"/>
    <w:rsid w:val="007B4142"/>
    <w:rsid w:val="009F00C2"/>
    <w:rsid w:val="009F0F62"/>
    <w:rsid w:val="00AF59BD"/>
    <w:rsid w:val="00C302A2"/>
    <w:rsid w:val="00C874BF"/>
    <w:rsid w:val="00C92C66"/>
    <w:rsid w:val="00CA4828"/>
    <w:rsid w:val="00CD34B9"/>
    <w:rsid w:val="00D07AEE"/>
    <w:rsid w:val="00DE62D1"/>
    <w:rsid w:val="00F30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0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E7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2015-03-24T18:28:00Z</cp:lastPrinted>
  <dcterms:created xsi:type="dcterms:W3CDTF">2015-03-24T18:18:00Z</dcterms:created>
  <dcterms:modified xsi:type="dcterms:W3CDTF">2015-03-24T18:28:00Z</dcterms:modified>
</cp:coreProperties>
</file>