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A472A1">
        <w:rPr>
          <w:b/>
          <w:sz w:val="40"/>
          <w:szCs w:val="40"/>
        </w:rPr>
        <w:t xml:space="preserve"> Chapter 23</w:t>
      </w:r>
      <w:r w:rsidR="00A610CF">
        <w:rPr>
          <w:b/>
          <w:sz w:val="40"/>
          <w:szCs w:val="40"/>
        </w:rPr>
        <w:t xml:space="preserve"> and 24</w:t>
      </w:r>
      <w:bookmarkStart w:id="0" w:name="_GoBack"/>
      <w:bookmarkEnd w:id="0"/>
      <w:r w:rsidRPr="009148F2">
        <w:rPr>
          <w:b/>
          <w:sz w:val="40"/>
          <w:szCs w:val="40"/>
        </w:rPr>
        <w:t xml:space="preserve"> Short Answer Response</w:t>
      </w:r>
    </w:p>
    <w:p w:rsidR="006C3968" w:rsidRDefault="009148F2" w:rsidP="00DA3D54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8820F8">
        <w:rPr>
          <w:noProof/>
          <w:sz w:val="32"/>
          <w:szCs w:val="32"/>
        </w:rPr>
        <w:t>Based on both chapters 23 and 24, as well as the poem “The Giaour,” is it possible to feel compassion for vampires?</w:t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5DC" w:rsidRDefault="00A345DC" w:rsidP="009148F2">
      <w:pPr>
        <w:spacing w:after="0" w:line="240" w:lineRule="auto"/>
      </w:pPr>
      <w:r>
        <w:separator/>
      </w:r>
    </w:p>
  </w:endnote>
  <w:endnote w:type="continuationSeparator" w:id="0">
    <w:p w:rsidR="00A345DC" w:rsidRDefault="00A345DC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5DC" w:rsidRDefault="00A345DC" w:rsidP="009148F2">
      <w:pPr>
        <w:spacing w:after="0" w:line="240" w:lineRule="auto"/>
      </w:pPr>
      <w:r>
        <w:separator/>
      </w:r>
    </w:p>
  </w:footnote>
  <w:footnote w:type="continuationSeparator" w:id="0">
    <w:p w:rsidR="00A345DC" w:rsidRDefault="00A345DC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C231A"/>
    <w:rsid w:val="00240C70"/>
    <w:rsid w:val="002A2F93"/>
    <w:rsid w:val="00493D57"/>
    <w:rsid w:val="004E74D0"/>
    <w:rsid w:val="004F700A"/>
    <w:rsid w:val="006C3968"/>
    <w:rsid w:val="0070186D"/>
    <w:rsid w:val="007212FE"/>
    <w:rsid w:val="00874D42"/>
    <w:rsid w:val="008820F8"/>
    <w:rsid w:val="00886F1C"/>
    <w:rsid w:val="009148F2"/>
    <w:rsid w:val="009326C8"/>
    <w:rsid w:val="00A345DC"/>
    <w:rsid w:val="00A472A1"/>
    <w:rsid w:val="00A610CF"/>
    <w:rsid w:val="00B018DD"/>
    <w:rsid w:val="00B03116"/>
    <w:rsid w:val="00B81D05"/>
    <w:rsid w:val="00BD43EE"/>
    <w:rsid w:val="00BD7E0D"/>
    <w:rsid w:val="00C87610"/>
    <w:rsid w:val="00CF48BB"/>
    <w:rsid w:val="00D850FF"/>
    <w:rsid w:val="00DA3D54"/>
    <w:rsid w:val="00E8235A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2015-03-09T18:39:00Z</dcterms:created>
  <dcterms:modified xsi:type="dcterms:W3CDTF">2015-03-09T18:42:00Z</dcterms:modified>
</cp:coreProperties>
</file>