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148F2" w:rsidRDefault="009148F2" w:rsidP="009148F2">
      <w:pPr>
        <w:jc w:val="center"/>
        <w:rPr>
          <w:b/>
          <w:sz w:val="40"/>
          <w:szCs w:val="40"/>
        </w:rPr>
      </w:pPr>
      <w:r w:rsidRPr="009148F2">
        <w:rPr>
          <w:b/>
          <w:i/>
          <w:sz w:val="40"/>
          <w:szCs w:val="40"/>
        </w:rPr>
        <w:t>Dracula</w:t>
      </w:r>
      <w:r w:rsidR="004F700A">
        <w:rPr>
          <w:b/>
          <w:sz w:val="40"/>
          <w:szCs w:val="40"/>
        </w:rPr>
        <w:t xml:space="preserve"> Chapter 18</w:t>
      </w:r>
      <w:r w:rsidRPr="009148F2">
        <w:rPr>
          <w:b/>
          <w:sz w:val="40"/>
          <w:szCs w:val="40"/>
        </w:rPr>
        <w:t xml:space="preserve"> Short Answer Response</w:t>
      </w:r>
    </w:p>
    <w:p w:rsidR="006C3968" w:rsidRDefault="009148F2" w:rsidP="00DA3D54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AF74720" wp14:editId="0B707EA1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4F700A" w:rsidRPr="004F700A">
        <w:rPr>
          <w:noProof/>
          <w:sz w:val="32"/>
          <w:szCs w:val="32"/>
        </w:rPr>
        <w:t>Based on both the chapter and the article of literary criticism, “The Zoophagous Maniac: Madness and Degeneracy in Dracula,” do you believe that Renfield deserves pity?</w:t>
      </w:r>
      <w:bookmarkStart w:id="0" w:name="_GoBack"/>
      <w:bookmarkEnd w:id="0"/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35A" w:rsidRDefault="00E8235A" w:rsidP="009148F2">
      <w:pPr>
        <w:spacing w:after="0" w:line="240" w:lineRule="auto"/>
      </w:pPr>
      <w:r>
        <w:separator/>
      </w:r>
    </w:p>
  </w:endnote>
  <w:endnote w:type="continuationSeparator" w:id="0">
    <w:p w:rsidR="00E8235A" w:rsidRDefault="00E8235A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35A" w:rsidRDefault="00E8235A" w:rsidP="009148F2">
      <w:pPr>
        <w:spacing w:after="0" w:line="240" w:lineRule="auto"/>
      </w:pPr>
      <w:r>
        <w:separator/>
      </w:r>
    </w:p>
  </w:footnote>
  <w:footnote w:type="continuationSeparator" w:id="0">
    <w:p w:rsidR="00E8235A" w:rsidRDefault="00E8235A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0C231A"/>
    <w:rsid w:val="002A2F93"/>
    <w:rsid w:val="00493D57"/>
    <w:rsid w:val="004E74D0"/>
    <w:rsid w:val="004F700A"/>
    <w:rsid w:val="006C3968"/>
    <w:rsid w:val="0070186D"/>
    <w:rsid w:val="007212FE"/>
    <w:rsid w:val="00874D42"/>
    <w:rsid w:val="00886F1C"/>
    <w:rsid w:val="009148F2"/>
    <w:rsid w:val="009326C8"/>
    <w:rsid w:val="00B018DD"/>
    <w:rsid w:val="00B03116"/>
    <w:rsid w:val="00B81D05"/>
    <w:rsid w:val="00BD43EE"/>
    <w:rsid w:val="00BD7E0D"/>
    <w:rsid w:val="00C87610"/>
    <w:rsid w:val="00CF48BB"/>
    <w:rsid w:val="00D850FF"/>
    <w:rsid w:val="00DA3D54"/>
    <w:rsid w:val="00E8235A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2015-02-23T21:18:00Z</dcterms:created>
  <dcterms:modified xsi:type="dcterms:W3CDTF">2015-02-23T21:18:00Z</dcterms:modified>
</cp:coreProperties>
</file>