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410845</wp:posOffset>
                </wp:positionH>
                <wp:positionV relativeFrom="paragraph">
                  <wp:posOffset>6985</wp:posOffset>
                </wp:positionV>
                <wp:extent cx="4260215" cy="822325"/>
                <wp:effectExtent l="10795" t="11430" r="571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82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59BD" w:rsidRDefault="00AF59BD" w:rsidP="00AF59BD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5C4813">
                              <w:rPr>
                                <w:rFonts w:ascii="Arial" w:hAnsi="Arial" w:cs="Arial"/>
                              </w:rPr>
                              <w:t>Revenge is a dish best served cold.</w:t>
                            </w:r>
                            <w:r w:rsidR="004D00D2">
                              <w:rPr>
                                <w:rFonts w:ascii="Arial" w:hAnsi="Arial" w:cs="Arial"/>
                              </w:rPr>
                              <w:t>”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:rsidR="00AF59BD" w:rsidRPr="00976499" w:rsidRDefault="00AF59BD" w:rsidP="00AF59B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r w:rsidR="00C92C66">
                              <w:rPr>
                                <w:rFonts w:ascii="Arial" w:hAnsi="Arial" w:cs="Arial"/>
                              </w:rPr>
                              <w:t>Klingon proverb</w:t>
                            </w:r>
                            <w:hyperlink r:id="rId5" w:history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35pt;margin-top:.55pt;width:335.45pt;height: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vJPJwIAAFAEAAAOAAAAZHJzL2Uyb0RvYy54bWysVNtu2zAMfR+wfxD0vtjxkq414hRdugwD&#10;ugvQ7gNkWY6FyaJGKbG7ry8lp1mwDXsY5gdBFKmjw0PSq+uxN+yg0GuwFZ/Pcs6UldBou6v414ft&#10;q0vOfBC2EQasqvij8vx6/fLFanClKqAD0yhkBGJ9ObiKdyG4Msu87FQv/AycsuRsAXsRyMRd1qAY&#10;CL03WZHnF9kA2DgEqbyn09vJydcJv22VDJ/b1qvATMWJW0grprWOa7ZeiXKHwnVaHmmIf2DRC23p&#10;0RPUrQiC7VH/BtVrieChDTMJfQZtq6VKOVA28/yXbO474VTKhcTx7iST/3+w8tPhCzLdUO04s6Kn&#10;Ej2oMbC3MLJ5VGdwvqSge0dhYaTjGBkz9e4O5DfPLGw6YXfqBhGGTomG2KWb2dnVCcdHkHr4CA09&#10;I/YBEtDYYh8BSQxG6FSlx1NlIhVJh4viIi/mS84k+S6L4nWxjOQyUT7fdujDewU9i5uKI1U+oYvD&#10;nQ9T6HNIYg9GN1ttTDJwV28MsoOgLtmm74juz8OMZUPFr5b09t8h8vT9CaLXgdrd6J6yOAWJMsr2&#10;zjapGYPQZtpTdsZSklHHKN0kYhjr8ViXGppHUhRhamsaQ9p0gD84G6ilK+6/7wUqzswHS1W5mi8W&#10;cQaSsVi+KcjAc0997hFWElTFA2fTdhOmudk71LuOXpr6wMINVbLVSeRIdWJ15E1tm8p0HLE4F+d2&#10;ivr5I1g/AQAA//8DAFBLAwQUAAYACAAAACEAEyVxFd4AAAAIAQAADwAAAGRycy9kb3ducmV2Lnht&#10;bEyPwU7DMBBE70j8g7VIXFDrlBSnhDgVQgLRG7QIrm7sJhH2OthuGv6e5QTH2RnNvqnWk7NsNCH2&#10;HiUs5hkwg43XPbYS3naPsxWwmBRqZT0aCd8mwro+P6tUqf0JX824TS2jEoylktClNJScx6YzTsW5&#10;HwySd/DBqUQytFwHdaJyZ/l1lgnuVI/0oVODeehM87k9Ogmr5fP4ETf5y3sjDvY2XRXj01eQ8vJi&#10;ur8DlsyU/sLwi0/oUBPT3h9RR2YliGVBSbovgJFd5DcC2J50ngngdcX/D6h/AAAA//8DAFBLAQIt&#10;ABQABgAIAAAAIQC2gziS/gAAAOEBAAATAAAAAAAAAAAAAAAAAAAAAABbQ29udGVudF9UeXBlc10u&#10;eG1sUEsBAi0AFAAGAAgAAAAhADj9If/WAAAAlAEAAAsAAAAAAAAAAAAAAAAALwEAAF9yZWxzLy5y&#10;ZWxzUEsBAi0AFAAGAAgAAAAhAEv68k8nAgAAUAQAAA4AAAAAAAAAAAAAAAAALgIAAGRycy9lMm9E&#10;b2MueG1sUEsBAi0AFAAGAAgAAAAhABMlcRXeAAAACAEAAA8AAAAAAAAAAAAAAAAAgQQAAGRycy9k&#10;b3ducmV2LnhtbFBLBQYAAAAABAAEAPMAAACMBQAAAAA=&#10;">
                <v:textbox>
                  <w:txbxContent>
                    <w:p w:rsidR="00AF59BD" w:rsidRDefault="00AF59BD" w:rsidP="00AF59BD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>“</w:t>
                      </w:r>
                      <w:r w:rsidR="005C4813">
                        <w:rPr>
                          <w:rFonts w:ascii="Arial" w:hAnsi="Arial" w:cs="Arial"/>
                        </w:rPr>
                        <w:t>Revenge is a dish best served cold.</w:t>
                      </w:r>
                      <w:r w:rsidR="004D00D2">
                        <w:rPr>
                          <w:rFonts w:ascii="Arial" w:hAnsi="Arial" w:cs="Arial"/>
                        </w:rPr>
                        <w:t>”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:rsidR="00AF59BD" w:rsidRPr="00976499" w:rsidRDefault="00AF59BD" w:rsidP="00AF59B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r w:rsidR="00C92C66">
                        <w:rPr>
                          <w:rFonts w:ascii="Arial" w:hAnsi="Arial" w:cs="Arial"/>
                        </w:rPr>
                        <w:t>Klingon proverb</w:t>
                      </w:r>
                      <w:hyperlink r:id="rId6" w:history="1"/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C92C66">
        <w:rPr>
          <w:rFonts w:ascii="Arial" w:hAnsi="Arial" w:cs="Arial"/>
        </w:rPr>
        <w:t>how revenge can motivate a person.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C92C66">
        <w:rPr>
          <w:rFonts w:ascii="Arial" w:hAnsi="Arial" w:cs="Arial"/>
        </w:rPr>
        <w:t>whether a person who has been wronged should seek revenge.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302BEE" w:rsidRDefault="00302BEE" w:rsidP="00302BEE">
      <w:pPr>
        <w:rPr>
          <w:rFonts w:ascii="Arial" w:hAnsi="Arial" w:cs="Arial"/>
        </w:rPr>
      </w:pPr>
    </w:p>
    <w:p w:rsidR="00302BEE" w:rsidRPr="00302BEE" w:rsidRDefault="00302BEE" w:rsidP="00302BEE">
      <w:pPr>
        <w:rPr>
          <w:rFonts w:ascii="Arial" w:hAnsi="Arial" w:cs="Arial"/>
          <w:b/>
          <w:u w:val="single"/>
        </w:rPr>
      </w:pPr>
      <w:r w:rsidRPr="00302BEE">
        <w:rPr>
          <w:rFonts w:ascii="Arial" w:hAnsi="Arial" w:cs="Arial"/>
          <w:b/>
          <w:u w:val="single"/>
        </w:rPr>
        <w:t>Use the space below for prewriting. I will take off points if you have not completed the prewriting step of the process.</w:t>
      </w:r>
    </w:p>
    <w:p w:rsidR="00C874BF" w:rsidRDefault="00C874BF" w:rsidP="00AF59BD">
      <w:pPr>
        <w:spacing w:after="160" w:line="259" w:lineRule="auto"/>
      </w:pPr>
      <w:bookmarkStart w:id="0" w:name="_GoBack"/>
      <w:bookmarkEnd w:id="0"/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302BEE"/>
    <w:rsid w:val="0031519E"/>
    <w:rsid w:val="004D00D2"/>
    <w:rsid w:val="005069CD"/>
    <w:rsid w:val="005C4813"/>
    <w:rsid w:val="009F0F62"/>
    <w:rsid w:val="00AF59BD"/>
    <w:rsid w:val="00C874BF"/>
    <w:rsid w:val="00C92C66"/>
    <w:rsid w:val="00D0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BE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dreads.com/author/show/5944.Bill_Clinton" TargetMode="External"/><Relationship Id="rId5" Type="http://schemas.openxmlformats.org/officeDocument/2006/relationships/hyperlink" Target="http://www.goodreads.com/author/show/5944.Bill_Clint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2015-01-12T20:45:00Z</cp:lastPrinted>
  <dcterms:created xsi:type="dcterms:W3CDTF">2014-12-05T16:55:00Z</dcterms:created>
  <dcterms:modified xsi:type="dcterms:W3CDTF">2015-01-12T20:45:00Z</dcterms:modified>
</cp:coreProperties>
</file>