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Default="00FE5350">
      <w:bookmarkStart w:id="0" w:name="_GoBack"/>
      <w:bookmarkEnd w:id="0"/>
      <w:r>
        <w:t>Notes on Cooperation Essay</w:t>
      </w:r>
    </w:p>
    <w:p w:rsidR="005706D7" w:rsidRDefault="005706D7"/>
    <w:p w:rsidR="005706D7" w:rsidRDefault="005706D7">
      <w:r>
        <w:t>Introduction:</w:t>
      </w:r>
    </w:p>
    <w:p w:rsidR="005706D7" w:rsidRDefault="005706D7" w:rsidP="005706D7">
      <w:pPr>
        <w:pStyle w:val="ListParagraph"/>
        <w:numPr>
          <w:ilvl w:val="0"/>
          <w:numId w:val="4"/>
        </w:numPr>
      </w:pPr>
      <w:r>
        <w:t>Do not open your essay with a question. I know that your fourth grade teacher taught you to do that. When you use that technique, it sounds like you’re still in fourth grade.</w:t>
      </w:r>
    </w:p>
    <w:p w:rsidR="004548DB" w:rsidRDefault="004548DB" w:rsidP="005706D7">
      <w:pPr>
        <w:pStyle w:val="ListParagraph"/>
        <w:numPr>
          <w:ilvl w:val="0"/>
          <w:numId w:val="4"/>
        </w:numPr>
      </w:pPr>
      <w:r>
        <w:t>Also, do not open with a definition from the dictionary – that’s boring.</w:t>
      </w:r>
    </w:p>
    <w:p w:rsidR="00514D53" w:rsidRDefault="00514D53" w:rsidP="005706D7">
      <w:pPr>
        <w:pStyle w:val="ListParagraph"/>
        <w:numPr>
          <w:ilvl w:val="0"/>
          <w:numId w:val="4"/>
        </w:numPr>
      </w:pPr>
      <w:r>
        <w:t>Do not use the quotation from the prompt.</w:t>
      </w:r>
    </w:p>
    <w:p w:rsidR="00FE5350" w:rsidRDefault="00FE5350">
      <w:r>
        <w:t>Thesis</w:t>
      </w:r>
    </w:p>
    <w:p w:rsidR="00FE5350" w:rsidRDefault="00FE5350" w:rsidP="00FE5350">
      <w:pPr>
        <w:pStyle w:val="ListParagraph"/>
        <w:numPr>
          <w:ilvl w:val="0"/>
          <w:numId w:val="1"/>
        </w:numPr>
      </w:pPr>
      <w:r>
        <w:t>As we discussed in our This I Believe essays, your thesis should not be something that everyone already believes. (“Compromise is not good when it is used to discriminate or harm others.”)</w:t>
      </w:r>
    </w:p>
    <w:p w:rsidR="00FE5350" w:rsidRDefault="00EA2290" w:rsidP="00FE5350">
      <w:pPr>
        <w:pStyle w:val="ListParagraph"/>
        <w:numPr>
          <w:ilvl w:val="0"/>
          <w:numId w:val="1"/>
        </w:numPr>
      </w:pPr>
      <w:r>
        <w:t xml:space="preserve">Your thesis needs to be a single idea, not two ideas </w:t>
      </w:r>
      <w:proofErr w:type="spellStart"/>
      <w:r>
        <w:t>smushed</w:t>
      </w:r>
      <w:proofErr w:type="spellEnd"/>
      <w:r>
        <w:t xml:space="preserve"> together. (“Cooperation is always beneficial, because working together joins the ideas of different people and promotes equality through compromise.”)</w:t>
      </w:r>
    </w:p>
    <w:p w:rsidR="008C35D3" w:rsidRDefault="008C35D3" w:rsidP="00FE5350">
      <w:pPr>
        <w:pStyle w:val="ListParagraph"/>
        <w:numPr>
          <w:ilvl w:val="0"/>
          <w:numId w:val="1"/>
        </w:numPr>
      </w:pPr>
      <w:r>
        <w:t>Your thesis needs to fit into one sentence. If you stretch it out over multiple sentences, your reader may become confused.</w:t>
      </w:r>
    </w:p>
    <w:p w:rsidR="00FE5350" w:rsidRDefault="00676775" w:rsidP="00FE5350">
      <w:pPr>
        <w:pStyle w:val="ListParagraph"/>
        <w:numPr>
          <w:ilvl w:val="0"/>
          <w:numId w:val="1"/>
        </w:numPr>
      </w:pPr>
      <w:r>
        <w:t>You have to actually take a stand. You cannot say, “Sometimes cooperation is good, and sometimes cooperation is bad.” If you don’t want to say, “Cooperation is always good,” or “Cooperation is always bad,” then impose a limitation – say “Cooperation is good only when blah-blah-blah.”</w:t>
      </w:r>
    </w:p>
    <w:p w:rsidR="00EA2290" w:rsidRDefault="00EA2290" w:rsidP="00FE5350">
      <w:r>
        <w:t>Illustrations</w:t>
      </w:r>
    </w:p>
    <w:p w:rsidR="00EA2290" w:rsidRDefault="00EA2290" w:rsidP="00EA2290">
      <w:pPr>
        <w:pStyle w:val="ListParagraph"/>
        <w:numPr>
          <w:ilvl w:val="0"/>
          <w:numId w:val="3"/>
        </w:numPr>
      </w:pPr>
      <w:r>
        <w:t xml:space="preserve">Just talking about the prompt is not an example. Your illustrations need to be concrete, real-world instances. Here is an example of a body paragraph that is not an illustration: “Cooperative plans require proper planning. You can’t go around the table blurting out ideas and expecting them to arrange themselves into a proper piece of amazing. Group ideas are simply shaky. The difficulty of developing them is what often leads people to ‘prefer individual work’. In </w:t>
      </w:r>
      <w:proofErr w:type="gramStart"/>
      <w:r>
        <w:t>reality</w:t>
      </w:r>
      <w:proofErr w:type="gramEnd"/>
      <w:r>
        <w:t xml:space="preserve">, group work done with the suitable blueprints can achieve something just as good or even better than individual work.” This would </w:t>
      </w:r>
      <w:r w:rsidR="00676775">
        <w:t>potentially work as an explanation, but it’s not discussing anything that is part of the real world.</w:t>
      </w:r>
    </w:p>
    <w:p w:rsidR="00686B83" w:rsidRDefault="00686B83" w:rsidP="00EA2290">
      <w:pPr>
        <w:pStyle w:val="ListParagraph"/>
        <w:numPr>
          <w:ilvl w:val="0"/>
          <w:numId w:val="3"/>
        </w:numPr>
      </w:pPr>
      <w:r>
        <w:t>Here is an example of a strong illustration paragraph: “Examples of poor cooperation are found everywhere, especially in the United States Government. Unfortunately, our government is largely divided between Republicans and Democrats who, despite good intentions, continuously fail to cooperate and compromise effectively. If cooperation does occur, it usually results in a watered down law that fails to withhold [should be uphold] its original intention. A key example of this inefficiency is found in a bill proposed by US citizens regarding NSA reform. The bill called for a significant decrease in the amount of surveillance currently performed by the National Security Agency. When the bill reached the House of Representatives, the opposing parties compromised in a way that made the bill too ambiguous to be effective. In other words, there were too many political loopholes in the bill for it to be useful. That kind of cooperation is worse that no cooperation at all because, despite the time and effort that was contributed, the problem was not solved. The bill was not truly passed because by the time it was approved it was not the same bill that was proposed.”</w:t>
      </w:r>
    </w:p>
    <w:p w:rsidR="00223C1F" w:rsidRDefault="00223C1F" w:rsidP="00EA2290">
      <w:pPr>
        <w:pStyle w:val="ListParagraph"/>
        <w:numPr>
          <w:ilvl w:val="0"/>
          <w:numId w:val="3"/>
        </w:numPr>
      </w:pPr>
      <w:r>
        <w:t>I’m also banning the use of some individuals as illustrations. The reason for this is that I find that students’ knowledge of these people’s lives and works is usually superficial, and sometimes inaccurate. (I will make an exception – if you have read a full-length biography of any of these people in the past two years, you can use them.)</w:t>
      </w:r>
    </w:p>
    <w:p w:rsidR="00223C1F" w:rsidRDefault="00223C1F" w:rsidP="00223C1F">
      <w:pPr>
        <w:pStyle w:val="ListParagraph"/>
        <w:numPr>
          <w:ilvl w:val="1"/>
          <w:numId w:val="3"/>
        </w:numPr>
      </w:pPr>
      <w:r>
        <w:t>Hitler</w:t>
      </w:r>
    </w:p>
    <w:p w:rsidR="00223C1F" w:rsidRDefault="00223C1F" w:rsidP="00223C1F">
      <w:pPr>
        <w:pStyle w:val="ListParagraph"/>
        <w:numPr>
          <w:ilvl w:val="1"/>
          <w:numId w:val="3"/>
        </w:numPr>
      </w:pPr>
      <w:r>
        <w:t>Martin Luther King, Jr.</w:t>
      </w:r>
    </w:p>
    <w:p w:rsidR="00223C1F" w:rsidRDefault="00223C1F" w:rsidP="00223C1F">
      <w:pPr>
        <w:pStyle w:val="ListParagraph"/>
        <w:numPr>
          <w:ilvl w:val="1"/>
          <w:numId w:val="3"/>
        </w:numPr>
      </w:pPr>
      <w:r>
        <w:t>Abraham Lincoln</w:t>
      </w:r>
    </w:p>
    <w:p w:rsidR="00EA2290" w:rsidRDefault="005C2F4D" w:rsidP="00FE5350">
      <w:pPr>
        <w:pStyle w:val="ListParagraph"/>
        <w:numPr>
          <w:ilvl w:val="0"/>
          <w:numId w:val="3"/>
        </w:numPr>
      </w:pPr>
      <w:r>
        <w:t>At this point, no more hypothetical examples are allowed. Later on we’ll talk about how to use hypotheticals successfully.</w:t>
      </w:r>
    </w:p>
    <w:p w:rsidR="00FE5350" w:rsidRDefault="00FE5350" w:rsidP="00FE5350">
      <w:r>
        <w:t>Word Choice:</w:t>
      </w:r>
    </w:p>
    <w:p w:rsidR="00FE5350" w:rsidRDefault="00FE5350" w:rsidP="00FE5350">
      <w:pPr>
        <w:pStyle w:val="ListParagraph"/>
        <w:numPr>
          <w:ilvl w:val="0"/>
          <w:numId w:val="2"/>
        </w:numPr>
      </w:pPr>
      <w:r>
        <w:t>I am banning the words “good” and “bad.” If I see these in your essays from this point on, I will take off five points for each instance.</w:t>
      </w:r>
    </w:p>
    <w:sectPr w:rsidR="00FE5350" w:rsidSect="00874EB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20C22"/>
    <w:multiLevelType w:val="hybridMultilevel"/>
    <w:tmpl w:val="4B42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1B64F9"/>
    <w:multiLevelType w:val="hybridMultilevel"/>
    <w:tmpl w:val="F148E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02D64C3"/>
    <w:multiLevelType w:val="hybridMultilevel"/>
    <w:tmpl w:val="BE1CBD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EF34FB1"/>
    <w:multiLevelType w:val="hybridMultilevel"/>
    <w:tmpl w:val="F4A4E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350"/>
    <w:rsid w:val="00223C1F"/>
    <w:rsid w:val="004548DB"/>
    <w:rsid w:val="00514D53"/>
    <w:rsid w:val="005706D7"/>
    <w:rsid w:val="005C2F4D"/>
    <w:rsid w:val="00676775"/>
    <w:rsid w:val="00686B83"/>
    <w:rsid w:val="00874EBB"/>
    <w:rsid w:val="008C35D3"/>
    <w:rsid w:val="00C87610"/>
    <w:rsid w:val="00CE0CEA"/>
    <w:rsid w:val="00EA2290"/>
    <w:rsid w:val="00FE53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F6F6A9-7998-41E8-B15D-CF54252ED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5350"/>
    <w:pPr>
      <w:ind w:left="720"/>
      <w:contextualSpacing/>
    </w:pPr>
  </w:style>
  <w:style w:type="paragraph" w:styleId="BalloonText">
    <w:name w:val="Balloon Text"/>
    <w:basedOn w:val="Normal"/>
    <w:link w:val="BalloonTextChar"/>
    <w:uiPriority w:val="99"/>
    <w:semiHidden/>
    <w:unhideWhenUsed/>
    <w:rsid w:val="00874E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4E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167</TotalTime>
  <Pages>1</Pages>
  <Words>553</Words>
  <Characters>3154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cp:lastPrinted>2014-12-03T13:33:00Z</cp:lastPrinted>
  <dcterms:created xsi:type="dcterms:W3CDTF">2014-12-02T14:31:00Z</dcterms:created>
  <dcterms:modified xsi:type="dcterms:W3CDTF">2014-12-03T16:40:00Z</dcterms:modified>
</cp:coreProperties>
</file>