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7C5F" w:rsidRDefault="00C86806" w:rsidP="00C86806">
      <w:pPr>
        <w:jc w:val="center"/>
      </w:pPr>
      <w:r>
        <w:t>Monday, September 15 Quiz – Pre-AP English 1 – Ms. Chapman</w:t>
      </w:r>
    </w:p>
    <w:p w:rsidR="00C86806" w:rsidRDefault="00C86806" w:rsidP="00C86806">
      <w:r>
        <w:t xml:space="preserve">Your homework for the weekend is to study for your quiz on Monday. It will be 50 questions: 35 vocabulary questions, and 15 questions over a reading selection. </w:t>
      </w:r>
      <w:r w:rsidR="00107865">
        <w:t xml:space="preserve">This quiz will help you see if you are ready to take the Hunger Games test on the following Monday (September 22). </w:t>
      </w:r>
      <w:r>
        <w:t>Here are some things that you can do to prepare:</w:t>
      </w:r>
    </w:p>
    <w:p w:rsidR="00C86806" w:rsidRDefault="00C86806" w:rsidP="00107865">
      <w:pPr>
        <w:pStyle w:val="ListParagraph"/>
        <w:numPr>
          <w:ilvl w:val="0"/>
          <w:numId w:val="2"/>
        </w:numPr>
      </w:pPr>
      <w:r>
        <w:t xml:space="preserve">Read the story that will be on the quiz in advance. It is called </w:t>
      </w:r>
      <w:r w:rsidRPr="00107865">
        <w:rPr>
          <w:i/>
        </w:rPr>
        <w:t>This is What it Means to Say Phoenix, Arizona</w:t>
      </w:r>
      <w:r>
        <w:t>, by Sherman Alexie, and I have put an electronic copy of it on the class website. A paper copy of the story will be available along with the quiz, but I think that if you have not read it before coming to class on Monday, you may have a hard time finishing your quiz in time. I will not allow you to come in during lunch or after school if you don’t finish during class.</w:t>
      </w:r>
    </w:p>
    <w:p w:rsidR="0021240D" w:rsidRDefault="0021240D" w:rsidP="00107865">
      <w:pPr>
        <w:pStyle w:val="ListParagraph"/>
        <w:numPr>
          <w:ilvl w:val="0"/>
          <w:numId w:val="2"/>
        </w:numPr>
      </w:pPr>
      <w:r>
        <w:t>Be ready to answer lots of questions about direct and indirect characterization based on the story.</w:t>
      </w:r>
    </w:p>
    <w:p w:rsidR="00515F85" w:rsidRDefault="00515F85" w:rsidP="00107865">
      <w:pPr>
        <w:pStyle w:val="ListParagraph"/>
        <w:numPr>
          <w:ilvl w:val="0"/>
          <w:numId w:val="2"/>
        </w:numPr>
      </w:pPr>
      <w:r>
        <w:t>Be ready to answer questions about why the author made choices to write the story in such a way.</w:t>
      </w:r>
    </w:p>
    <w:p w:rsidR="00515F85" w:rsidRDefault="00107865" w:rsidP="00107865">
      <w:pPr>
        <w:pStyle w:val="ListParagraph"/>
        <w:numPr>
          <w:ilvl w:val="0"/>
          <w:numId w:val="2"/>
        </w:numPr>
      </w:pPr>
      <w:r>
        <w:t>Know what “denotation” and “connotation” are, and be ready to identify the connotations of words used in the story.</w:t>
      </w:r>
    </w:p>
    <w:p w:rsidR="00107865" w:rsidRDefault="00107865" w:rsidP="00107865">
      <w:pPr>
        <w:pStyle w:val="ListParagraph"/>
        <w:numPr>
          <w:ilvl w:val="0"/>
          <w:numId w:val="2"/>
        </w:numPr>
      </w:pPr>
      <w:r>
        <w:t>Be ready to identify different tones in the story.</w:t>
      </w:r>
    </w:p>
    <w:p w:rsidR="00107865" w:rsidRDefault="00107865" w:rsidP="00107865">
      <w:pPr>
        <w:pStyle w:val="ListParagraph"/>
        <w:numPr>
          <w:ilvl w:val="0"/>
          <w:numId w:val="2"/>
        </w:numPr>
      </w:pPr>
      <w:r>
        <w:t>Be ready to explain how metaphors add to the meaning of the story.</w:t>
      </w:r>
    </w:p>
    <w:p w:rsidR="00107865" w:rsidRDefault="00107865" w:rsidP="00107865">
      <w:pPr>
        <w:pStyle w:val="ListParagraph"/>
        <w:numPr>
          <w:ilvl w:val="0"/>
          <w:numId w:val="2"/>
        </w:numPr>
      </w:pPr>
      <w:r>
        <w:t>Be ready to write a paragraph in response to an open-ended question, using quotations from the story as evidence.</w:t>
      </w:r>
    </w:p>
    <w:p w:rsidR="005E59B6" w:rsidRDefault="005E59B6" w:rsidP="00C86806"/>
    <w:p w:rsidR="005E59B6" w:rsidRDefault="005E59B6" w:rsidP="00C86806"/>
    <w:p w:rsidR="005E59B6" w:rsidRDefault="005E59B6" w:rsidP="00C86806"/>
    <w:p w:rsidR="005E59B6" w:rsidRDefault="005E59B6" w:rsidP="00C86806">
      <w:r>
        <w:t>Extra Credit</w:t>
      </w:r>
      <w:r w:rsidR="00107865">
        <w:t xml:space="preserve"> (10 points)</w:t>
      </w:r>
      <w:r>
        <w:t>:</w:t>
      </w:r>
    </w:p>
    <w:p w:rsidR="00107865" w:rsidRPr="00107865" w:rsidRDefault="00107865" w:rsidP="00C86806">
      <w:r>
        <w:t xml:space="preserve">Over the weekend, watch the great Robin Williams film </w:t>
      </w:r>
      <w:r>
        <w:rPr>
          <w:i/>
        </w:rPr>
        <w:t>Dead Poets Society.</w:t>
      </w:r>
      <w:r>
        <w:t xml:space="preserve"> Write a paragraph explaining how literature has power in the movie. Use at least three specific examples and two quotations in your answer.</w:t>
      </w:r>
      <w:r w:rsidR="00201847">
        <w:t xml:space="preserve"> You must turn this in before you take your quiz.</w:t>
      </w:r>
      <w:bookmarkStart w:id="0" w:name="_GoBack"/>
      <w:bookmarkEnd w:id="0"/>
    </w:p>
    <w:sectPr w:rsidR="00107865" w:rsidRPr="001078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4A766A"/>
    <w:multiLevelType w:val="hybridMultilevel"/>
    <w:tmpl w:val="09F68C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744804"/>
    <w:multiLevelType w:val="hybridMultilevel"/>
    <w:tmpl w:val="F63ABB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806"/>
    <w:rsid w:val="00107865"/>
    <w:rsid w:val="00177C5F"/>
    <w:rsid w:val="00201847"/>
    <w:rsid w:val="0021240D"/>
    <w:rsid w:val="00515F85"/>
    <w:rsid w:val="005E59B6"/>
    <w:rsid w:val="006375EA"/>
    <w:rsid w:val="00C86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FFADFFB-77FF-4597-848F-AE9E5E1DCF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68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297</TotalTime>
  <Pages>1</Pages>
  <Words>254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1699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3</cp:revision>
  <dcterms:created xsi:type="dcterms:W3CDTF">2014-09-11T17:51:00Z</dcterms:created>
  <dcterms:modified xsi:type="dcterms:W3CDTF">2014-09-12T03:24:00Z</dcterms:modified>
</cp:coreProperties>
</file>