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0"/>
      </w:tblGrid>
      <w:tr w:rsidR="00D8585E" w:rsidRPr="00D8585E" w:rsidTr="00D8585E">
        <w:trPr>
          <w:tblCellSpacing w:w="0" w:type="dxa"/>
        </w:trPr>
        <w:tc>
          <w:tcPr>
            <w:tcW w:w="0" w:type="auto"/>
            <w:vAlign w:val="center"/>
            <w:hideMark/>
          </w:tcPr>
          <w:p w:rsidR="00D8585E" w:rsidRPr="00D8585E" w:rsidRDefault="00D8585E" w:rsidP="00B70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85E">
              <w:rPr>
                <w:rFonts w:ascii="Arial" w:eastAsia="Times New Roman" w:hAnsi="Arial" w:cs="Arial"/>
                <w:b/>
                <w:bCs/>
                <w:color w:val="CC0000"/>
                <w:sz w:val="27"/>
                <w:szCs w:val="27"/>
              </w:rPr>
              <w:t>Poetry Presentation Rubric</w:t>
            </w:r>
            <w:r w:rsidR="00B551EB">
              <w:rPr>
                <w:rFonts w:ascii="Arial" w:eastAsia="Times New Roman" w:hAnsi="Arial" w:cs="Arial"/>
                <w:b/>
                <w:bCs/>
                <w:color w:val="CC0000"/>
                <w:sz w:val="27"/>
                <w:szCs w:val="27"/>
              </w:rPr>
              <w:t xml:space="preserve"> (Major Grade)</w:t>
            </w:r>
          </w:p>
          <w:p w:rsidR="00D8585E" w:rsidRPr="00D8585E" w:rsidRDefault="00D8585E" w:rsidP="00D858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8585E" w:rsidRPr="00D8585E" w:rsidRDefault="00D8585E" w:rsidP="00D8585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3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708"/>
        <w:gridCol w:w="1877"/>
        <w:gridCol w:w="1905"/>
        <w:gridCol w:w="1905"/>
        <w:gridCol w:w="1905"/>
      </w:tblGrid>
      <w:tr w:rsidR="00D8585E" w:rsidRPr="00D8585E" w:rsidTr="00D8585E">
        <w:trPr>
          <w:tblCellSpacing w:w="0" w:type="dxa"/>
        </w:trPr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8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8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8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8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58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8585E" w:rsidRPr="00D8585E" w:rsidTr="00D8585E">
        <w:trPr>
          <w:tblCellSpacing w:w="0" w:type="dxa"/>
        </w:trPr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Posture and eye contact</w:t>
            </w:r>
          </w:p>
        </w:tc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Stands up straight, looks relaxed and confident; establishes eye contact with the audience during the presentation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Stands up straight and establishes eye contact with the audience during the presentation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Sometimes stands up straight and establishes eye contact with the audience during the presentation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Slouches and/or does not look at the audience during the presentation</w:t>
            </w:r>
          </w:p>
        </w:tc>
      </w:tr>
      <w:tr w:rsidR="00D8585E" w:rsidRPr="00D8585E" w:rsidTr="00D8585E">
        <w:trPr>
          <w:tblCellSpacing w:w="0" w:type="dxa"/>
        </w:trPr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Preparedness</w:t>
            </w:r>
          </w:p>
        </w:tc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Completely prepared and has obviously rehearsed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Seems somewhat prepared, but may have needed a couple more rehearsals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Seems somewhat prepared, but it is clear that rehearsal was lacking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Does not seem at all prepared for presentation </w:t>
            </w:r>
          </w:p>
        </w:tc>
      </w:tr>
      <w:tr w:rsidR="00D8585E" w:rsidRPr="00D8585E" w:rsidTr="00D8585E">
        <w:trPr>
          <w:tblCellSpacing w:w="0" w:type="dxa"/>
        </w:trPr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Pitch</w:t>
            </w:r>
          </w:p>
        </w:tc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Pitch was used often to convey emotions appropriately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Pitch was used often, but the emotion it conveyed did not always fit the content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Pitch was rarely used OR the emotion it conveyed often did not fit the content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Pitch was not used to convey emotion </w:t>
            </w:r>
          </w:p>
        </w:tc>
      </w:tr>
      <w:tr w:rsidR="00D8585E" w:rsidRPr="00D8585E" w:rsidTr="00D8585E">
        <w:trPr>
          <w:tblCellSpacing w:w="0" w:type="dxa"/>
        </w:trPr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Pauses</w:t>
            </w:r>
          </w:p>
        </w:tc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Pauses were effectively used two or more times to improve meaning and/or dramatic impact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Pauses were effectively used once to improve meaning and/or dramatic impact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Pauses were intentionally used, but were not effective in improving meaning and/or dramatic impact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Pauses were not intentionally used </w:t>
            </w:r>
          </w:p>
        </w:tc>
      </w:tr>
      <w:tr w:rsidR="00D8585E" w:rsidRPr="00D8585E" w:rsidTr="00D8585E">
        <w:trPr>
          <w:tblCellSpacing w:w="0" w:type="dxa"/>
        </w:trPr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Speaks clearly</w:t>
            </w:r>
          </w:p>
        </w:tc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Speaks clearly and distinctly all (95%-100%) of the time, and does not mispronounce any of the words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Speaks clearly and distinctly all (95%-100%) of the time, but mispronounces no more than one word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Speaks clearly and distinctly most (85%-94%) of the time, but mispronounces no more than one word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Often mumbles or cannot be understood OR mispronounces more than one word. </w:t>
            </w:r>
          </w:p>
        </w:tc>
      </w:tr>
      <w:tr w:rsidR="00D8585E" w:rsidRPr="00D8585E" w:rsidTr="00D8585E">
        <w:trPr>
          <w:tblCellSpacing w:w="0" w:type="dxa"/>
        </w:trPr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Volume</w:t>
            </w:r>
          </w:p>
        </w:tc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Volume is loud enough to be heard by all audience members during the entire presentation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Volume is loud enough to be heard by all audience members at least 90% of the time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Volume is loud enough to be heard by all audience members at least 80% of the time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Volume is often too soft to be heard by all audience members </w:t>
            </w:r>
          </w:p>
        </w:tc>
      </w:tr>
      <w:tr w:rsidR="00D8585E" w:rsidRPr="00D8585E" w:rsidTr="00D8585E">
        <w:trPr>
          <w:tblCellSpacing w:w="0" w:type="dxa"/>
        </w:trPr>
        <w:tc>
          <w:tcPr>
            <w:tcW w:w="1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Enthusiasm</w:t>
            </w:r>
          </w:p>
        </w:tc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Facial expressions and body language generate a strong interest and enthusiasm about the topic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Facial expressions and body language sometimes generate a strong interest and enthusiasm about the topic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Facial expressions and body language are used to try to generate enthusiasm, but seem somewhat faked </w:t>
            </w:r>
          </w:p>
        </w:tc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85E" w:rsidRPr="00D8585E" w:rsidRDefault="00D8585E" w:rsidP="00D85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585E">
              <w:rPr>
                <w:rFonts w:ascii="Arial" w:eastAsia="Times New Roman" w:hAnsi="Arial" w:cs="Arial"/>
                <w:sz w:val="20"/>
                <w:szCs w:val="20"/>
              </w:rPr>
              <w:t>Very little use of facial expressions or body language; does not generate much interest in topic</w:t>
            </w:r>
          </w:p>
        </w:tc>
      </w:tr>
    </w:tbl>
    <w:p w:rsidR="003B70EF" w:rsidRDefault="003B70EF"/>
    <w:p w:rsidR="00B551EB" w:rsidRDefault="00B551EB">
      <w:r>
        <w:t>Total Points: ____/28 = _____ (Final Score)</w:t>
      </w:r>
    </w:p>
    <w:p w:rsidR="00B70DB4" w:rsidRDefault="00B70DB4"/>
    <w:p w:rsidR="00B70DB4" w:rsidRPr="00B70DB4" w:rsidRDefault="00B70DB4" w:rsidP="00B70DB4">
      <w:pPr>
        <w:jc w:val="center"/>
        <w:rPr>
          <w:sz w:val="32"/>
          <w:szCs w:val="32"/>
        </w:rPr>
      </w:pPr>
      <w:r w:rsidRPr="00B70DB4">
        <w:rPr>
          <w:sz w:val="32"/>
          <w:szCs w:val="32"/>
        </w:rPr>
        <w:lastRenderedPageBreak/>
        <w:t>Poetry Recitation Instructions:</w:t>
      </w:r>
    </w:p>
    <w:p w:rsidR="00B70DB4" w:rsidRDefault="00B70DB4"/>
    <w:p w:rsidR="00B70DB4" w:rsidRPr="00424F2E" w:rsidRDefault="00424F2E" w:rsidP="00424F2E">
      <w:pPr>
        <w:pStyle w:val="ListParagraph"/>
        <w:numPr>
          <w:ilvl w:val="0"/>
          <w:numId w:val="1"/>
        </w:numPr>
        <w:rPr>
          <w:u w:val="single"/>
        </w:rPr>
      </w:pPr>
      <w:r>
        <w:t xml:space="preserve">Sign up for a date on which to recite your poem in class. To sign up for a date, you must give me a paper copy of the poem you are going to read. First come, first served! </w:t>
      </w:r>
      <w:r w:rsidRPr="00424F2E">
        <w:rPr>
          <w:u w:val="single"/>
        </w:rPr>
        <w:t>You must have signed up by Monday, April 14.</w:t>
      </w:r>
    </w:p>
    <w:p w:rsidR="00424F2E" w:rsidRDefault="00424F2E" w:rsidP="00424F2E">
      <w:pPr>
        <w:pStyle w:val="ListParagraph"/>
        <w:numPr>
          <w:ilvl w:val="0"/>
          <w:numId w:val="1"/>
        </w:numPr>
      </w:pPr>
      <w:r>
        <w:t>If you are not ready to present your poem on your scheduled date, you will on</w:t>
      </w:r>
      <w:r w:rsidR="00DD4B19">
        <w:t>ly receive 5</w:t>
      </w:r>
      <w:bookmarkStart w:id="0" w:name="_GoBack"/>
      <w:bookmarkEnd w:id="0"/>
      <w:r>
        <w:t>0% of the points that you score when you do present it. Remember that this is a major grade.</w:t>
      </w:r>
    </w:p>
    <w:p w:rsidR="00424F2E" w:rsidRDefault="00424F2E" w:rsidP="00424F2E">
      <w:pPr>
        <w:pStyle w:val="ListParagraph"/>
        <w:numPr>
          <w:ilvl w:val="0"/>
          <w:numId w:val="1"/>
        </w:numPr>
      </w:pPr>
      <w:r>
        <w:t>You may not choose a poem that anyone else in your class is presenting.</w:t>
      </w:r>
    </w:p>
    <w:p w:rsidR="00424F2E" w:rsidRDefault="00424F2E" w:rsidP="00424F2E">
      <w:pPr>
        <w:pStyle w:val="ListParagraph"/>
        <w:numPr>
          <w:ilvl w:val="0"/>
          <w:numId w:val="1"/>
        </w:numPr>
      </w:pPr>
      <w:r>
        <w:t>Your poem must be at least 65 words. (Write the word count on the copy that you turn in to me when you sign up.)</w:t>
      </w:r>
    </w:p>
    <w:p w:rsidR="00424F2E" w:rsidRDefault="00424F2E" w:rsidP="00424F2E">
      <w:pPr>
        <w:pStyle w:val="ListParagraph"/>
        <w:numPr>
          <w:ilvl w:val="0"/>
          <w:numId w:val="1"/>
        </w:numPr>
      </w:pPr>
      <w:r>
        <w:t>Search poets.org, poetryfoundation.org, and the anthologies I have in class for your poem. I reserve the right to nix your poem if it is not appropriate for our classroom or this assignment.</w:t>
      </w:r>
    </w:p>
    <w:p w:rsidR="00DD4B19" w:rsidRDefault="00DD4B19" w:rsidP="00424F2E">
      <w:pPr>
        <w:pStyle w:val="ListParagraph"/>
        <w:numPr>
          <w:ilvl w:val="0"/>
          <w:numId w:val="1"/>
        </w:numPr>
      </w:pPr>
      <w:r>
        <w:t>On the date of your presentation, give me your copy of your rubric so that I can use it to grade you.</w:t>
      </w:r>
    </w:p>
    <w:p w:rsidR="00424F2E" w:rsidRDefault="00424F2E" w:rsidP="00424F2E">
      <w:pPr>
        <w:pStyle w:val="ListParagraph"/>
        <w:numPr>
          <w:ilvl w:val="0"/>
          <w:numId w:val="1"/>
        </w:numPr>
      </w:pPr>
      <w:r>
        <w:t>Presenting your poem…</w:t>
      </w:r>
    </w:p>
    <w:p w:rsidR="00424F2E" w:rsidRDefault="00424F2E" w:rsidP="00424F2E">
      <w:pPr>
        <w:pStyle w:val="ListParagraph"/>
        <w:numPr>
          <w:ilvl w:val="1"/>
          <w:numId w:val="1"/>
        </w:numPr>
      </w:pPr>
      <w:r>
        <w:t>You must completely memorize your poem – you may not bring any notes up to the front of the classroom with you.</w:t>
      </w:r>
    </w:p>
    <w:p w:rsidR="00424F2E" w:rsidRDefault="00424F2E" w:rsidP="00424F2E">
      <w:pPr>
        <w:pStyle w:val="ListParagraph"/>
        <w:numPr>
          <w:ilvl w:val="1"/>
          <w:numId w:val="1"/>
        </w:numPr>
      </w:pPr>
      <w:r>
        <w:t>Begin by giving your poem’s title and aut</w:t>
      </w:r>
      <w:r w:rsidR="00DD4B19">
        <w:t>hor.</w:t>
      </w:r>
    </w:p>
    <w:p w:rsidR="00DD4B19" w:rsidRDefault="00DD4B19" w:rsidP="00424F2E">
      <w:pPr>
        <w:pStyle w:val="ListParagraph"/>
        <w:numPr>
          <w:ilvl w:val="1"/>
          <w:numId w:val="1"/>
        </w:numPr>
      </w:pPr>
      <w:r>
        <w:t>See the rubric for the criteria upon which I will evaluate your performance.</w:t>
      </w:r>
    </w:p>
    <w:p w:rsidR="00DD4B19" w:rsidRDefault="00DD4B19" w:rsidP="00424F2E">
      <w:pPr>
        <w:pStyle w:val="ListParagraph"/>
        <w:numPr>
          <w:ilvl w:val="1"/>
          <w:numId w:val="1"/>
        </w:numPr>
      </w:pPr>
      <w:r>
        <w:t>I recommend that you watch a few videos of poetry performances online to get a sense of how you might want to deliver yours.</w:t>
      </w:r>
    </w:p>
    <w:sectPr w:rsidR="00DD4B19" w:rsidSect="00B551EB">
      <w:headerReference w:type="default" r:id="rId7"/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937" w:rsidRDefault="00D11937" w:rsidP="00D8585E">
      <w:pPr>
        <w:spacing w:after="0" w:line="240" w:lineRule="auto"/>
      </w:pPr>
      <w:r>
        <w:separator/>
      </w:r>
    </w:p>
  </w:endnote>
  <w:endnote w:type="continuationSeparator" w:id="0">
    <w:p w:rsidR="00D11937" w:rsidRDefault="00D11937" w:rsidP="00D85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85E" w:rsidRDefault="00D8585E">
    <w:pPr>
      <w:pStyle w:val="Footer"/>
    </w:pPr>
    <w:r>
      <w:t xml:space="preserve">Rubric from </w:t>
    </w:r>
    <w:r w:rsidRPr="00D8585E">
      <w:t>http://www.readwritethink.org/files/resources/lesson_images/lesson78/poetrubric.html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937" w:rsidRDefault="00D11937" w:rsidP="00D8585E">
      <w:pPr>
        <w:spacing w:after="0" w:line="240" w:lineRule="auto"/>
      </w:pPr>
      <w:r>
        <w:separator/>
      </w:r>
    </w:p>
  </w:footnote>
  <w:footnote w:type="continuationSeparator" w:id="0">
    <w:p w:rsidR="00D11937" w:rsidRDefault="00D11937" w:rsidP="00D85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85E" w:rsidRDefault="00D8585E">
    <w:pPr>
      <w:pStyle w:val="Header"/>
    </w:pPr>
    <w:r>
      <w:t>Name:</w:t>
    </w:r>
    <w:r>
      <w:tab/>
      <w:t>Date of Presentation: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E63EE"/>
    <w:multiLevelType w:val="hybridMultilevel"/>
    <w:tmpl w:val="CFACB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85E"/>
    <w:rsid w:val="003B70EF"/>
    <w:rsid w:val="00424F2E"/>
    <w:rsid w:val="00B551EB"/>
    <w:rsid w:val="00B70DB4"/>
    <w:rsid w:val="00D11937"/>
    <w:rsid w:val="00D8585E"/>
    <w:rsid w:val="00DD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DF96F0-943C-4293-AA48-357D57991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5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858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85E"/>
  </w:style>
  <w:style w:type="paragraph" w:styleId="Footer">
    <w:name w:val="footer"/>
    <w:basedOn w:val="Normal"/>
    <w:link w:val="FooterChar"/>
    <w:uiPriority w:val="99"/>
    <w:unhideWhenUsed/>
    <w:rsid w:val="00D858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85E"/>
  </w:style>
  <w:style w:type="paragraph" w:styleId="ListParagraph">
    <w:name w:val="List Paragraph"/>
    <w:basedOn w:val="Normal"/>
    <w:uiPriority w:val="34"/>
    <w:qFormat/>
    <w:rsid w:val="00424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17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605</Words>
  <Characters>3153</Characters>
  <Application>Microsoft Office Word</Application>
  <DocSecurity>0</DocSecurity>
  <Lines>262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2014-04-07T19:14:00Z</dcterms:created>
  <dcterms:modified xsi:type="dcterms:W3CDTF">2014-04-07T20:08:00Z</dcterms:modified>
</cp:coreProperties>
</file>