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470419" w14:textId="77777777" w:rsidR="00D71CAC" w:rsidRDefault="00D71CAC" w:rsidP="00D71CAC">
      <w:pPr>
        <w:jc w:val="right"/>
      </w:pPr>
      <w:r>
        <w:t>Name______________________</w:t>
      </w:r>
    </w:p>
    <w:p w14:paraId="70751BD4" w14:textId="77777777" w:rsidR="00D71CAC" w:rsidRDefault="00D71CAC" w:rsidP="00D71CAC">
      <w:pPr>
        <w:jc w:val="right"/>
      </w:pPr>
      <w:proofErr w:type="spellStart"/>
      <w:r>
        <w:t>Date_____________Class</w:t>
      </w:r>
      <w:proofErr w:type="spellEnd"/>
      <w:r>
        <w:t>______</w:t>
      </w:r>
    </w:p>
    <w:p w14:paraId="57B991AB" w14:textId="0A50B7AC" w:rsidR="00D71CAC" w:rsidRDefault="00D71CAC" w:rsidP="00D71CAC">
      <w:pPr>
        <w:jc w:val="center"/>
      </w:pPr>
      <w:r w:rsidRPr="000923C0">
        <w:rPr>
          <w:i/>
        </w:rPr>
        <w:t>Maus</w:t>
      </w:r>
      <w:r w:rsidR="001D01C3">
        <w:t xml:space="preserve"> I – Chapter 2</w:t>
      </w:r>
    </w:p>
    <w:p w14:paraId="05163E7E" w14:textId="4F412164" w:rsidR="009B4EC5" w:rsidRDefault="00E83647" w:rsidP="009B4EC5">
      <w:r>
        <w:t xml:space="preserve">1. What can you infer about </w:t>
      </w:r>
      <w:proofErr w:type="spellStart"/>
      <w:r>
        <w:t>Vladek’s</w:t>
      </w:r>
      <w:proofErr w:type="spellEnd"/>
      <w:r>
        <w:t xml:space="preserve"> health?  Provide text evidence to support your answer.</w:t>
      </w:r>
    </w:p>
    <w:p w14:paraId="58AF118D" w14:textId="77777777" w:rsidR="00E83647" w:rsidRDefault="00E83647" w:rsidP="009B4EC5"/>
    <w:p w14:paraId="47B993EB" w14:textId="77777777" w:rsidR="00E83647" w:rsidRDefault="00E83647" w:rsidP="009B4EC5"/>
    <w:p w14:paraId="6DFE4E53" w14:textId="77777777" w:rsidR="00E83647" w:rsidRDefault="00E83647" w:rsidP="009B4EC5"/>
    <w:p w14:paraId="43B6C0B4" w14:textId="77777777" w:rsidR="00E83647" w:rsidRDefault="00E83647" w:rsidP="009B4EC5"/>
    <w:p w14:paraId="169760FE" w14:textId="6400262A" w:rsidR="0020666B" w:rsidRDefault="004E2670" w:rsidP="009B4EC5">
      <w:r>
        <w:t xml:space="preserve">2. Provide text evidence to suggest that Anja may have been pregnant with </w:t>
      </w:r>
      <w:proofErr w:type="spellStart"/>
      <w:r>
        <w:t>Richieu</w:t>
      </w:r>
      <w:proofErr w:type="spellEnd"/>
      <w:r>
        <w:t xml:space="preserve"> before she and Vladek were married. </w:t>
      </w:r>
    </w:p>
    <w:p w14:paraId="480ADE54" w14:textId="77777777" w:rsidR="004E2670" w:rsidRDefault="004E2670" w:rsidP="009B4EC5"/>
    <w:p w14:paraId="74C4F771" w14:textId="77777777" w:rsidR="004E2670" w:rsidRDefault="004E2670" w:rsidP="009B4EC5"/>
    <w:p w14:paraId="43559041" w14:textId="77777777" w:rsidR="004E2670" w:rsidRDefault="004E2670" w:rsidP="009B4EC5"/>
    <w:p w14:paraId="448BDE29" w14:textId="671665D0" w:rsidR="004E2670" w:rsidRDefault="004E2670" w:rsidP="009B4EC5">
      <w:r>
        <w:t>3. What is wrong with Anja?  What would we call her condition in modern times?</w:t>
      </w:r>
    </w:p>
    <w:p w14:paraId="12CED92D" w14:textId="77777777" w:rsidR="004E2670" w:rsidRDefault="004E2670" w:rsidP="009B4EC5"/>
    <w:p w14:paraId="2967AD16" w14:textId="77777777" w:rsidR="001D01C3" w:rsidRDefault="001D01C3" w:rsidP="009B4EC5"/>
    <w:p w14:paraId="0967E163" w14:textId="77777777" w:rsidR="001D01C3" w:rsidRDefault="001D01C3" w:rsidP="009B4EC5"/>
    <w:p w14:paraId="246E57E9" w14:textId="4A96819B" w:rsidR="004E2670" w:rsidRDefault="004E2670" w:rsidP="009B4EC5">
      <w:r>
        <w:t>Sketch a frame as text evidence.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E2670" w14:paraId="5BC196F8" w14:textId="77777777" w:rsidTr="004E2670">
        <w:tc>
          <w:tcPr>
            <w:tcW w:w="9350" w:type="dxa"/>
          </w:tcPr>
          <w:p w14:paraId="2CC98CB9" w14:textId="77777777" w:rsidR="004E2670" w:rsidRDefault="004E2670" w:rsidP="009B4EC5"/>
          <w:p w14:paraId="4B286CDF" w14:textId="77777777" w:rsidR="004E2670" w:rsidRDefault="004E2670" w:rsidP="009B4EC5"/>
          <w:p w14:paraId="68E594C8" w14:textId="77777777" w:rsidR="004E2670" w:rsidRDefault="004E2670" w:rsidP="009B4EC5"/>
          <w:p w14:paraId="4A899A77" w14:textId="77777777" w:rsidR="004E2670" w:rsidRDefault="004E2670" w:rsidP="009B4EC5"/>
          <w:p w14:paraId="1BF7B0F5" w14:textId="77777777" w:rsidR="004E2670" w:rsidRDefault="004E2670" w:rsidP="009B4EC5"/>
          <w:p w14:paraId="084C65CC" w14:textId="77777777" w:rsidR="004E2670" w:rsidRDefault="004E2670" w:rsidP="009B4EC5"/>
          <w:p w14:paraId="75E9FED3" w14:textId="77777777" w:rsidR="004E2670" w:rsidRDefault="004E2670" w:rsidP="009B4EC5"/>
          <w:p w14:paraId="2CE1DBF1" w14:textId="77777777" w:rsidR="004E2670" w:rsidRDefault="004E2670" w:rsidP="009B4EC5"/>
          <w:p w14:paraId="7E88A8D3" w14:textId="77777777" w:rsidR="004E2670" w:rsidRDefault="004E2670" w:rsidP="009B4EC5"/>
        </w:tc>
      </w:tr>
    </w:tbl>
    <w:p w14:paraId="4B5658B9" w14:textId="77777777" w:rsidR="004E2670" w:rsidRDefault="004E2670" w:rsidP="009B4EC5"/>
    <w:p w14:paraId="4956A90D" w14:textId="6FBF669E" w:rsidR="00E83647" w:rsidRDefault="004E2670" w:rsidP="009B4EC5">
      <w:r>
        <w:t>4</w:t>
      </w:r>
      <w:r w:rsidR="00E83647">
        <w:t xml:space="preserve">. </w:t>
      </w:r>
      <w:r w:rsidR="0020666B">
        <w:t>Look up the word “scapegoat” in the dictionary.  Write the definition here</w:t>
      </w:r>
    </w:p>
    <w:p w14:paraId="1DECFF14" w14:textId="24110A64" w:rsidR="0020666B" w:rsidRDefault="0020666B" w:rsidP="009B4EC5">
      <w:r>
        <w:t>__________________________________________________________________________</w:t>
      </w:r>
    </w:p>
    <w:p w14:paraId="713E55E0" w14:textId="77777777" w:rsidR="001D01C3" w:rsidRDefault="001D01C3" w:rsidP="009B4EC5"/>
    <w:p w14:paraId="3717B895" w14:textId="76F90775" w:rsidR="0020666B" w:rsidRDefault="0020666B" w:rsidP="009B4EC5">
      <w:r>
        <w:lastRenderedPageBreak/>
        <w:t>Explain how both of these “characters” act as scapegoats in this chapter.</w:t>
      </w:r>
    </w:p>
    <w:p w14:paraId="6D3074AD" w14:textId="41790BA9" w:rsidR="0020666B" w:rsidRDefault="0020666B" w:rsidP="009B4EC5">
      <w:r>
        <w:t>The seamstress-</w:t>
      </w:r>
    </w:p>
    <w:p w14:paraId="782513E4" w14:textId="77777777" w:rsidR="0020666B" w:rsidRDefault="0020666B" w:rsidP="009B4EC5"/>
    <w:p w14:paraId="605D03B6" w14:textId="77777777" w:rsidR="0020666B" w:rsidRDefault="0020666B" w:rsidP="009B4EC5"/>
    <w:p w14:paraId="1398D86D" w14:textId="6BD8A1B2" w:rsidR="0020666B" w:rsidRDefault="0020666B" w:rsidP="009B4EC5">
      <w:r>
        <w:t>Jews in Germany-</w:t>
      </w:r>
    </w:p>
    <w:p w14:paraId="2011F45F" w14:textId="77777777" w:rsidR="004E2670" w:rsidRDefault="004E2670" w:rsidP="009B4EC5"/>
    <w:p w14:paraId="306A8FCB" w14:textId="77777777" w:rsidR="004E2670" w:rsidRDefault="004E2670" w:rsidP="009B4EC5"/>
    <w:p w14:paraId="39B37E13" w14:textId="4DC1B793" w:rsidR="001D01C3" w:rsidRDefault="001D01C3" w:rsidP="00D71CAC">
      <w:r>
        <w:t>5. Sketch a panel from pages 36-37 that indicates that times maybe changing for the worse in this part of the world.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D01C3" w14:paraId="29EE51BA" w14:textId="77777777" w:rsidTr="001D01C3">
        <w:tc>
          <w:tcPr>
            <w:tcW w:w="9350" w:type="dxa"/>
          </w:tcPr>
          <w:p w14:paraId="36C215A0" w14:textId="77777777" w:rsidR="001D01C3" w:rsidRDefault="001D01C3" w:rsidP="00D71CAC"/>
          <w:p w14:paraId="4EC478C9" w14:textId="77777777" w:rsidR="001D01C3" w:rsidRDefault="001D01C3" w:rsidP="00D71CAC"/>
          <w:p w14:paraId="625A92CE" w14:textId="77777777" w:rsidR="001D01C3" w:rsidRDefault="001D01C3" w:rsidP="00D71CAC"/>
          <w:p w14:paraId="47BED63B" w14:textId="77777777" w:rsidR="001D01C3" w:rsidRDefault="001D01C3" w:rsidP="00D71CAC"/>
          <w:p w14:paraId="7F2D76C3" w14:textId="77777777" w:rsidR="001D01C3" w:rsidRDefault="001D01C3" w:rsidP="00D71CAC"/>
          <w:p w14:paraId="0E32152C" w14:textId="77777777" w:rsidR="001D01C3" w:rsidRDefault="001D01C3" w:rsidP="00D71CAC"/>
          <w:p w14:paraId="3262F60D" w14:textId="77777777" w:rsidR="001D01C3" w:rsidRDefault="001D01C3" w:rsidP="00D71CAC"/>
          <w:p w14:paraId="19862BFD" w14:textId="77777777" w:rsidR="001D01C3" w:rsidRDefault="001D01C3" w:rsidP="00D71CAC"/>
          <w:p w14:paraId="4B524587" w14:textId="77777777" w:rsidR="001D01C3" w:rsidRDefault="001D01C3" w:rsidP="00D71CAC"/>
          <w:p w14:paraId="2E4223DC" w14:textId="77777777" w:rsidR="001D01C3" w:rsidRDefault="001D01C3" w:rsidP="00D71CAC"/>
          <w:p w14:paraId="3A668444" w14:textId="77777777" w:rsidR="001D01C3" w:rsidRDefault="001D01C3" w:rsidP="00D71CAC"/>
          <w:p w14:paraId="0DF277E5" w14:textId="77777777" w:rsidR="001D01C3" w:rsidRDefault="001D01C3" w:rsidP="00D71CAC"/>
        </w:tc>
      </w:tr>
    </w:tbl>
    <w:p w14:paraId="3349B602" w14:textId="77777777" w:rsidR="001D01C3" w:rsidRDefault="001D01C3" w:rsidP="00D71CAC"/>
    <w:p w14:paraId="4168146E" w14:textId="634A138A" w:rsidR="00D71CAC" w:rsidRDefault="001D01C3" w:rsidP="00D71CAC">
      <w:r>
        <w:t>6</w:t>
      </w:r>
      <w:r w:rsidR="004E2670">
        <w:t>. Where are Vladek and Anja headed at the end of chapter 2?</w:t>
      </w:r>
    </w:p>
    <w:p w14:paraId="5A6DB41B" w14:textId="77777777" w:rsidR="004E2670" w:rsidRDefault="004E2670" w:rsidP="00D71CAC"/>
    <w:p w14:paraId="64EE3A74" w14:textId="77777777" w:rsidR="004E2670" w:rsidRDefault="004E2670" w:rsidP="00D71CAC"/>
    <w:p w14:paraId="36AA747C" w14:textId="77777777" w:rsidR="004E2670" w:rsidRDefault="004E2670" w:rsidP="00D71CAC"/>
    <w:p w14:paraId="00CAE553" w14:textId="433DF0C2" w:rsidR="004E2670" w:rsidRDefault="001D01C3" w:rsidP="00D71CAC">
      <w:r>
        <w:t>7</w:t>
      </w:r>
      <w:r w:rsidR="004E2670">
        <w:t>. What interesting medical condition do we learn about Vladek at the end of the chapter?</w:t>
      </w:r>
    </w:p>
    <w:p w14:paraId="4766CA05" w14:textId="77777777" w:rsidR="001D01C3" w:rsidRDefault="001D01C3" w:rsidP="00D71CAC"/>
    <w:p w14:paraId="4D610B04" w14:textId="77777777" w:rsidR="001D01C3" w:rsidRDefault="001D01C3" w:rsidP="00D71CAC"/>
    <w:p w14:paraId="1EF07332" w14:textId="097FF75F" w:rsidR="001D01C3" w:rsidRDefault="001D01C3" w:rsidP="00D71CAC">
      <w:r>
        <w:t>8. Why do you think Vladek speaks perfect English in the flashbacks but broken English in the present?</w:t>
      </w:r>
    </w:p>
    <w:p w14:paraId="3A4A1725" w14:textId="77777777" w:rsidR="001D01C3" w:rsidRDefault="001D01C3" w:rsidP="00D71CAC">
      <w:pPr>
        <w:rPr>
          <w:rFonts w:cs="Arial"/>
          <w:b/>
          <w:u w:val="single"/>
        </w:rPr>
      </w:pPr>
    </w:p>
    <w:p w14:paraId="2E9C0E9C" w14:textId="42C5C820" w:rsidR="002842C1" w:rsidRDefault="002842C1" w:rsidP="002842C1">
      <w:pPr>
        <w:spacing w:line="240" w:lineRule="auto"/>
      </w:pPr>
      <w:r>
        <w:lastRenderedPageBreak/>
        <w:t xml:space="preserve">9. Sketch two frames </w:t>
      </w:r>
      <w:r>
        <w:t xml:space="preserve">from this chapter </w:t>
      </w:r>
      <w:r>
        <w:t>that show a contrast between old Vladek and young Vladek.  Below</w:t>
      </w:r>
      <w:r>
        <w:t xml:space="preserve"> the frames explain the difference.</w:t>
      </w:r>
    </w:p>
    <w:p w14:paraId="33E94D4A" w14:textId="77777777" w:rsidR="002842C1" w:rsidRDefault="002842C1" w:rsidP="002842C1">
      <w:pPr>
        <w:spacing w:line="240" w:lineRule="auto"/>
      </w:pPr>
      <w:r>
        <w:t>Old Vladek</w:t>
      </w:r>
      <w:r>
        <w:tab/>
      </w:r>
      <w:r>
        <w:tab/>
      </w:r>
      <w:r>
        <w:tab/>
      </w:r>
      <w:r>
        <w:tab/>
      </w:r>
      <w:r>
        <w:tab/>
      </w:r>
      <w:r>
        <w:tab/>
        <w:t>Young Vladek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842C1" w14:paraId="7AB889D1" w14:textId="77777777" w:rsidTr="00A268DD">
        <w:tc>
          <w:tcPr>
            <w:tcW w:w="4675" w:type="dxa"/>
          </w:tcPr>
          <w:p w14:paraId="1846E8D3" w14:textId="77777777" w:rsidR="002842C1" w:rsidRDefault="002842C1" w:rsidP="00A268DD"/>
          <w:p w14:paraId="735EB16E" w14:textId="77777777" w:rsidR="002842C1" w:rsidRDefault="002842C1" w:rsidP="00A268DD"/>
          <w:p w14:paraId="12C9AD71" w14:textId="77777777" w:rsidR="002842C1" w:rsidRDefault="002842C1" w:rsidP="00A268DD"/>
          <w:p w14:paraId="5E0F91DB" w14:textId="77777777" w:rsidR="002842C1" w:rsidRDefault="002842C1" w:rsidP="00A268DD"/>
          <w:p w14:paraId="165B552E" w14:textId="77777777" w:rsidR="002842C1" w:rsidRDefault="002842C1" w:rsidP="00A268DD"/>
          <w:p w14:paraId="48DF784A" w14:textId="77777777" w:rsidR="002842C1" w:rsidRDefault="002842C1" w:rsidP="00A268DD"/>
          <w:p w14:paraId="401679A9" w14:textId="77777777" w:rsidR="002842C1" w:rsidRDefault="002842C1" w:rsidP="00A268DD"/>
          <w:p w14:paraId="39462CE0" w14:textId="77777777" w:rsidR="002842C1" w:rsidRDefault="002842C1" w:rsidP="00A268DD"/>
          <w:p w14:paraId="5434571B" w14:textId="77777777" w:rsidR="002842C1" w:rsidRDefault="002842C1" w:rsidP="00A268DD"/>
          <w:p w14:paraId="76FE7674" w14:textId="77777777" w:rsidR="002842C1" w:rsidRDefault="002842C1" w:rsidP="00A268DD"/>
          <w:p w14:paraId="1B134391" w14:textId="77777777" w:rsidR="002842C1" w:rsidRDefault="002842C1" w:rsidP="00A268DD"/>
          <w:p w14:paraId="4D13DC3B" w14:textId="77777777" w:rsidR="002842C1" w:rsidRDefault="002842C1" w:rsidP="00A268DD"/>
        </w:tc>
        <w:tc>
          <w:tcPr>
            <w:tcW w:w="4675" w:type="dxa"/>
          </w:tcPr>
          <w:p w14:paraId="0DF49303" w14:textId="77777777" w:rsidR="002842C1" w:rsidRDefault="002842C1" w:rsidP="00A268DD"/>
        </w:tc>
      </w:tr>
    </w:tbl>
    <w:p w14:paraId="4777601D" w14:textId="37C6F59D" w:rsidR="002842C1" w:rsidRDefault="002842C1" w:rsidP="00D71CAC">
      <w:pPr>
        <w:rPr>
          <w:rFonts w:cs="Arial"/>
          <w:b/>
          <w:u w:val="single"/>
        </w:rPr>
      </w:pPr>
      <w:r>
        <w:t>Difference:</w:t>
      </w:r>
    </w:p>
    <w:p w14:paraId="67C26EEB" w14:textId="77777777" w:rsidR="002842C1" w:rsidRDefault="002842C1" w:rsidP="00D71CAC">
      <w:pPr>
        <w:rPr>
          <w:rFonts w:cs="Arial"/>
          <w:b/>
          <w:u w:val="single"/>
        </w:rPr>
      </w:pPr>
    </w:p>
    <w:p w14:paraId="292623AF" w14:textId="77777777" w:rsidR="002842C1" w:rsidRDefault="002842C1" w:rsidP="00D71CAC">
      <w:pPr>
        <w:rPr>
          <w:rFonts w:cs="Arial"/>
          <w:b/>
          <w:u w:val="single"/>
        </w:rPr>
      </w:pPr>
    </w:p>
    <w:p w14:paraId="3733C325" w14:textId="77777777" w:rsidR="002842C1" w:rsidRDefault="002842C1" w:rsidP="00D71CAC">
      <w:pPr>
        <w:rPr>
          <w:rFonts w:cs="Arial"/>
          <w:b/>
          <w:u w:val="single"/>
        </w:rPr>
      </w:pPr>
    </w:p>
    <w:p w14:paraId="3C1F4166" w14:textId="77777777" w:rsidR="00D71CAC" w:rsidRPr="000923C0" w:rsidRDefault="00D71CAC" w:rsidP="00D71CAC">
      <w:pPr>
        <w:rPr>
          <w:rFonts w:cs="Arial"/>
          <w:color w:val="000000"/>
          <w:lang w:val="en"/>
        </w:rPr>
      </w:pPr>
      <w:r w:rsidRPr="000923C0">
        <w:rPr>
          <w:rFonts w:cs="Arial"/>
          <w:b/>
          <w:u w:val="single"/>
        </w:rPr>
        <w:t>Vocabulary</w:t>
      </w:r>
      <w:r w:rsidRPr="000923C0">
        <w:rPr>
          <w:rFonts w:cs="Arial"/>
          <w:b/>
        </w:rPr>
        <w:t xml:space="preserve"> – Find these vocabulary words in the text. Then create your own sentence. </w:t>
      </w:r>
      <w:r w:rsidRPr="000923C0">
        <w:rPr>
          <w:rFonts w:cs="Arial"/>
        </w:rPr>
        <w:t>(Your own sentence must show evidence that you understand the meaning of the word.)</w:t>
      </w:r>
    </w:p>
    <w:p w14:paraId="161CBF72" w14:textId="77777777" w:rsidR="00D71CAC" w:rsidRPr="000923C0" w:rsidRDefault="00D71CAC" w:rsidP="00D71CAC">
      <w:pPr>
        <w:spacing w:line="240" w:lineRule="auto"/>
        <w:rPr>
          <w:rFonts w:cs="Arial"/>
          <w:b/>
          <w:u w:val="single"/>
        </w:rPr>
      </w:pPr>
      <w:proofErr w:type="gramStart"/>
      <w:r>
        <w:rPr>
          <w:rFonts w:cs="Arial"/>
          <w:b/>
          <w:u w:val="single"/>
        </w:rPr>
        <w:t>pogrom</w:t>
      </w:r>
      <w:proofErr w:type="gramEnd"/>
      <w:r>
        <w:rPr>
          <w:rFonts w:cs="Arial"/>
          <w:b/>
          <w:u w:val="single"/>
        </w:rPr>
        <w:t xml:space="preserve"> (p.</w:t>
      </w:r>
      <w:r w:rsidR="00195F93">
        <w:rPr>
          <w:rFonts w:cs="Arial"/>
          <w:b/>
          <w:u w:val="single"/>
        </w:rPr>
        <w:t xml:space="preserve"> 33</w:t>
      </w:r>
      <w:r>
        <w:rPr>
          <w:rFonts w:cs="Arial"/>
          <w:b/>
          <w:u w:val="single"/>
        </w:rPr>
        <w:t xml:space="preserve"> </w:t>
      </w:r>
      <w:r w:rsidRPr="000923C0">
        <w:rPr>
          <w:rFonts w:cs="Arial"/>
          <w:b/>
          <w:u w:val="single"/>
        </w:rPr>
        <w:t>)</w:t>
      </w:r>
      <w:r w:rsidRPr="000923C0">
        <w:rPr>
          <w:rFonts w:cs="Arial"/>
          <w:b/>
        </w:rPr>
        <w:tab/>
      </w:r>
      <w:r w:rsidRPr="000923C0">
        <w:rPr>
          <w:rFonts w:cs="Arial"/>
          <w:b/>
          <w:i/>
        </w:rPr>
        <w:t>definition:</w:t>
      </w:r>
      <w:r>
        <w:rPr>
          <w:rFonts w:cs="Arial"/>
          <w:b/>
        </w:rPr>
        <w:t xml:space="preserve"> riot and destruction targeted at a specific group</w:t>
      </w:r>
    </w:p>
    <w:p w14:paraId="67E946A3" w14:textId="77777777" w:rsidR="00D71CAC" w:rsidRPr="000923C0" w:rsidRDefault="00D71CAC" w:rsidP="00D71CAC">
      <w:pPr>
        <w:spacing w:line="240" w:lineRule="auto"/>
        <w:rPr>
          <w:rFonts w:cs="Arial"/>
        </w:rPr>
      </w:pPr>
      <w:proofErr w:type="gramStart"/>
      <w:r w:rsidRPr="000923C0">
        <w:rPr>
          <w:rFonts w:cs="Arial"/>
          <w:i/>
        </w:rPr>
        <w:t>sentence</w:t>
      </w:r>
      <w:proofErr w:type="gramEnd"/>
      <w:r w:rsidRPr="000923C0">
        <w:rPr>
          <w:rFonts w:cs="Arial"/>
          <w:i/>
        </w:rPr>
        <w:t xml:space="preserve"> from the text:</w:t>
      </w:r>
      <w:r w:rsidRPr="000923C0">
        <w:rPr>
          <w:rFonts w:cs="Arial"/>
        </w:rPr>
        <w:t xml:space="preserve"> </w:t>
      </w:r>
    </w:p>
    <w:p w14:paraId="7B47CD54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</w:t>
      </w:r>
      <w:r>
        <w:rPr>
          <w:rFonts w:cs="Arial"/>
        </w:rPr>
        <w:t>________</w:t>
      </w:r>
    </w:p>
    <w:p w14:paraId="0C9D01DC" w14:textId="77777777" w:rsidR="00D71CAC" w:rsidRPr="000923C0" w:rsidRDefault="00D71CAC" w:rsidP="00D71CAC">
      <w:pPr>
        <w:spacing w:line="240" w:lineRule="auto"/>
        <w:rPr>
          <w:rFonts w:cs="Arial"/>
        </w:rPr>
      </w:pPr>
    </w:p>
    <w:p w14:paraId="7E5D0F96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</w:t>
      </w:r>
      <w:r>
        <w:rPr>
          <w:rFonts w:cs="Arial"/>
        </w:rPr>
        <w:t>________</w:t>
      </w:r>
    </w:p>
    <w:p w14:paraId="532BF64F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Your own sentence:</w:t>
      </w:r>
    </w:p>
    <w:p w14:paraId="5895289D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______________________________________________________________________</w:t>
      </w:r>
      <w:r>
        <w:rPr>
          <w:rFonts w:cs="Arial"/>
        </w:rPr>
        <w:t>______</w:t>
      </w:r>
    </w:p>
    <w:p w14:paraId="6D43E8CC" w14:textId="77777777" w:rsidR="00D71CAC" w:rsidRPr="000923C0" w:rsidRDefault="00D71CAC" w:rsidP="00D71CAC">
      <w:pPr>
        <w:spacing w:line="240" w:lineRule="auto"/>
        <w:rPr>
          <w:rFonts w:cs="Arial"/>
        </w:rPr>
      </w:pPr>
    </w:p>
    <w:p w14:paraId="6146CB2D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______________________________________________________________________</w:t>
      </w:r>
      <w:r>
        <w:rPr>
          <w:rFonts w:cs="Arial"/>
        </w:rPr>
        <w:t>______</w:t>
      </w:r>
    </w:p>
    <w:p w14:paraId="73ED5AEE" w14:textId="77777777" w:rsidR="00D71CAC" w:rsidRDefault="00D71CAC"/>
    <w:p w14:paraId="66C94998" w14:textId="77777777" w:rsidR="002842C1" w:rsidRDefault="002842C1"/>
    <w:p w14:paraId="7F715414" w14:textId="77777777" w:rsidR="001D01C3" w:rsidRDefault="001D01C3"/>
    <w:p w14:paraId="73C657A4" w14:textId="77777777" w:rsidR="00D71CAC" w:rsidRPr="000923C0" w:rsidRDefault="00D71CAC" w:rsidP="00D71CAC">
      <w:pPr>
        <w:spacing w:line="240" w:lineRule="auto"/>
        <w:rPr>
          <w:rFonts w:cs="Arial"/>
          <w:b/>
          <w:u w:val="single"/>
        </w:rPr>
      </w:pPr>
      <w:r>
        <w:rPr>
          <w:rFonts w:cs="Arial"/>
          <w:b/>
          <w:u w:val="single"/>
        </w:rPr>
        <w:lastRenderedPageBreak/>
        <w:t>Anti-</w:t>
      </w:r>
      <w:proofErr w:type="spellStart"/>
      <w:r>
        <w:rPr>
          <w:rFonts w:cs="Arial"/>
          <w:b/>
          <w:u w:val="single"/>
        </w:rPr>
        <w:t>Semetic</w:t>
      </w:r>
      <w:proofErr w:type="spellEnd"/>
      <w:r>
        <w:rPr>
          <w:rFonts w:cs="Arial"/>
          <w:b/>
          <w:u w:val="single"/>
        </w:rPr>
        <w:t xml:space="preserve"> (p.</w:t>
      </w:r>
      <w:r w:rsidR="00195F93">
        <w:rPr>
          <w:rFonts w:cs="Arial"/>
          <w:b/>
          <w:u w:val="single"/>
        </w:rPr>
        <w:t xml:space="preserve"> </w:t>
      </w:r>
      <w:proofErr w:type="gramStart"/>
      <w:r w:rsidR="00195F93">
        <w:rPr>
          <w:rFonts w:cs="Arial"/>
          <w:b/>
          <w:u w:val="single"/>
        </w:rPr>
        <w:t>36</w:t>
      </w:r>
      <w:r>
        <w:rPr>
          <w:rFonts w:cs="Arial"/>
          <w:b/>
          <w:u w:val="single"/>
        </w:rPr>
        <w:t xml:space="preserve"> </w:t>
      </w:r>
      <w:r w:rsidRPr="000923C0">
        <w:rPr>
          <w:rFonts w:cs="Arial"/>
          <w:b/>
          <w:u w:val="single"/>
        </w:rPr>
        <w:t>)</w:t>
      </w:r>
      <w:proofErr w:type="gramEnd"/>
      <w:r w:rsidRPr="000923C0">
        <w:rPr>
          <w:rFonts w:cs="Arial"/>
          <w:b/>
        </w:rPr>
        <w:tab/>
      </w:r>
      <w:r w:rsidRPr="000923C0">
        <w:rPr>
          <w:rFonts w:cs="Arial"/>
          <w:b/>
          <w:i/>
        </w:rPr>
        <w:t>definition:</w:t>
      </w:r>
      <w:r>
        <w:rPr>
          <w:rFonts w:cs="Arial"/>
          <w:b/>
        </w:rPr>
        <w:t xml:space="preserve"> anti-Jewish</w:t>
      </w:r>
    </w:p>
    <w:p w14:paraId="1B1D2019" w14:textId="77777777" w:rsidR="00D71CAC" w:rsidRPr="000923C0" w:rsidRDefault="00D71CAC" w:rsidP="00D71CAC">
      <w:pPr>
        <w:spacing w:line="240" w:lineRule="auto"/>
        <w:rPr>
          <w:rFonts w:cs="Arial"/>
        </w:rPr>
      </w:pPr>
      <w:proofErr w:type="gramStart"/>
      <w:r w:rsidRPr="000923C0">
        <w:rPr>
          <w:rFonts w:cs="Arial"/>
          <w:i/>
        </w:rPr>
        <w:t>sentence</w:t>
      </w:r>
      <w:proofErr w:type="gramEnd"/>
      <w:r w:rsidRPr="000923C0">
        <w:rPr>
          <w:rFonts w:cs="Arial"/>
          <w:i/>
        </w:rPr>
        <w:t xml:space="preserve"> from the text:</w:t>
      </w:r>
      <w:r w:rsidRPr="000923C0">
        <w:rPr>
          <w:rFonts w:cs="Arial"/>
        </w:rPr>
        <w:t xml:space="preserve"> </w:t>
      </w:r>
    </w:p>
    <w:p w14:paraId="476519C0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</w:t>
      </w:r>
      <w:r>
        <w:rPr>
          <w:rFonts w:cs="Arial"/>
        </w:rPr>
        <w:t>________</w:t>
      </w:r>
    </w:p>
    <w:p w14:paraId="0C99BD36" w14:textId="77777777" w:rsidR="00D71CAC" w:rsidRPr="000923C0" w:rsidRDefault="00D71CAC" w:rsidP="00D71CAC">
      <w:pPr>
        <w:spacing w:line="240" w:lineRule="auto"/>
        <w:rPr>
          <w:rFonts w:cs="Arial"/>
        </w:rPr>
      </w:pPr>
    </w:p>
    <w:p w14:paraId="00FC67A9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</w:t>
      </w:r>
      <w:r>
        <w:rPr>
          <w:rFonts w:cs="Arial"/>
        </w:rPr>
        <w:t>________</w:t>
      </w:r>
    </w:p>
    <w:p w14:paraId="6E2163DB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Your own sentence:</w:t>
      </w:r>
    </w:p>
    <w:p w14:paraId="1200C1DF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______________________________________________________________________</w:t>
      </w:r>
      <w:r>
        <w:rPr>
          <w:rFonts w:cs="Arial"/>
        </w:rPr>
        <w:t>______</w:t>
      </w:r>
    </w:p>
    <w:p w14:paraId="421A4A06" w14:textId="77777777" w:rsidR="00D71CAC" w:rsidRPr="000923C0" w:rsidRDefault="00D71CAC" w:rsidP="00D71CAC">
      <w:pPr>
        <w:spacing w:line="240" w:lineRule="auto"/>
        <w:rPr>
          <w:rFonts w:cs="Arial"/>
        </w:rPr>
      </w:pPr>
    </w:p>
    <w:p w14:paraId="0596A2FF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______________________________________________________________________</w:t>
      </w:r>
      <w:r>
        <w:rPr>
          <w:rFonts w:cs="Arial"/>
        </w:rPr>
        <w:t>______</w:t>
      </w:r>
    </w:p>
    <w:p w14:paraId="7EF7C9CE" w14:textId="77777777" w:rsidR="00D71CAC" w:rsidRPr="000923C0" w:rsidRDefault="00D71CAC" w:rsidP="00D71CAC">
      <w:pPr>
        <w:spacing w:line="240" w:lineRule="auto"/>
        <w:rPr>
          <w:rFonts w:cs="Arial"/>
          <w:b/>
          <w:u w:val="single"/>
        </w:rPr>
      </w:pPr>
      <w:proofErr w:type="gramStart"/>
      <w:r w:rsidRPr="00D71CAC">
        <w:rPr>
          <w:rFonts w:ascii="Arial" w:hAnsi="Arial" w:cs="Arial"/>
          <w:b/>
          <w:szCs w:val="25"/>
          <w:u w:val="single"/>
        </w:rPr>
        <w:t>hemorrhaging</w:t>
      </w:r>
      <w:proofErr w:type="gramEnd"/>
      <w:r w:rsidRPr="00D71CAC">
        <w:rPr>
          <w:rFonts w:cs="Arial"/>
          <w:b/>
          <w:u w:val="single"/>
        </w:rPr>
        <w:t xml:space="preserve"> (p.</w:t>
      </w:r>
      <w:r w:rsidR="00195F93">
        <w:rPr>
          <w:rFonts w:cs="Arial"/>
          <w:b/>
          <w:u w:val="single"/>
        </w:rPr>
        <w:t xml:space="preserve"> 39</w:t>
      </w:r>
      <w:r w:rsidRPr="00D71CAC">
        <w:rPr>
          <w:rFonts w:cs="Arial"/>
          <w:b/>
          <w:u w:val="single"/>
        </w:rPr>
        <w:t xml:space="preserve"> )</w:t>
      </w:r>
      <w:r w:rsidRPr="000923C0">
        <w:rPr>
          <w:rFonts w:cs="Arial"/>
          <w:b/>
        </w:rPr>
        <w:tab/>
      </w:r>
      <w:r>
        <w:rPr>
          <w:rFonts w:cs="Arial"/>
          <w:b/>
        </w:rPr>
        <w:tab/>
      </w:r>
      <w:r w:rsidRPr="000923C0">
        <w:rPr>
          <w:rFonts w:cs="Arial"/>
          <w:b/>
          <w:i/>
        </w:rPr>
        <w:t>definition:</w:t>
      </w:r>
      <w:r>
        <w:rPr>
          <w:rFonts w:cs="Arial"/>
          <w:b/>
        </w:rPr>
        <w:t xml:space="preserve"> uncontrolled bleeding</w:t>
      </w:r>
    </w:p>
    <w:p w14:paraId="0305D462" w14:textId="77777777" w:rsidR="00D71CAC" w:rsidRPr="000923C0" w:rsidRDefault="00D71CAC" w:rsidP="00D71CAC">
      <w:pPr>
        <w:spacing w:line="240" w:lineRule="auto"/>
        <w:rPr>
          <w:rFonts w:cs="Arial"/>
        </w:rPr>
      </w:pPr>
      <w:proofErr w:type="gramStart"/>
      <w:r w:rsidRPr="000923C0">
        <w:rPr>
          <w:rFonts w:cs="Arial"/>
          <w:i/>
        </w:rPr>
        <w:t>sentence</w:t>
      </w:r>
      <w:proofErr w:type="gramEnd"/>
      <w:r w:rsidRPr="000923C0">
        <w:rPr>
          <w:rFonts w:cs="Arial"/>
          <w:i/>
        </w:rPr>
        <w:t xml:space="preserve"> from the text:</w:t>
      </w:r>
      <w:r w:rsidRPr="000923C0">
        <w:rPr>
          <w:rFonts w:cs="Arial"/>
        </w:rPr>
        <w:t xml:space="preserve"> </w:t>
      </w:r>
    </w:p>
    <w:p w14:paraId="11B1607D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</w:t>
      </w:r>
      <w:r>
        <w:rPr>
          <w:rFonts w:cs="Arial"/>
        </w:rPr>
        <w:t>________</w:t>
      </w:r>
    </w:p>
    <w:p w14:paraId="5CCF4752" w14:textId="77777777" w:rsidR="00D71CAC" w:rsidRPr="000923C0" w:rsidRDefault="00D71CAC" w:rsidP="00D71CAC">
      <w:pPr>
        <w:spacing w:line="240" w:lineRule="auto"/>
        <w:rPr>
          <w:rFonts w:cs="Arial"/>
        </w:rPr>
      </w:pPr>
    </w:p>
    <w:p w14:paraId="16EFF034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</w:t>
      </w:r>
      <w:r>
        <w:rPr>
          <w:rFonts w:cs="Arial"/>
        </w:rPr>
        <w:t>________</w:t>
      </w:r>
    </w:p>
    <w:p w14:paraId="0DDEC573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Your own sentence:</w:t>
      </w:r>
    </w:p>
    <w:p w14:paraId="364975FD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______________________________________________________________________</w:t>
      </w:r>
      <w:r>
        <w:rPr>
          <w:rFonts w:cs="Arial"/>
        </w:rPr>
        <w:t>______</w:t>
      </w:r>
    </w:p>
    <w:p w14:paraId="3B404101" w14:textId="77777777" w:rsidR="00D71CAC" w:rsidRPr="000923C0" w:rsidRDefault="00D71CAC" w:rsidP="00D71CAC">
      <w:pPr>
        <w:spacing w:line="240" w:lineRule="auto"/>
        <w:rPr>
          <w:rFonts w:cs="Arial"/>
        </w:rPr>
      </w:pPr>
    </w:p>
    <w:p w14:paraId="2B0A91E4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______________________________________________________________________</w:t>
      </w:r>
      <w:r>
        <w:rPr>
          <w:rFonts w:cs="Arial"/>
        </w:rPr>
        <w:t>______</w:t>
      </w:r>
    </w:p>
    <w:p w14:paraId="4F8B9917" w14:textId="77777777" w:rsidR="00D71CAC" w:rsidRDefault="00D71CAC"/>
    <w:p w14:paraId="397CE936" w14:textId="77777777" w:rsidR="00D71CAC" w:rsidRPr="000923C0" w:rsidRDefault="00195F93" w:rsidP="00D71CAC">
      <w:pPr>
        <w:spacing w:line="240" w:lineRule="auto"/>
        <w:rPr>
          <w:rFonts w:cs="Arial"/>
          <w:b/>
          <w:u w:val="single"/>
        </w:rPr>
      </w:pPr>
      <w:proofErr w:type="gramStart"/>
      <w:r>
        <w:rPr>
          <w:rFonts w:cs="Arial"/>
          <w:b/>
          <w:u w:val="single"/>
        </w:rPr>
        <w:t>sanitarium</w:t>
      </w:r>
      <w:proofErr w:type="gramEnd"/>
      <w:r w:rsidR="00D71CAC">
        <w:rPr>
          <w:rFonts w:cs="Arial"/>
          <w:b/>
          <w:u w:val="single"/>
        </w:rPr>
        <w:t xml:space="preserve"> (p.</w:t>
      </w:r>
      <w:r>
        <w:rPr>
          <w:rFonts w:cs="Arial"/>
          <w:b/>
          <w:u w:val="single"/>
        </w:rPr>
        <w:t xml:space="preserve"> 32</w:t>
      </w:r>
      <w:r w:rsidR="00D71CAC">
        <w:rPr>
          <w:rFonts w:cs="Arial"/>
          <w:b/>
          <w:u w:val="single"/>
        </w:rPr>
        <w:t xml:space="preserve"> </w:t>
      </w:r>
      <w:r w:rsidR="00D71CAC" w:rsidRPr="000923C0">
        <w:rPr>
          <w:rFonts w:cs="Arial"/>
          <w:b/>
          <w:u w:val="single"/>
        </w:rPr>
        <w:t>)</w:t>
      </w:r>
      <w:r w:rsidR="00D71CAC" w:rsidRPr="000923C0">
        <w:rPr>
          <w:rFonts w:cs="Arial"/>
          <w:b/>
        </w:rPr>
        <w:tab/>
      </w:r>
      <w:r w:rsidR="00D71CAC" w:rsidRPr="000923C0">
        <w:rPr>
          <w:rFonts w:cs="Arial"/>
          <w:b/>
          <w:i/>
        </w:rPr>
        <w:t>definition:</w:t>
      </w:r>
      <w:r w:rsidR="00D71CAC">
        <w:rPr>
          <w:rFonts w:cs="Arial"/>
          <w:b/>
        </w:rPr>
        <w:t xml:space="preserve"> mental hospital</w:t>
      </w:r>
    </w:p>
    <w:p w14:paraId="080B9F00" w14:textId="77777777" w:rsidR="00D71CAC" w:rsidRPr="000923C0" w:rsidRDefault="00D71CAC" w:rsidP="00D71CAC">
      <w:pPr>
        <w:spacing w:line="240" w:lineRule="auto"/>
        <w:rPr>
          <w:rFonts w:cs="Arial"/>
        </w:rPr>
      </w:pPr>
      <w:proofErr w:type="gramStart"/>
      <w:r w:rsidRPr="000923C0">
        <w:rPr>
          <w:rFonts w:cs="Arial"/>
          <w:i/>
        </w:rPr>
        <w:t>sentence</w:t>
      </w:r>
      <w:proofErr w:type="gramEnd"/>
      <w:r w:rsidRPr="000923C0">
        <w:rPr>
          <w:rFonts w:cs="Arial"/>
          <w:i/>
        </w:rPr>
        <w:t xml:space="preserve"> from the text:</w:t>
      </w:r>
      <w:r w:rsidRPr="000923C0">
        <w:rPr>
          <w:rFonts w:cs="Arial"/>
        </w:rPr>
        <w:t xml:space="preserve"> </w:t>
      </w:r>
    </w:p>
    <w:p w14:paraId="40DF896F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</w:t>
      </w:r>
      <w:r>
        <w:rPr>
          <w:rFonts w:cs="Arial"/>
        </w:rPr>
        <w:t>________</w:t>
      </w:r>
    </w:p>
    <w:p w14:paraId="5AA83745" w14:textId="77777777" w:rsidR="00D71CAC" w:rsidRPr="000923C0" w:rsidRDefault="00D71CAC" w:rsidP="00D71CAC">
      <w:pPr>
        <w:spacing w:line="240" w:lineRule="auto"/>
        <w:rPr>
          <w:rFonts w:cs="Arial"/>
        </w:rPr>
      </w:pPr>
    </w:p>
    <w:p w14:paraId="025D4B01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</w:t>
      </w:r>
      <w:r>
        <w:rPr>
          <w:rFonts w:cs="Arial"/>
        </w:rPr>
        <w:t>________</w:t>
      </w:r>
    </w:p>
    <w:p w14:paraId="50131F48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Your own sentence:</w:t>
      </w:r>
    </w:p>
    <w:p w14:paraId="08A3F6A9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______________________________________________________________________</w:t>
      </w:r>
      <w:r>
        <w:rPr>
          <w:rFonts w:cs="Arial"/>
        </w:rPr>
        <w:t>______</w:t>
      </w:r>
    </w:p>
    <w:p w14:paraId="153A7249" w14:textId="77777777" w:rsidR="00D71CAC" w:rsidRPr="000923C0" w:rsidRDefault="00D71CAC" w:rsidP="00D71CAC">
      <w:pPr>
        <w:spacing w:line="240" w:lineRule="auto"/>
        <w:rPr>
          <w:rFonts w:cs="Arial"/>
        </w:rPr>
      </w:pPr>
    </w:p>
    <w:p w14:paraId="7E3F1988" w14:textId="77777777" w:rsidR="00D71CAC" w:rsidRPr="000923C0" w:rsidRDefault="00D71CAC" w:rsidP="00D71CAC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______________________________________________________________________</w:t>
      </w:r>
      <w:r>
        <w:rPr>
          <w:rFonts w:cs="Arial"/>
        </w:rPr>
        <w:t>______</w:t>
      </w:r>
    </w:p>
    <w:p w14:paraId="2F14B219" w14:textId="77777777" w:rsidR="001D01C3" w:rsidRDefault="001D01C3" w:rsidP="009D598D"/>
    <w:p w14:paraId="3121F9E0" w14:textId="77777777" w:rsidR="009B4EC5" w:rsidRDefault="009B4EC5" w:rsidP="009B4EC5">
      <w:pPr>
        <w:jc w:val="right"/>
      </w:pPr>
      <w:r>
        <w:lastRenderedPageBreak/>
        <w:t>Name_____________________</w:t>
      </w:r>
    </w:p>
    <w:p w14:paraId="7F7BD1E6" w14:textId="77777777" w:rsidR="009B4EC5" w:rsidRPr="009B4EC5" w:rsidRDefault="009B4EC5" w:rsidP="009B4EC5">
      <w:pPr>
        <w:jc w:val="right"/>
      </w:pPr>
      <w:r>
        <w:t>Date___________/Class______</w:t>
      </w:r>
    </w:p>
    <w:p w14:paraId="4C30685A" w14:textId="77777777" w:rsidR="00195F93" w:rsidRDefault="00195F93" w:rsidP="009B4EC5">
      <w:pPr>
        <w:jc w:val="center"/>
      </w:pPr>
      <w:r w:rsidRPr="009B4EC5">
        <w:rPr>
          <w:i/>
        </w:rPr>
        <w:t>Maus</w:t>
      </w:r>
      <w:r>
        <w:t xml:space="preserve"> Chapter 2 Homework</w:t>
      </w:r>
      <w:r w:rsidR="009B4EC5">
        <w:t xml:space="preserve"> Journal</w:t>
      </w:r>
    </w:p>
    <w:p w14:paraId="78203203" w14:textId="0090677F" w:rsidR="00195F93" w:rsidRDefault="009B4EC5">
      <w:r>
        <w:t xml:space="preserve">Answer question 1 and </w:t>
      </w:r>
      <w:r w:rsidRPr="009B4EC5">
        <w:rPr>
          <w:u w:val="single"/>
        </w:rPr>
        <w:t>either</w:t>
      </w:r>
      <w:r>
        <w:t xml:space="preserve"> question 2 </w:t>
      </w:r>
      <w:r w:rsidRPr="009B4EC5">
        <w:rPr>
          <w:u w:val="single"/>
        </w:rPr>
        <w:t>or</w:t>
      </w:r>
      <w:r>
        <w:t xml:space="preserve"> 3 neatly, thoughtfully and in complete sentences.</w:t>
      </w:r>
      <w:r w:rsidR="00D14E92">
        <w:t xml:space="preserve">  You may write on the back of this paper.</w:t>
      </w:r>
      <w:bookmarkStart w:id="0" w:name="_GoBack"/>
      <w:bookmarkEnd w:id="0"/>
    </w:p>
    <w:p w14:paraId="062B9DD2" w14:textId="77777777" w:rsidR="00195F93" w:rsidRPr="00195F93" w:rsidRDefault="009B4EC5" w:rsidP="00195F93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>
        <w:rPr>
          <w:rFonts w:cs="Berkeley-Medium"/>
        </w:rPr>
        <w:t xml:space="preserve">1. </w:t>
      </w:r>
      <w:r w:rsidR="00195F93" w:rsidRPr="00195F93">
        <w:rPr>
          <w:rFonts w:cs="Berkeley-Medium"/>
        </w:rPr>
        <w:t xml:space="preserve">When Anja discovers the police are coming, she asks Miss </w:t>
      </w:r>
      <w:proofErr w:type="spellStart"/>
      <w:r w:rsidR="00195F93" w:rsidRPr="00195F93">
        <w:rPr>
          <w:rFonts w:cs="Berkeley-Medium"/>
        </w:rPr>
        <w:t>Stefanska</w:t>
      </w:r>
      <w:proofErr w:type="spellEnd"/>
      <w:r w:rsidR="00195F93" w:rsidRPr="00195F93">
        <w:rPr>
          <w:rFonts w:cs="Berkeley-Medium"/>
        </w:rPr>
        <w:t xml:space="preserve"> to hide a package of documents for her. Miss </w:t>
      </w:r>
      <w:proofErr w:type="spellStart"/>
      <w:r w:rsidR="00195F93" w:rsidRPr="00195F93">
        <w:rPr>
          <w:rFonts w:cs="Berkeley-Medium"/>
        </w:rPr>
        <w:t>Stefanska</w:t>
      </w:r>
      <w:proofErr w:type="spellEnd"/>
      <w:r w:rsidR="00195F93" w:rsidRPr="00195F93">
        <w:rPr>
          <w:rFonts w:cs="Berkeley-Medium"/>
        </w:rPr>
        <w:t xml:space="preserve"> is not only </w:t>
      </w:r>
      <w:proofErr w:type="spellStart"/>
      <w:r w:rsidR="00195F93" w:rsidRPr="00195F93">
        <w:rPr>
          <w:rFonts w:cs="Berkeley-Medium"/>
        </w:rPr>
        <w:t>Anja’s</w:t>
      </w:r>
      <w:proofErr w:type="spellEnd"/>
      <w:r w:rsidR="00195F93" w:rsidRPr="00195F93">
        <w:rPr>
          <w:rFonts w:cs="Berkeley-Medium"/>
        </w:rPr>
        <w:t xml:space="preserve"> neighbor, she is also her seamstress and her tenant. That means that Anja has power over her. That power may influence Miss </w:t>
      </w:r>
      <w:proofErr w:type="spellStart"/>
      <w:r w:rsidR="00195F93" w:rsidRPr="00195F93">
        <w:rPr>
          <w:rFonts w:cs="Berkeley-Medium"/>
        </w:rPr>
        <w:t>Stefanska</w:t>
      </w:r>
      <w:proofErr w:type="spellEnd"/>
      <w:r w:rsidR="00195F93" w:rsidRPr="00195F93">
        <w:rPr>
          <w:rFonts w:cs="Berkeley-Medium"/>
        </w:rPr>
        <w:t xml:space="preserve">. Whatever her motive, Miss </w:t>
      </w:r>
      <w:proofErr w:type="spellStart"/>
      <w:r w:rsidR="00195F93" w:rsidRPr="00195F93">
        <w:rPr>
          <w:rFonts w:cs="Berkeley-Medium"/>
        </w:rPr>
        <w:t>Stefanska</w:t>
      </w:r>
      <w:proofErr w:type="spellEnd"/>
      <w:r w:rsidR="00195F93" w:rsidRPr="00195F93">
        <w:rPr>
          <w:rFonts w:cs="Berkeley-Medium"/>
        </w:rPr>
        <w:t xml:space="preserve"> does as she is asked, and when the police find the documents, they throw her in jail for three months. When Miss </w:t>
      </w:r>
      <w:proofErr w:type="spellStart"/>
      <w:r w:rsidR="00195F93" w:rsidRPr="00195F93">
        <w:rPr>
          <w:rFonts w:cs="Berkeley-Medium"/>
        </w:rPr>
        <w:t>Stefanska</w:t>
      </w:r>
      <w:proofErr w:type="spellEnd"/>
      <w:r w:rsidR="00195F93" w:rsidRPr="00195F93">
        <w:rPr>
          <w:rFonts w:cs="Berkeley-Medium"/>
        </w:rPr>
        <w:t xml:space="preserve"> is released from prison, </w:t>
      </w:r>
      <w:proofErr w:type="spellStart"/>
      <w:r w:rsidR="00195F93" w:rsidRPr="00195F93">
        <w:rPr>
          <w:rFonts w:cs="Berkeley-Medium"/>
        </w:rPr>
        <w:t>Anja’s</w:t>
      </w:r>
      <w:proofErr w:type="spellEnd"/>
      <w:r w:rsidR="00195F93" w:rsidRPr="00195F93">
        <w:rPr>
          <w:rFonts w:cs="Berkeley-Medium"/>
        </w:rPr>
        <w:t xml:space="preserve"> father pays her bills and rewards her with a tidy sum of money.</w:t>
      </w:r>
    </w:p>
    <w:p w14:paraId="52523729" w14:textId="77777777" w:rsidR="00195F93" w:rsidRPr="00195F93" w:rsidRDefault="00195F93" w:rsidP="00195F93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 w:rsidRPr="00195F93">
        <w:rPr>
          <w:rFonts w:cs="Berkeley-Medium"/>
        </w:rPr>
        <w:t>Answer the following questions in clear, concise sentences.</w:t>
      </w:r>
    </w:p>
    <w:p w14:paraId="371B10BD" w14:textId="77777777" w:rsidR="00195F93" w:rsidRPr="00195F93" w:rsidRDefault="00195F93" w:rsidP="00195F93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14:paraId="245DEB45" w14:textId="77777777" w:rsidR="00195F93" w:rsidRPr="00195F93" w:rsidRDefault="00195F93" w:rsidP="00195F93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 w:rsidRPr="00195F93">
        <w:rPr>
          <w:rFonts w:cs="Berkeley-Medium"/>
        </w:rPr>
        <w:t xml:space="preserve">A. Do you think Anja used her position of power to get Miss </w:t>
      </w:r>
      <w:proofErr w:type="spellStart"/>
      <w:r w:rsidRPr="00195F93">
        <w:rPr>
          <w:rFonts w:cs="Berkeley-Medium"/>
        </w:rPr>
        <w:t>Stefanska</w:t>
      </w:r>
      <w:proofErr w:type="spellEnd"/>
      <w:r w:rsidRPr="00195F93">
        <w:rPr>
          <w:rFonts w:cs="Berkeley-Medium"/>
        </w:rPr>
        <w:t xml:space="preserve"> to protect her? Why?</w:t>
      </w:r>
    </w:p>
    <w:p w14:paraId="421769EB" w14:textId="77777777" w:rsidR="00195F93" w:rsidRPr="00195F93" w:rsidRDefault="00195F93" w:rsidP="00195F93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 w:rsidRPr="00195F93">
        <w:rPr>
          <w:rFonts w:cs="Berkeley-Medium"/>
        </w:rPr>
        <w:t xml:space="preserve">B. What would you have done in </w:t>
      </w:r>
      <w:proofErr w:type="spellStart"/>
      <w:r w:rsidRPr="00195F93">
        <w:rPr>
          <w:rFonts w:cs="Berkeley-Medium"/>
        </w:rPr>
        <w:t>Anja’s</w:t>
      </w:r>
      <w:proofErr w:type="spellEnd"/>
      <w:r w:rsidRPr="00195F93">
        <w:rPr>
          <w:rFonts w:cs="Berkeley-Medium"/>
        </w:rPr>
        <w:t xml:space="preserve"> shoes?</w:t>
      </w:r>
    </w:p>
    <w:p w14:paraId="17472A86" w14:textId="77777777" w:rsidR="00195F93" w:rsidRPr="00195F93" w:rsidRDefault="00195F93" w:rsidP="00195F93">
      <w:pPr>
        <w:rPr>
          <w:rFonts w:cs="Berkeley-Medium"/>
        </w:rPr>
      </w:pPr>
      <w:r w:rsidRPr="00195F93">
        <w:rPr>
          <w:rFonts w:cs="Berkeley-Medium"/>
        </w:rPr>
        <w:t xml:space="preserve">C. What would you have done if you were Miss </w:t>
      </w:r>
      <w:proofErr w:type="spellStart"/>
      <w:r w:rsidRPr="00195F93">
        <w:rPr>
          <w:rFonts w:cs="Berkeley-Medium"/>
        </w:rPr>
        <w:t>Stefanska</w:t>
      </w:r>
      <w:proofErr w:type="spellEnd"/>
      <w:r w:rsidRPr="00195F93">
        <w:rPr>
          <w:rFonts w:cs="Berkeley-Medium"/>
        </w:rPr>
        <w:t>?</w:t>
      </w:r>
    </w:p>
    <w:p w14:paraId="20371B77" w14:textId="77777777" w:rsidR="00195F93" w:rsidRDefault="00195F93" w:rsidP="00195F93">
      <w:pPr>
        <w:rPr>
          <w:rFonts w:ascii="Berkeley-Medium" w:hAnsi="Berkeley-Medium" w:cs="Berkeley-Medium"/>
        </w:rPr>
      </w:pPr>
    </w:p>
    <w:p w14:paraId="7D257453" w14:textId="77777777" w:rsidR="009B4EC5" w:rsidRDefault="009B4EC5" w:rsidP="009B4EC5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 w:rsidRPr="009B4EC5">
        <w:rPr>
          <w:rFonts w:cs="Berkeley-Medium"/>
        </w:rPr>
        <w:t xml:space="preserve">2. </w:t>
      </w:r>
      <w:r w:rsidR="00195F93" w:rsidRPr="009B4EC5">
        <w:rPr>
          <w:rFonts w:cs="Berkeley-Medium"/>
        </w:rPr>
        <w:t>Vladek is a salesman who dreams of ope</w:t>
      </w:r>
      <w:r>
        <w:rPr>
          <w:rFonts w:cs="Berkeley-Medium"/>
        </w:rPr>
        <w:t xml:space="preserve">ning his own shop. In an effort </w:t>
      </w:r>
      <w:r w:rsidR="00195F93" w:rsidRPr="009B4EC5">
        <w:rPr>
          <w:rFonts w:cs="Berkeley-Medium"/>
        </w:rPr>
        <w:t xml:space="preserve">to make sure his grandchildren prosper, </w:t>
      </w:r>
      <w:proofErr w:type="spellStart"/>
      <w:r w:rsidR="00195F93" w:rsidRPr="009B4EC5">
        <w:rPr>
          <w:rFonts w:cs="Berkeley-Medium"/>
        </w:rPr>
        <w:t>V</w:t>
      </w:r>
      <w:r>
        <w:rPr>
          <w:rFonts w:cs="Berkeley-Medium"/>
        </w:rPr>
        <w:t>ladek’s</w:t>
      </w:r>
      <w:proofErr w:type="spellEnd"/>
      <w:r>
        <w:rPr>
          <w:rFonts w:cs="Berkeley-Medium"/>
        </w:rPr>
        <w:t xml:space="preserve"> father-in-law gives him </w:t>
      </w:r>
      <w:r w:rsidR="00195F93" w:rsidRPr="009B4EC5">
        <w:rPr>
          <w:rFonts w:cs="Berkeley-Medium"/>
        </w:rPr>
        <w:t>enough m</w:t>
      </w:r>
      <w:r>
        <w:rPr>
          <w:rFonts w:cs="Berkeley-Medium"/>
        </w:rPr>
        <w:t xml:space="preserve">oney to open a textile factory. </w:t>
      </w:r>
      <w:r w:rsidR="00195F93" w:rsidRPr="009B4EC5">
        <w:rPr>
          <w:rFonts w:cs="Berkeley-Medium"/>
        </w:rPr>
        <w:t>Imagine you have a benefactor who ca</w:t>
      </w:r>
      <w:r>
        <w:rPr>
          <w:rFonts w:cs="Berkeley-Medium"/>
        </w:rPr>
        <w:t xml:space="preserve">n provide you with enough money </w:t>
      </w:r>
      <w:r w:rsidR="00195F93" w:rsidRPr="009B4EC5">
        <w:rPr>
          <w:rFonts w:cs="Berkeley-Medium"/>
        </w:rPr>
        <w:t>to make one of your dreams come true</w:t>
      </w:r>
      <w:r>
        <w:rPr>
          <w:rFonts w:cs="Berkeley-Medium"/>
        </w:rPr>
        <w:t xml:space="preserve">. </w:t>
      </w:r>
    </w:p>
    <w:p w14:paraId="20EC9B07" w14:textId="77777777" w:rsidR="009B4EC5" w:rsidRDefault="009B4EC5" w:rsidP="009B4EC5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14:paraId="30040D39" w14:textId="77777777" w:rsidR="009B4EC5" w:rsidRDefault="009B4EC5" w:rsidP="009B4EC5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>
        <w:rPr>
          <w:rFonts w:cs="Berkeley-Medium"/>
        </w:rPr>
        <w:t xml:space="preserve">Which dream would you pursue? </w:t>
      </w:r>
    </w:p>
    <w:p w14:paraId="267C0798" w14:textId="77777777" w:rsidR="009B4EC5" w:rsidRDefault="00195F93" w:rsidP="009B4EC5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 w:rsidRPr="009B4EC5">
        <w:rPr>
          <w:rFonts w:cs="Berkeley-Medium"/>
        </w:rPr>
        <w:t>What makes this dream more important than</w:t>
      </w:r>
      <w:r w:rsidR="009B4EC5">
        <w:rPr>
          <w:rFonts w:cs="Berkeley-Medium"/>
        </w:rPr>
        <w:t xml:space="preserve"> any other? </w:t>
      </w:r>
    </w:p>
    <w:p w14:paraId="7F3C1B6C" w14:textId="77777777" w:rsidR="00195F93" w:rsidRPr="009B4EC5" w:rsidRDefault="009B4EC5" w:rsidP="009B4EC5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>
        <w:rPr>
          <w:rFonts w:cs="Berkeley-Medium"/>
        </w:rPr>
        <w:t xml:space="preserve">Make a list of your </w:t>
      </w:r>
      <w:r w:rsidR="00195F93" w:rsidRPr="009B4EC5">
        <w:rPr>
          <w:rFonts w:cs="Berkeley-Medium"/>
        </w:rPr>
        <w:t>wishes for the future, from most important to least important.</w:t>
      </w:r>
    </w:p>
    <w:p w14:paraId="3FF4E9D5" w14:textId="77777777" w:rsidR="00195F93" w:rsidRDefault="00195F93" w:rsidP="00195F93">
      <w:pPr>
        <w:rPr>
          <w:rFonts w:ascii="Berkeley-Medium" w:hAnsi="Berkeley-Medium" w:cs="Berkeley-Medium"/>
        </w:rPr>
      </w:pPr>
    </w:p>
    <w:p w14:paraId="31BB63ED" w14:textId="77777777" w:rsidR="009B4EC5" w:rsidRDefault="009B4EC5" w:rsidP="009B4EC5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 w:rsidRPr="009B4EC5">
        <w:rPr>
          <w:rFonts w:cs="Berkeley-Medium"/>
        </w:rPr>
        <w:t xml:space="preserve">3. </w:t>
      </w:r>
      <w:r w:rsidR="00195F93" w:rsidRPr="009B4EC5">
        <w:rPr>
          <w:rFonts w:cs="Berkeley-Medium"/>
        </w:rPr>
        <w:t>In a graphic novel, images must tell much of</w:t>
      </w:r>
      <w:r w:rsidRPr="009B4EC5">
        <w:rPr>
          <w:rFonts w:cs="Berkeley-Medium"/>
        </w:rPr>
        <w:t xml:space="preserve"> the story. The text is concise </w:t>
      </w:r>
      <w:r w:rsidR="00195F93" w:rsidRPr="009B4EC5">
        <w:rPr>
          <w:rFonts w:cs="Berkeley-Medium"/>
        </w:rPr>
        <w:t>and to the point, while the pictures serve to</w:t>
      </w:r>
      <w:r w:rsidRPr="009B4EC5">
        <w:rPr>
          <w:rFonts w:cs="Berkeley-Medium"/>
        </w:rPr>
        <w:t xml:space="preserve"> convey what the text does not. </w:t>
      </w:r>
      <w:r w:rsidR="00195F93" w:rsidRPr="009B4EC5">
        <w:rPr>
          <w:rFonts w:cs="Berkeley-Medium"/>
        </w:rPr>
        <w:t>For instance, while the</w:t>
      </w:r>
      <w:r w:rsidRPr="009B4EC5">
        <w:rPr>
          <w:rFonts w:cs="Berkeley-Medium"/>
        </w:rPr>
        <w:t xml:space="preserve"> mice on the </w:t>
      </w:r>
      <w:r w:rsidR="00195F93" w:rsidRPr="009B4EC5">
        <w:rPr>
          <w:rFonts w:cs="Berkeley-Medium"/>
        </w:rPr>
        <w:t>train d</w:t>
      </w:r>
      <w:r w:rsidRPr="009B4EC5">
        <w:rPr>
          <w:rFonts w:cs="Berkeley-Medium"/>
        </w:rPr>
        <w:t xml:space="preserve">iscuss what is happening to the </w:t>
      </w:r>
      <w:r w:rsidR="00195F93" w:rsidRPr="009B4EC5">
        <w:rPr>
          <w:rFonts w:cs="Berkeley-Medium"/>
        </w:rPr>
        <w:t xml:space="preserve">Jews in Germany, Spiegelman has placed </w:t>
      </w:r>
      <w:r w:rsidRPr="009B4EC5">
        <w:rPr>
          <w:rFonts w:cs="Berkeley-Medium"/>
        </w:rPr>
        <w:t xml:space="preserve">a swastika in the background of </w:t>
      </w:r>
      <w:r w:rsidR="00195F93" w:rsidRPr="009B4EC5">
        <w:rPr>
          <w:rFonts w:cs="Berkeley-Medium"/>
        </w:rPr>
        <w:t>the illustrations. In this way, he reminds read</w:t>
      </w:r>
      <w:r w:rsidRPr="009B4EC5">
        <w:rPr>
          <w:rFonts w:cs="Berkeley-Medium"/>
        </w:rPr>
        <w:t xml:space="preserve">ers that the Jews are suffering </w:t>
      </w:r>
      <w:r w:rsidR="00195F93" w:rsidRPr="009B4EC5">
        <w:rPr>
          <w:rFonts w:cs="Berkeley-Medium"/>
        </w:rPr>
        <w:t>under Hitler’</w:t>
      </w:r>
      <w:r w:rsidRPr="009B4EC5">
        <w:rPr>
          <w:rFonts w:cs="Berkeley-Medium"/>
        </w:rPr>
        <w:t xml:space="preserve">s Nazi regime. </w:t>
      </w:r>
    </w:p>
    <w:p w14:paraId="7CF542E0" w14:textId="77777777" w:rsidR="009B4EC5" w:rsidRDefault="009B4EC5" w:rsidP="009B4EC5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14:paraId="68138C06" w14:textId="77777777" w:rsidR="009B4EC5" w:rsidRDefault="00195F93" w:rsidP="009B4EC5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 w:rsidRPr="009B4EC5">
        <w:rPr>
          <w:rFonts w:cs="Berkeley-Medium"/>
        </w:rPr>
        <w:t>If you were writing and illustrating a grap</w:t>
      </w:r>
      <w:r w:rsidR="009B4EC5" w:rsidRPr="009B4EC5">
        <w:rPr>
          <w:rFonts w:cs="Berkeley-Medium"/>
        </w:rPr>
        <w:t xml:space="preserve">hic novel about your life, what </w:t>
      </w:r>
      <w:r w:rsidRPr="009B4EC5">
        <w:rPr>
          <w:rFonts w:cs="Berkeley-Medium"/>
        </w:rPr>
        <w:t>objects, symbols, and images would help tel</w:t>
      </w:r>
      <w:r w:rsidR="009B4EC5" w:rsidRPr="009B4EC5">
        <w:rPr>
          <w:rFonts w:cs="Berkeley-Medium"/>
        </w:rPr>
        <w:t xml:space="preserve">l the story? </w:t>
      </w:r>
    </w:p>
    <w:p w14:paraId="50EFBDBC" w14:textId="77777777" w:rsidR="009B4EC5" w:rsidRDefault="009B4EC5" w:rsidP="009B4EC5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14:paraId="184EC34B" w14:textId="77777777" w:rsidR="00195F93" w:rsidRPr="009B4EC5" w:rsidRDefault="009B4EC5" w:rsidP="009B4EC5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 w:rsidRPr="009B4EC5">
        <w:rPr>
          <w:rFonts w:cs="Berkeley-Medium"/>
        </w:rPr>
        <w:t xml:space="preserve">Comprise a list of </w:t>
      </w:r>
      <w:r w:rsidR="00195F93" w:rsidRPr="009B4EC5">
        <w:rPr>
          <w:rFonts w:cs="Berkeley-Medium"/>
        </w:rPr>
        <w:t>things you would draw, and then explain wh</w:t>
      </w:r>
      <w:r w:rsidRPr="009B4EC5">
        <w:rPr>
          <w:rFonts w:cs="Berkeley-Medium"/>
        </w:rPr>
        <w:t xml:space="preserve">at each object conveys that the </w:t>
      </w:r>
      <w:r w:rsidR="00195F93" w:rsidRPr="009B4EC5">
        <w:rPr>
          <w:rFonts w:cs="Berkeley-Medium"/>
        </w:rPr>
        <w:t>text would not.</w:t>
      </w:r>
    </w:p>
    <w:p w14:paraId="20A6E09A" w14:textId="77777777" w:rsidR="00195F93" w:rsidRDefault="00195F93"/>
    <w:sectPr w:rsidR="00195F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keley-Medium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CAC"/>
    <w:rsid w:val="00033FEE"/>
    <w:rsid w:val="00195F93"/>
    <w:rsid w:val="001D01C3"/>
    <w:rsid w:val="0020666B"/>
    <w:rsid w:val="002842C1"/>
    <w:rsid w:val="004C0873"/>
    <w:rsid w:val="004E2670"/>
    <w:rsid w:val="006D7C98"/>
    <w:rsid w:val="007D225C"/>
    <w:rsid w:val="009B4EC5"/>
    <w:rsid w:val="009D598D"/>
    <w:rsid w:val="00C3300A"/>
    <w:rsid w:val="00D14E92"/>
    <w:rsid w:val="00D71CAC"/>
    <w:rsid w:val="00E83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47A72"/>
  <w15:chartTrackingRefBased/>
  <w15:docId w15:val="{8837D953-83D7-4505-9021-217267941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iandra GD" w:eastAsiaTheme="minorHAnsi" w:hAnsi="Maiandra GD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1C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26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14E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E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7B4B8769D7CD46ACD1E170EEC5230C" ma:contentTypeVersion="0" ma:contentTypeDescription="Create a new document." ma:contentTypeScope="" ma:versionID="9c28647e6f74048de72ef625aa20b33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b00b7c83e41b4aff1281ec5d166d2d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068F15-2FB6-4646-8E87-65BEC33444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F0F918B-CECB-4C81-89F8-211AA6A2DF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F6D785-BBB7-48FC-A1A9-A8DBF96BED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2EACD26-4F9E-4867-8300-165474368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5</Pages>
  <Words>778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5207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Susannah S</dc:creator>
  <cp:keywords/>
  <dc:description/>
  <cp:lastModifiedBy>Brown, Susannah S</cp:lastModifiedBy>
  <cp:revision>5</cp:revision>
  <cp:lastPrinted>2014-04-03T16:35:00Z</cp:lastPrinted>
  <dcterms:created xsi:type="dcterms:W3CDTF">2014-04-01T18:54:00Z</dcterms:created>
  <dcterms:modified xsi:type="dcterms:W3CDTF">2014-04-03T16:36:00Z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0x010100257B4B8769D7CD46ACD1E170EEC5230C</vt:lpwstr>
  </property>
</Properties>
</file>