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A59" w:rsidRPr="00F77A32" w:rsidRDefault="004F2B6A" w:rsidP="00F77A32">
      <w:pPr>
        <w:spacing w:after="0"/>
        <w:jc w:val="center"/>
        <w:rPr>
          <w:rFonts w:ascii="Garamond" w:hAnsi="Garamond"/>
          <w:b/>
        </w:rPr>
      </w:pPr>
      <w:r w:rsidRPr="00F77A32">
        <w:rPr>
          <w:rFonts w:ascii="Garamond" w:hAnsi="Garamond"/>
          <w:b/>
        </w:rPr>
        <w:t xml:space="preserve">In Cold Blood Reading Guide – Pages </w:t>
      </w:r>
      <w:r w:rsidR="00542396">
        <w:rPr>
          <w:rFonts w:ascii="Garamond" w:hAnsi="Garamond"/>
          <w:b/>
        </w:rPr>
        <w:t>159-189</w:t>
      </w:r>
    </w:p>
    <w:p w:rsidR="00AA09CF" w:rsidRDefault="00AA09CF" w:rsidP="00AA09CF">
      <w:pPr>
        <w:spacing w:after="0"/>
        <w:rPr>
          <w:rFonts w:ascii="Garamond" w:hAnsi="Garamond"/>
        </w:rPr>
      </w:pPr>
    </w:p>
    <w:p w:rsidR="00A65DD8" w:rsidRDefault="00542396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Why is Floyd Wells concerned when he hears the news of the Clutter murders?</w:t>
      </w: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P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How does fate come up again in Floyd’s encounter?</w:t>
      </w: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P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Why doesn’t Floyd want to tell his story to the KBI?</w:t>
      </w: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P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How does Marie, Dewey’s wife, react when she sees pictures of Dick and Perry?</w:t>
      </w: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P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 xml:space="preserve">How do the </w:t>
      </w:r>
      <w:proofErr w:type="spellStart"/>
      <w:r>
        <w:rPr>
          <w:rFonts w:ascii="Garamond" w:hAnsi="Garamond"/>
        </w:rPr>
        <w:t>Hickcocks</w:t>
      </w:r>
      <w:proofErr w:type="spellEnd"/>
      <w:r>
        <w:rPr>
          <w:rFonts w:ascii="Garamond" w:hAnsi="Garamond"/>
        </w:rPr>
        <w:t xml:space="preserve"> feel about their son? In what way do they “cover” for their son? In what ways do they recognize and admit his mistakes?</w:t>
      </w: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P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How do the views about Dick differ between the community and his family?</w:t>
      </w: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P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Why do you think the agent does not mention the murder in talking with Dick’s parents?</w:t>
      </w: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P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 xml:space="preserve">What is the </w:t>
      </w:r>
      <w:proofErr w:type="spellStart"/>
      <w:r>
        <w:rPr>
          <w:rFonts w:ascii="Garamond" w:hAnsi="Garamond"/>
        </w:rPr>
        <w:t>Hickcocks’s</w:t>
      </w:r>
      <w:proofErr w:type="spellEnd"/>
      <w:r>
        <w:rPr>
          <w:rFonts w:ascii="Garamond" w:hAnsi="Garamond"/>
        </w:rPr>
        <w:t xml:space="preserve"> impression of Perry? Why is this ironic?</w:t>
      </w: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P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Why do you think the agent does not take the gun with him?</w:t>
      </w: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P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lastRenderedPageBreak/>
        <w:t>Why had Mr. Bell stopped to pick up Dick and Perry? How is he later saved? (Is this another example of fate?)</w:t>
      </w: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P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What news about Perry does the proprietor of the rooming house tell the detectives?</w:t>
      </w: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P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the contents of Perry’s box.</w:t>
      </w: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P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What information about Perry does Barbara tell the detective?</w:t>
      </w: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P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Regarding “nature vs. nurture” – What information does the reader learn about the problems in Perry’s family that may relate back to nature (genetic predispositions)? Be specific.</w:t>
      </w: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P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What story about Japan does Barbara tell about Perry? Do you believe this story? Explain.</w:t>
      </w: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P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About what part of his childhood does Perry seem to be most upset?</w:t>
      </w: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Default="00542396" w:rsidP="00542396">
      <w:pPr>
        <w:spacing w:after="0"/>
        <w:rPr>
          <w:rFonts w:ascii="Garamond" w:hAnsi="Garamond"/>
        </w:rPr>
      </w:pPr>
    </w:p>
    <w:p w:rsidR="00542396" w:rsidRPr="00542396" w:rsidRDefault="00542396" w:rsidP="00542396">
      <w:pPr>
        <w:spacing w:after="0"/>
        <w:rPr>
          <w:rFonts w:ascii="Garamond" w:hAnsi="Garamond"/>
        </w:rPr>
      </w:pPr>
      <w:bookmarkStart w:id="0" w:name="_GoBack"/>
      <w:bookmarkEnd w:id="0"/>
    </w:p>
    <w:p w:rsidR="00542396" w:rsidRPr="002F539F" w:rsidRDefault="00542396" w:rsidP="002F539F">
      <w:pPr>
        <w:pStyle w:val="ListParagraph"/>
        <w:numPr>
          <w:ilvl w:val="0"/>
          <w:numId w:val="6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What “Crazy-man stunt” does Dick introduce? Why does he think they should do this?</w:t>
      </w:r>
    </w:p>
    <w:sectPr w:rsidR="00542396" w:rsidRPr="002F539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5F7E" w:rsidRDefault="000E5F7E" w:rsidP="00F77A32">
      <w:pPr>
        <w:spacing w:after="0" w:line="240" w:lineRule="auto"/>
      </w:pPr>
      <w:r>
        <w:separator/>
      </w:r>
    </w:p>
  </w:endnote>
  <w:endnote w:type="continuationSeparator" w:id="0">
    <w:p w:rsidR="000E5F7E" w:rsidRDefault="000E5F7E" w:rsidP="00F77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5F7E" w:rsidRDefault="000E5F7E" w:rsidP="00F77A32">
      <w:pPr>
        <w:spacing w:after="0" w:line="240" w:lineRule="auto"/>
      </w:pPr>
      <w:r>
        <w:separator/>
      </w:r>
    </w:p>
  </w:footnote>
  <w:footnote w:type="continuationSeparator" w:id="0">
    <w:p w:rsidR="000E5F7E" w:rsidRDefault="000E5F7E" w:rsidP="00F77A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7A32" w:rsidRPr="00F77A32" w:rsidRDefault="00F77A32">
    <w:pPr>
      <w:pStyle w:val="Header"/>
      <w:rPr>
        <w:rFonts w:ascii="Garamond" w:hAnsi="Garamond"/>
      </w:rPr>
    </w:pPr>
    <w:r w:rsidRPr="00F77A32">
      <w:rPr>
        <w:rFonts w:ascii="Garamond" w:hAnsi="Garamond"/>
      </w:rPr>
      <w:t>Name:</w:t>
    </w:r>
    <w:r w:rsidRPr="00F77A32">
      <w:rPr>
        <w:rFonts w:ascii="Garamond" w:hAnsi="Garamond"/>
      </w:rPr>
      <w:tab/>
      <w:t xml:space="preserve">Period: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1D3A3B"/>
    <w:multiLevelType w:val="hybridMultilevel"/>
    <w:tmpl w:val="8B20BB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5E1D02"/>
    <w:multiLevelType w:val="hybridMultilevel"/>
    <w:tmpl w:val="B2EC9B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6220AA"/>
    <w:multiLevelType w:val="hybridMultilevel"/>
    <w:tmpl w:val="55AAB9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0C66B6"/>
    <w:multiLevelType w:val="hybridMultilevel"/>
    <w:tmpl w:val="27E4BE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AA408C"/>
    <w:multiLevelType w:val="hybridMultilevel"/>
    <w:tmpl w:val="7FA8D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160FB5"/>
    <w:multiLevelType w:val="hybridMultilevel"/>
    <w:tmpl w:val="59DA77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6A"/>
    <w:rsid w:val="000E5F7E"/>
    <w:rsid w:val="002F539F"/>
    <w:rsid w:val="003D117D"/>
    <w:rsid w:val="004F2B6A"/>
    <w:rsid w:val="005127DB"/>
    <w:rsid w:val="00542396"/>
    <w:rsid w:val="005977D8"/>
    <w:rsid w:val="00654305"/>
    <w:rsid w:val="00696C8D"/>
    <w:rsid w:val="009704FC"/>
    <w:rsid w:val="00A65DD8"/>
    <w:rsid w:val="00A74711"/>
    <w:rsid w:val="00AA09CF"/>
    <w:rsid w:val="00AB221D"/>
    <w:rsid w:val="00BC4B29"/>
    <w:rsid w:val="00C75A59"/>
    <w:rsid w:val="00D578CD"/>
    <w:rsid w:val="00F01FBE"/>
    <w:rsid w:val="00F131B0"/>
    <w:rsid w:val="00F17EC8"/>
    <w:rsid w:val="00F7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F3A425-DE0A-4B14-80CD-AB0039A30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2B6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7A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7A32"/>
  </w:style>
  <w:style w:type="paragraph" w:styleId="Footer">
    <w:name w:val="footer"/>
    <w:basedOn w:val="Normal"/>
    <w:link w:val="FooterChar"/>
    <w:uiPriority w:val="99"/>
    <w:unhideWhenUsed/>
    <w:rsid w:val="00F77A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7A32"/>
  </w:style>
  <w:style w:type="paragraph" w:styleId="BalloonText">
    <w:name w:val="Balloon Text"/>
    <w:basedOn w:val="Normal"/>
    <w:link w:val="BalloonTextChar"/>
    <w:uiPriority w:val="99"/>
    <w:semiHidden/>
    <w:unhideWhenUsed/>
    <w:rsid w:val="00F77A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A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2014-01-23T17:33:00Z</cp:lastPrinted>
  <dcterms:created xsi:type="dcterms:W3CDTF">2014-02-05T00:22:00Z</dcterms:created>
  <dcterms:modified xsi:type="dcterms:W3CDTF">2014-02-05T00:29:00Z</dcterms:modified>
</cp:coreProperties>
</file>