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2F539F">
        <w:rPr>
          <w:rFonts w:ascii="Garamond" w:hAnsi="Garamond"/>
          <w:b/>
        </w:rPr>
        <w:t>123-155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654305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will Dick and Perry return to the United States?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why Perry is afraid to leave Dick.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List the items Perry and Dick ship to the United States and the things Perry leaves with Jesus. What can we learn about the two men from their possessions?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had Perry’s father written “A History of My Boy’s Life?” Explain the major points he makes in the letter.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does Perry so value his father’s essay? What does this tell us about him?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why Perry and his father fought and finally separated.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the major points that Barbara makes in her letter to Perry.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Critique Willie-Jay’s synopsis of Barbara’s letter.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Finney County murders prior to the Clutter murders.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does Dewey return to the Clutter home each day?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Marie’s dream.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</w:p>
    <w:p w:rsidR="002F539F" w:rsidRDefault="002F539F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What example of fate is found at the end of </w:t>
      </w:r>
      <w:r w:rsidR="00A65DD8">
        <w:rPr>
          <w:rFonts w:ascii="Garamond" w:hAnsi="Garamond"/>
        </w:rPr>
        <w:t>“Persons Unknown?”</w:t>
      </w: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Default="00A65DD8" w:rsidP="00A65DD8">
      <w:pPr>
        <w:spacing w:after="0"/>
        <w:rPr>
          <w:rFonts w:ascii="Garamond" w:hAnsi="Garamond"/>
        </w:rPr>
      </w:pPr>
    </w:p>
    <w:p w:rsidR="00A65DD8" w:rsidRPr="00A65DD8" w:rsidRDefault="00A65DD8" w:rsidP="00A65DD8">
      <w:pPr>
        <w:spacing w:after="0"/>
        <w:rPr>
          <w:rFonts w:ascii="Garamond" w:hAnsi="Garamond"/>
        </w:rPr>
      </w:pPr>
      <w:bookmarkStart w:id="0" w:name="_GoBack"/>
      <w:bookmarkEnd w:id="0"/>
    </w:p>
    <w:p w:rsidR="00A65DD8" w:rsidRPr="002F539F" w:rsidRDefault="00A65DD8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example of irony is found at the end of “Persons Unknown?”</w:t>
      </w:r>
    </w:p>
    <w:sectPr w:rsidR="00A65DD8" w:rsidRPr="002F539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4DA" w:rsidRDefault="009C44DA" w:rsidP="00F77A32">
      <w:pPr>
        <w:spacing w:after="0" w:line="240" w:lineRule="auto"/>
      </w:pPr>
      <w:r>
        <w:separator/>
      </w:r>
    </w:p>
  </w:endnote>
  <w:endnote w:type="continuationSeparator" w:id="0">
    <w:p w:rsidR="009C44DA" w:rsidRDefault="009C44DA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4DA" w:rsidRDefault="009C44DA" w:rsidP="00F77A32">
      <w:pPr>
        <w:spacing w:after="0" w:line="240" w:lineRule="auto"/>
      </w:pPr>
      <w:r>
        <w:separator/>
      </w:r>
    </w:p>
  </w:footnote>
  <w:footnote w:type="continuationSeparator" w:id="0">
    <w:p w:rsidR="009C44DA" w:rsidRDefault="009C44DA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5E1D02"/>
    <w:multiLevelType w:val="hybridMultilevel"/>
    <w:tmpl w:val="B2EC9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220AA"/>
    <w:multiLevelType w:val="hybridMultilevel"/>
    <w:tmpl w:val="55AAB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0C66B6"/>
    <w:multiLevelType w:val="hybridMultilevel"/>
    <w:tmpl w:val="27E4B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160FB5"/>
    <w:multiLevelType w:val="hybridMultilevel"/>
    <w:tmpl w:val="59DA7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2F539F"/>
    <w:rsid w:val="003D117D"/>
    <w:rsid w:val="004F2B6A"/>
    <w:rsid w:val="005977D8"/>
    <w:rsid w:val="00654305"/>
    <w:rsid w:val="00696C8D"/>
    <w:rsid w:val="009704FC"/>
    <w:rsid w:val="009C44DA"/>
    <w:rsid w:val="00A65DD8"/>
    <w:rsid w:val="00A74711"/>
    <w:rsid w:val="00AA09CF"/>
    <w:rsid w:val="00AB221D"/>
    <w:rsid w:val="00C75A59"/>
    <w:rsid w:val="00D578CD"/>
    <w:rsid w:val="00F01FBE"/>
    <w:rsid w:val="00F131B0"/>
    <w:rsid w:val="00F17EC8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2014-02-05T00:17:00Z</dcterms:created>
  <dcterms:modified xsi:type="dcterms:W3CDTF">2014-02-05T00:22:00Z</dcterms:modified>
</cp:coreProperties>
</file>